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F3F0" w14:textId="31CBE13B" w:rsidR="00E34F06" w:rsidRPr="00B94F7D" w:rsidRDefault="00E34F06" w:rsidP="00E34F06">
      <w:pPr>
        <w:jc w:val="center"/>
        <w:rPr>
          <w:b/>
          <w:bCs/>
          <w:sz w:val="20"/>
          <w:szCs w:val="20"/>
          <w:u w:val="single"/>
        </w:rPr>
      </w:pPr>
      <w:r w:rsidRPr="00B94F7D">
        <w:rPr>
          <w:b/>
          <w:bCs/>
          <w:sz w:val="20"/>
          <w:szCs w:val="20"/>
          <w:u w:val="single"/>
        </w:rPr>
        <w:t xml:space="preserve">Requisitos de Movilidad Estudiantil </w:t>
      </w:r>
      <w:r w:rsidR="000D2A0C">
        <w:rPr>
          <w:b/>
          <w:bCs/>
          <w:sz w:val="20"/>
          <w:szCs w:val="20"/>
          <w:u w:val="single"/>
        </w:rPr>
        <w:t>N</w:t>
      </w:r>
      <w:r w:rsidRPr="00B94F7D">
        <w:rPr>
          <w:b/>
          <w:bCs/>
          <w:sz w:val="20"/>
          <w:szCs w:val="20"/>
          <w:u w:val="single"/>
        </w:rPr>
        <w:t>acional Saliente</w:t>
      </w:r>
    </w:p>
    <w:p w14:paraId="26061914" w14:textId="77777777" w:rsidR="00E34F06" w:rsidRPr="00B94F7D" w:rsidRDefault="00E34F06" w:rsidP="00E34F06">
      <w:pPr>
        <w:jc w:val="center"/>
        <w:rPr>
          <w:sz w:val="20"/>
          <w:szCs w:val="20"/>
        </w:rPr>
      </w:pPr>
      <w:r w:rsidRPr="00B94F7D">
        <w:rPr>
          <w:b/>
          <w:bCs/>
          <w:sz w:val="20"/>
          <w:szCs w:val="20"/>
          <w:u w:val="single"/>
        </w:rPr>
        <w:t>Estudiantes de Licenciatura</w:t>
      </w:r>
    </w:p>
    <w:p w14:paraId="0D5126C7" w14:textId="77777777" w:rsidR="000D2A0C" w:rsidRDefault="000D2A0C" w:rsidP="000D2A0C">
      <w:pPr>
        <w:rPr>
          <w:sz w:val="24"/>
          <w:szCs w:val="28"/>
        </w:rPr>
      </w:pPr>
    </w:p>
    <w:p w14:paraId="7D4946A7" w14:textId="77777777" w:rsidR="000D2A0C" w:rsidRPr="00A92FA1" w:rsidRDefault="000D2A0C" w:rsidP="000D2A0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92FA1">
        <w:rPr>
          <w:sz w:val="24"/>
          <w:szCs w:val="24"/>
        </w:rPr>
        <w:t>Cumplir con los requisitos para ser postulantes</w:t>
      </w:r>
    </w:p>
    <w:p w14:paraId="7F2874DE" w14:textId="77777777" w:rsidR="000D2A0C" w:rsidRPr="00A92FA1" w:rsidRDefault="000D2A0C" w:rsidP="000D2A0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92FA1">
        <w:rPr>
          <w:sz w:val="24"/>
          <w:szCs w:val="24"/>
        </w:rPr>
        <w:t>Ser alumno regular ordinario</w:t>
      </w:r>
    </w:p>
    <w:p w14:paraId="4E1860C2" w14:textId="77777777" w:rsidR="000D2A0C" w:rsidRPr="00A92FA1" w:rsidRDefault="000D2A0C" w:rsidP="000D2A0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92FA1">
        <w:rPr>
          <w:sz w:val="24"/>
          <w:szCs w:val="24"/>
        </w:rPr>
        <w:t>Contar con un promedio general mínimo de 85/100.</w:t>
      </w:r>
    </w:p>
    <w:p w14:paraId="1844D2E9" w14:textId="77777777" w:rsidR="000D2A0C" w:rsidRDefault="000D2A0C" w:rsidP="000D2A0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92FA1">
        <w:rPr>
          <w:sz w:val="24"/>
          <w:szCs w:val="24"/>
        </w:rPr>
        <w:t>Tener aprobados como mínimo el 50% de los cursos de su programa educativo de acuerdo con su plan estudios.</w:t>
      </w:r>
    </w:p>
    <w:p w14:paraId="235C05B8" w14:textId="77777777" w:rsidR="000D2A0C" w:rsidRDefault="000D2A0C" w:rsidP="000D2A0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92FA1">
        <w:rPr>
          <w:sz w:val="24"/>
          <w:szCs w:val="24"/>
        </w:rPr>
        <w:t>Tener aprobados</w:t>
      </w:r>
      <w:r>
        <w:rPr>
          <w:sz w:val="24"/>
          <w:szCs w:val="24"/>
        </w:rPr>
        <w:t xml:space="preserve"> todos los cursos de inglés</w:t>
      </w:r>
    </w:p>
    <w:p w14:paraId="1C542BDA" w14:textId="7CA94DC6" w:rsidR="000D2A0C" w:rsidRPr="000D2A0C" w:rsidRDefault="000D2A0C" w:rsidP="000D2A0C">
      <w:pPr>
        <w:pStyle w:val="Prrafodelista"/>
        <w:numPr>
          <w:ilvl w:val="0"/>
          <w:numId w:val="8"/>
        </w:numPr>
        <w:rPr>
          <w:rStyle w:val="Hipervnculo"/>
          <w:color w:val="auto"/>
          <w:sz w:val="20"/>
          <w:szCs w:val="20"/>
          <w:u w:val="none"/>
        </w:rPr>
      </w:pPr>
      <w:r w:rsidRPr="00B94F7D">
        <w:rPr>
          <w:sz w:val="20"/>
          <w:szCs w:val="20"/>
        </w:rPr>
        <w:t xml:space="preserve">Capturar documentación requerida en el Sistema Institucional de Movilidad Estudiantil (SIME): </w:t>
      </w:r>
      <w:hyperlink r:id="rId11" w:tgtFrame="_blank" w:history="1">
        <w:r w:rsidRPr="00B94F7D">
          <w:rPr>
            <w:rStyle w:val="Hipervnculo"/>
            <w:rFonts w:ascii="inherit" w:hAnsi="inherit" w:cs="Calibri"/>
            <w:b/>
            <w:bCs/>
            <w:sz w:val="20"/>
            <w:szCs w:val="20"/>
            <w:bdr w:val="none" w:sz="0" w:space="0" w:color="auto" w:frame="1"/>
            <w:shd w:val="clear" w:color="auto" w:fill="FFFFFF"/>
          </w:rPr>
          <w:t>https://robalo.unacar.mx/sime/</w:t>
        </w:r>
      </w:hyperlink>
    </w:p>
    <w:p w14:paraId="061999F9" w14:textId="77777777" w:rsidR="000D2A0C" w:rsidRPr="00B94F7D" w:rsidRDefault="000D2A0C" w:rsidP="000D2A0C">
      <w:pPr>
        <w:pStyle w:val="Prrafodelista"/>
        <w:rPr>
          <w:sz w:val="20"/>
          <w:szCs w:val="20"/>
        </w:rPr>
      </w:pPr>
    </w:p>
    <w:p w14:paraId="64231306" w14:textId="77777777" w:rsidR="000D2A0C" w:rsidRPr="00941263" w:rsidRDefault="000D2A0C" w:rsidP="000D2A0C">
      <w:pPr>
        <w:jc w:val="center"/>
        <w:rPr>
          <w:b/>
          <w:bCs/>
          <w:sz w:val="36"/>
          <w:szCs w:val="36"/>
          <w:u w:val="single"/>
        </w:rPr>
      </w:pPr>
      <w:r w:rsidRPr="00941263">
        <w:rPr>
          <w:b/>
          <w:bCs/>
          <w:sz w:val="36"/>
          <w:szCs w:val="36"/>
          <w:u w:val="single"/>
        </w:rPr>
        <w:t>Documentación requerida</w:t>
      </w:r>
    </w:p>
    <w:p w14:paraId="309DBC4D" w14:textId="77777777" w:rsidR="000D2A0C" w:rsidRDefault="000D2A0C" w:rsidP="000D2A0C">
      <w:pPr>
        <w:rPr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"/>
        <w:gridCol w:w="8780"/>
      </w:tblGrid>
      <w:tr w:rsidR="000D2A0C" w:rsidRPr="00863418" w14:paraId="0185604A" w14:textId="77777777" w:rsidTr="002341DD">
        <w:tc>
          <w:tcPr>
            <w:tcW w:w="500" w:type="dxa"/>
          </w:tcPr>
          <w:p w14:paraId="2E4D97C3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1</w:t>
            </w:r>
          </w:p>
        </w:tc>
        <w:tc>
          <w:tcPr>
            <w:tcW w:w="8780" w:type="dxa"/>
          </w:tcPr>
          <w:p w14:paraId="71C3D9BF" w14:textId="6C50F15A" w:rsidR="000D2A0C" w:rsidRPr="00863418" w:rsidRDefault="000D2A0C" w:rsidP="002341DD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Carta de postulación</w:t>
            </w:r>
            <w:r>
              <w:rPr>
                <w:sz w:val="20"/>
                <w:szCs w:val="20"/>
              </w:rPr>
              <w:t xml:space="preserve"> emitida por la facultad</w:t>
            </w:r>
            <w:r w:rsidRPr="00863418">
              <w:rPr>
                <w:sz w:val="20"/>
                <w:szCs w:val="20"/>
              </w:rPr>
              <w:t xml:space="preserve"> donde establezca el compromiso y participación en el </w:t>
            </w:r>
            <w:r w:rsidRPr="00863418">
              <w:rPr>
                <w:b/>
                <w:bCs/>
                <w:sz w:val="20"/>
                <w:szCs w:val="20"/>
                <w:u w:val="single"/>
              </w:rPr>
              <w:t>Programa de Movilidad</w:t>
            </w:r>
            <w:r w:rsidRPr="00863418">
              <w:rPr>
                <w:sz w:val="20"/>
                <w:szCs w:val="20"/>
              </w:rPr>
              <w:t xml:space="preserve">, </w:t>
            </w:r>
            <w:r w:rsidR="00B527FD">
              <w:rPr>
                <w:sz w:val="20"/>
                <w:szCs w:val="20"/>
              </w:rPr>
              <w:t xml:space="preserve">al </w:t>
            </w:r>
            <w:r w:rsidRPr="00863418">
              <w:rPr>
                <w:sz w:val="20"/>
                <w:szCs w:val="20"/>
              </w:rPr>
              <w:t>Jefe de Oficina de Cooperación e Internacionalización de la Universidad Autónoma del Carmen</w:t>
            </w:r>
            <w:r>
              <w:rPr>
                <w:sz w:val="20"/>
                <w:szCs w:val="20"/>
              </w:rPr>
              <w:t>.</w:t>
            </w:r>
          </w:p>
        </w:tc>
      </w:tr>
      <w:tr w:rsidR="000D2A0C" w:rsidRPr="00863418" w14:paraId="4F8A9F23" w14:textId="77777777" w:rsidTr="002341DD">
        <w:tc>
          <w:tcPr>
            <w:tcW w:w="500" w:type="dxa"/>
          </w:tcPr>
          <w:p w14:paraId="74CB9992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80" w:type="dxa"/>
          </w:tcPr>
          <w:p w14:paraId="41CF7A10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de exposición de motivos</w:t>
            </w:r>
          </w:p>
        </w:tc>
      </w:tr>
      <w:tr w:rsidR="000D2A0C" w:rsidRPr="00863418" w14:paraId="57F9F05C" w14:textId="77777777" w:rsidTr="002341DD">
        <w:tc>
          <w:tcPr>
            <w:tcW w:w="500" w:type="dxa"/>
          </w:tcPr>
          <w:p w14:paraId="1407EE10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80" w:type="dxa"/>
          </w:tcPr>
          <w:p w14:paraId="0F44A851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 xml:space="preserve">Solicitud de materias a cursar en la </w:t>
            </w:r>
            <w:r>
              <w:rPr>
                <w:sz w:val="20"/>
                <w:szCs w:val="20"/>
              </w:rPr>
              <w:t>universidad destino, en el formato de inscripción y homologación de Movilidad Nacional</w:t>
            </w:r>
            <w:r w:rsidRPr="00863418">
              <w:rPr>
                <w:sz w:val="20"/>
                <w:szCs w:val="20"/>
              </w:rPr>
              <w:t>. Este documento deberá</w:t>
            </w:r>
            <w:r>
              <w:rPr>
                <w:sz w:val="20"/>
                <w:szCs w:val="20"/>
              </w:rPr>
              <w:t xml:space="preserve"> ser</w:t>
            </w:r>
            <w:r w:rsidRPr="008634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requisitados</w:t>
            </w:r>
            <w:r w:rsidRPr="00863418">
              <w:rPr>
                <w:sz w:val="20"/>
                <w:szCs w:val="20"/>
              </w:rPr>
              <w:t xml:space="preserve"> en computadora, sellado y signado</w:t>
            </w:r>
            <w:r>
              <w:rPr>
                <w:sz w:val="20"/>
                <w:szCs w:val="20"/>
              </w:rPr>
              <w:t xml:space="preserve">: </w:t>
            </w:r>
            <w:hyperlink r:id="rId12" w:history="1">
              <w:r w:rsidRPr="003F6BAE">
                <w:rPr>
                  <w:rStyle w:val="Hipervnculo"/>
                  <w:sz w:val="20"/>
                  <w:szCs w:val="20"/>
                </w:rPr>
                <w:t>https://www.unacar.mx/Dir_General_Academica/cooperacion-internacionalizacion/index.html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D2A0C" w:rsidRPr="00863418" w14:paraId="510D0D5B" w14:textId="77777777" w:rsidTr="002341DD">
        <w:tc>
          <w:tcPr>
            <w:tcW w:w="500" w:type="dxa"/>
          </w:tcPr>
          <w:p w14:paraId="2A86D775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80" w:type="dxa"/>
          </w:tcPr>
          <w:p w14:paraId="12047BC6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Kardex signado y sellado por el Secretario Administrativo de la facultad</w:t>
            </w:r>
            <w:r w:rsidRPr="00863418">
              <w:rPr>
                <w:sz w:val="20"/>
                <w:szCs w:val="20"/>
              </w:rPr>
              <w:t xml:space="preserve"> (Kardex)</w:t>
            </w:r>
          </w:p>
        </w:tc>
      </w:tr>
      <w:tr w:rsidR="000D2A0C" w:rsidRPr="00863418" w14:paraId="303B60DE" w14:textId="77777777" w:rsidTr="002341DD">
        <w:tc>
          <w:tcPr>
            <w:tcW w:w="500" w:type="dxa"/>
          </w:tcPr>
          <w:p w14:paraId="7CC63F43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0" w:type="dxa"/>
          </w:tcPr>
          <w:p w14:paraId="5C75DA0F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Credencial de elector ambos lados en una sola hoja al 200%</w:t>
            </w:r>
          </w:p>
        </w:tc>
      </w:tr>
      <w:tr w:rsidR="000D2A0C" w:rsidRPr="00863418" w14:paraId="55FFBE84" w14:textId="77777777" w:rsidTr="002341DD">
        <w:tc>
          <w:tcPr>
            <w:tcW w:w="500" w:type="dxa"/>
          </w:tcPr>
          <w:p w14:paraId="7100024E" w14:textId="77777777" w:rsidR="000D2A0C" w:rsidRPr="00863418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80" w:type="dxa"/>
          </w:tcPr>
          <w:p w14:paraId="28656C7D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Clave Única de Registro de Población “CURP” actualizada, la cual deberá solicitar en la página electrónica: </w:t>
            </w:r>
            <w:hyperlink r:id="rId13" w:history="1">
              <w:r w:rsidRPr="00863418">
                <w:rPr>
                  <w:sz w:val="20"/>
                  <w:szCs w:val="20"/>
                </w:rPr>
                <w:t>https://www.gob.mx/curp/</w:t>
              </w:r>
            </w:hyperlink>
          </w:p>
        </w:tc>
      </w:tr>
      <w:tr w:rsidR="000D2A0C" w:rsidRPr="00863418" w14:paraId="1EDFFF29" w14:textId="77777777" w:rsidTr="002341DD">
        <w:tc>
          <w:tcPr>
            <w:tcW w:w="500" w:type="dxa"/>
          </w:tcPr>
          <w:p w14:paraId="4F3CB641" w14:textId="77777777" w:rsidR="000D2A0C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80" w:type="dxa"/>
          </w:tcPr>
          <w:p w14:paraId="6728AF75" w14:textId="77777777" w:rsidR="000D2A0C" w:rsidRPr="00863418" w:rsidRDefault="000D2A0C" w:rsidP="002341DD">
            <w:pPr>
              <w:rPr>
                <w:sz w:val="20"/>
                <w:szCs w:val="20"/>
              </w:rPr>
            </w:pPr>
            <w:r w:rsidRPr="006937B7">
              <w:rPr>
                <w:sz w:val="20"/>
                <w:szCs w:val="20"/>
              </w:rPr>
              <w:t>Carta de recomendación personalizada expedida por un docente activo de la Facultad a la que pertenece.</w:t>
            </w:r>
          </w:p>
        </w:tc>
      </w:tr>
      <w:tr w:rsidR="000D2A0C" w:rsidRPr="006937B7" w14:paraId="6FCED0E1" w14:textId="77777777" w:rsidTr="002341DD">
        <w:tc>
          <w:tcPr>
            <w:tcW w:w="500" w:type="dxa"/>
          </w:tcPr>
          <w:p w14:paraId="124C91B4" w14:textId="77777777" w:rsidR="000D2A0C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80" w:type="dxa"/>
          </w:tcPr>
          <w:p w14:paraId="1E7E56A6" w14:textId="77777777" w:rsidR="000D2A0C" w:rsidRPr="006937B7" w:rsidRDefault="000D2A0C" w:rsidP="002341DD">
            <w:pPr>
              <w:rPr>
                <w:sz w:val="20"/>
                <w:szCs w:val="20"/>
              </w:rPr>
            </w:pPr>
            <w:r w:rsidRPr="006937B7">
              <w:rPr>
                <w:sz w:val="20"/>
                <w:szCs w:val="20"/>
              </w:rPr>
              <w:t>Currículo vitae, máximo una hoja.</w:t>
            </w:r>
          </w:p>
        </w:tc>
      </w:tr>
      <w:tr w:rsidR="000D2A0C" w:rsidRPr="006937B7" w14:paraId="396591E4" w14:textId="77777777" w:rsidTr="002341DD">
        <w:tc>
          <w:tcPr>
            <w:tcW w:w="500" w:type="dxa"/>
          </w:tcPr>
          <w:p w14:paraId="6C3038E1" w14:textId="77777777" w:rsidR="000D2A0C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80" w:type="dxa"/>
          </w:tcPr>
          <w:p w14:paraId="1102F45F" w14:textId="77777777" w:rsidR="000D2A0C" w:rsidRDefault="000D2A0C" w:rsidP="002341DD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Carta de compromiso</w:t>
            </w:r>
          </w:p>
        </w:tc>
      </w:tr>
      <w:tr w:rsidR="000D2A0C" w:rsidRPr="006937B7" w14:paraId="49F501DD" w14:textId="77777777" w:rsidTr="002341DD">
        <w:tc>
          <w:tcPr>
            <w:tcW w:w="500" w:type="dxa"/>
          </w:tcPr>
          <w:p w14:paraId="089AA635" w14:textId="77777777" w:rsidR="000D2A0C" w:rsidRDefault="000D2A0C" w:rsidP="0023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0" w:type="dxa"/>
          </w:tcPr>
          <w:p w14:paraId="2FE6F295" w14:textId="77777777" w:rsidR="000D2A0C" w:rsidRDefault="000D2A0C" w:rsidP="002341DD">
            <w:pPr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Copia del seguro facultativo</w:t>
            </w:r>
          </w:p>
        </w:tc>
      </w:tr>
    </w:tbl>
    <w:p w14:paraId="57555CEA" w14:textId="77777777" w:rsidR="000D2A0C" w:rsidRDefault="000D2A0C" w:rsidP="000D2A0C">
      <w:pPr>
        <w:rPr>
          <w:sz w:val="24"/>
          <w:szCs w:val="28"/>
        </w:rPr>
      </w:pPr>
    </w:p>
    <w:p w14:paraId="00DA70DA" w14:textId="77777777" w:rsidR="000D2A0C" w:rsidRPr="00787803" w:rsidRDefault="000D2A0C" w:rsidP="000D2A0C">
      <w:pPr>
        <w:rPr>
          <w:sz w:val="20"/>
          <w:szCs w:val="20"/>
        </w:rPr>
      </w:pPr>
      <w:r w:rsidRPr="00787803">
        <w:rPr>
          <w:sz w:val="20"/>
          <w:szCs w:val="20"/>
        </w:rPr>
        <w:t>Nota:</w:t>
      </w:r>
    </w:p>
    <w:p w14:paraId="572807A0" w14:textId="77777777" w:rsidR="000D2A0C" w:rsidRPr="009D11D1" w:rsidRDefault="000D2A0C" w:rsidP="000D2A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9D11D1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Oficina de Cooperación e </w:t>
      </w:r>
      <w:r w:rsidRPr="009D11D1">
        <w:rPr>
          <w:sz w:val="20"/>
          <w:szCs w:val="20"/>
        </w:rPr>
        <w:t>Internacional</w:t>
      </w:r>
      <w:r>
        <w:rPr>
          <w:sz w:val="20"/>
          <w:szCs w:val="20"/>
        </w:rPr>
        <w:t>ización</w:t>
      </w:r>
      <w:r w:rsidRPr="009D11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 la responsable de emitir la carta de postulación, siempre y cuando se cumpla con los requisitos. </w:t>
      </w:r>
    </w:p>
    <w:p w14:paraId="35B97A51" w14:textId="77777777" w:rsidR="000D2A0C" w:rsidRPr="003779D2" w:rsidRDefault="000D2A0C" w:rsidP="000D2A0C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3779D2">
        <w:rPr>
          <w:sz w:val="20"/>
          <w:szCs w:val="20"/>
        </w:rPr>
        <w:t>En caso de ser admitido</w:t>
      </w:r>
      <w:r>
        <w:rPr>
          <w:sz w:val="20"/>
          <w:szCs w:val="20"/>
        </w:rPr>
        <w:t xml:space="preserve"> en la universidad destino</w:t>
      </w:r>
      <w:r w:rsidRPr="003779D2">
        <w:rPr>
          <w:sz w:val="20"/>
          <w:szCs w:val="20"/>
        </w:rPr>
        <w:t xml:space="preserve">, </w:t>
      </w:r>
      <w:r>
        <w:rPr>
          <w:sz w:val="20"/>
          <w:szCs w:val="20"/>
        </w:rPr>
        <w:t>la</w:t>
      </w:r>
      <w:r w:rsidRPr="003779D2">
        <w:rPr>
          <w:sz w:val="20"/>
          <w:szCs w:val="20"/>
        </w:rPr>
        <w:t xml:space="preserve"> carta de aceptación oficial será enviada por correo electrónico </w:t>
      </w:r>
      <w:r>
        <w:rPr>
          <w:sz w:val="20"/>
          <w:szCs w:val="20"/>
        </w:rPr>
        <w:t xml:space="preserve">al Director de su facultad. </w:t>
      </w:r>
    </w:p>
    <w:p w14:paraId="279637AA" w14:textId="77777777" w:rsidR="000D2A0C" w:rsidRPr="00B94F7D" w:rsidRDefault="000D2A0C" w:rsidP="000D2A0C">
      <w:pPr>
        <w:pStyle w:val="Prrafodelista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20"/>
          <w:szCs w:val="20"/>
        </w:rPr>
        <w:t>En caso de tener a</w:t>
      </w:r>
      <w:r w:rsidRPr="00EE2C64">
        <w:rPr>
          <w:sz w:val="20"/>
          <w:szCs w:val="20"/>
        </w:rPr>
        <w:t xml:space="preserve">lguna duda sobre el llenado de los formatos, le sugerimos ponerse en contacto </w:t>
      </w:r>
      <w:r>
        <w:rPr>
          <w:sz w:val="20"/>
          <w:szCs w:val="20"/>
        </w:rPr>
        <w:t xml:space="preserve">el personal de apoyo Sria. </w:t>
      </w:r>
      <w:r w:rsidRPr="00787803">
        <w:rPr>
          <w:sz w:val="20"/>
          <w:szCs w:val="20"/>
        </w:rPr>
        <w:t>Rosa Beatriz Jiménez Gutiérrez</w:t>
      </w:r>
      <w:r>
        <w:rPr>
          <w:sz w:val="20"/>
          <w:szCs w:val="20"/>
        </w:rPr>
        <w:t xml:space="preserve">, </w:t>
      </w:r>
      <w:hyperlink r:id="rId14" w:history="1">
        <w:r w:rsidRPr="002518F1">
          <w:rPr>
            <w:rStyle w:val="Hipervnculo"/>
            <w:sz w:val="20"/>
            <w:szCs w:val="20"/>
          </w:rPr>
          <w:t>rjimenez@delfin.unacar.mx</w:t>
        </w:r>
      </w:hyperlink>
      <w:r>
        <w:rPr>
          <w:sz w:val="20"/>
          <w:szCs w:val="20"/>
        </w:rPr>
        <w:t xml:space="preserve"> </w:t>
      </w:r>
      <w:r w:rsidRPr="00B94F7D">
        <w:rPr>
          <w:sz w:val="18"/>
          <w:szCs w:val="18"/>
        </w:rPr>
        <w:t>o bien visitarnos en la oficina que se encuentra ubicado en el primer piso del edificio de la plaza cultura en campus I.</w:t>
      </w:r>
    </w:p>
    <w:p w14:paraId="48E23E1D" w14:textId="77777777" w:rsidR="000D2A0C" w:rsidRPr="00787803" w:rsidRDefault="000D2A0C" w:rsidP="000D2A0C">
      <w:pPr>
        <w:pStyle w:val="Prrafodelista"/>
        <w:ind w:left="780"/>
        <w:jc w:val="both"/>
        <w:rPr>
          <w:sz w:val="20"/>
          <w:szCs w:val="20"/>
        </w:rPr>
      </w:pPr>
    </w:p>
    <w:p w14:paraId="2A75B1B5" w14:textId="77777777" w:rsidR="000D2A0C" w:rsidRPr="00787803" w:rsidRDefault="000D2A0C" w:rsidP="000D2A0C">
      <w:pPr>
        <w:pStyle w:val="Prrafodelista"/>
        <w:ind w:left="780"/>
        <w:jc w:val="both"/>
        <w:rPr>
          <w:sz w:val="20"/>
          <w:szCs w:val="20"/>
        </w:rPr>
      </w:pPr>
    </w:p>
    <w:p w14:paraId="370A59A5" w14:textId="20DF091F" w:rsidR="003808BB" w:rsidRPr="00400922" w:rsidRDefault="003808BB" w:rsidP="00400922"/>
    <w:sectPr w:rsidR="003808BB" w:rsidRPr="00400922" w:rsidSect="00D47C41">
      <w:headerReference w:type="default" r:id="rId15"/>
      <w:footerReference w:type="default" r:id="rId16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0466" w14:textId="77777777" w:rsidR="00A17FEE" w:rsidRDefault="00A17FEE" w:rsidP="00351F50">
      <w:r>
        <w:separator/>
      </w:r>
    </w:p>
  </w:endnote>
  <w:endnote w:type="continuationSeparator" w:id="0">
    <w:p w14:paraId="4FEA203B" w14:textId="77777777" w:rsidR="00A17FEE" w:rsidRDefault="00A17FEE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5098655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44758782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432EDB6" w14:textId="77777777" w:rsidR="00F76CD9" w:rsidRDefault="00F76CD9" w:rsidP="00F76CD9">
                    <w:pPr>
                      <w:pStyle w:val="Piedepgina"/>
                      <w:ind w:right="360"/>
                    </w:pPr>
                    <w:r w:rsidRPr="00384C4F">
                      <w:rPr>
                        <w:rFonts w:ascii="Arial" w:hAnsi="Arial" w:cs="Arial"/>
                        <w:noProof/>
                        <w:sz w:val="28"/>
                        <w:szCs w:val="24"/>
                        <w:lang w:eastAsia="es-MX"/>
                      </w:rPr>
                      <w:drawing>
                        <wp:anchor distT="0" distB="0" distL="114300" distR="114300" simplePos="0" relativeHeight="251659776" behindDoc="0" locked="0" layoutInCell="1" allowOverlap="1" wp14:anchorId="322FCBA1" wp14:editId="0556398A">
                          <wp:simplePos x="0" y="0"/>
                          <wp:positionH relativeFrom="column">
                            <wp:posOffset>2249805</wp:posOffset>
                          </wp:positionH>
                          <wp:positionV relativeFrom="paragraph">
                            <wp:posOffset>-14811</wp:posOffset>
                          </wp:positionV>
                          <wp:extent cx="779318" cy="308264"/>
                          <wp:effectExtent l="0" t="0" r="1905" b="0"/>
                          <wp:wrapSquare wrapText="bothSides"/>
                          <wp:docPr id="4" name="Imagen 4" descr="C:\Users\administrativo\Documents\Pau\OCI\Logo\Logo OCI oficial-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ivo\Documents\Pau\OCI\Logo\Logo OCI oficial-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318" cy="308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p w14:paraId="30D619A3" w14:textId="5FD7816B" w:rsidR="00F76CD9" w:rsidRDefault="00A17FEE" w:rsidP="00F76CD9">
                    <w:pPr>
                      <w:pStyle w:val="Piedepgina"/>
                      <w:jc w:val="right"/>
                    </w:pPr>
                  </w:p>
                </w:sdtContent>
              </w:sdt>
            </w:sdtContent>
          </w:sdt>
          <w:p w14:paraId="20A256BC" w14:textId="6390A600" w:rsidR="00F76CD9" w:rsidRPr="009C275B" w:rsidRDefault="00F7148C" w:rsidP="00F76CD9">
            <w:pPr>
              <w:pStyle w:val="Piedepgina"/>
              <w:jc w:val="center"/>
              <w:rPr>
                <w:rFonts w:cs="Times New Roman"/>
                <w:b/>
                <w:sz w:val="22"/>
                <w:szCs w:val="18"/>
              </w:rPr>
            </w:pPr>
            <w:r>
              <w:rPr>
                <w:rFonts w:cs="Times New Roman"/>
                <w:b/>
                <w:sz w:val="22"/>
              </w:rPr>
              <w:t>Av. Aviación por calle 56 Col. Benito Juárez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 xml:space="preserve">, C.P. 24180; Cd. del Carmen, Campeche, </w:t>
            </w:r>
            <w:r>
              <w:rPr>
                <w:rFonts w:cs="Times New Roman"/>
                <w:b/>
                <w:sz w:val="22"/>
                <w:szCs w:val="18"/>
              </w:rPr>
              <w:t>M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>éxico</w:t>
            </w:r>
          </w:p>
          <w:p w14:paraId="05409B44" w14:textId="0EE63FF1" w:rsidR="00264547" w:rsidRDefault="00F76CD9" w:rsidP="00F76CD9">
            <w:pPr>
              <w:pStyle w:val="Piedepgina"/>
              <w:ind w:right="360"/>
              <w:jc w:val="center"/>
            </w:pPr>
            <w:r w:rsidRPr="009C275B">
              <w:rPr>
                <w:rFonts w:cs="Times New Roman"/>
                <w:b/>
                <w:sz w:val="22"/>
                <w:szCs w:val="18"/>
              </w:rPr>
              <w:t>Tel. 3811018 Ext. 1530 y 1531 e-mail: ajaramillo@delfin.unacar.mx</w:t>
            </w:r>
          </w:p>
          <w:p w14:paraId="1A912A6A" w14:textId="09531BF6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2A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D2A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77777777" w:rsidR="00264547" w:rsidRPr="0042415E" w:rsidRDefault="00264547">
    <w:pPr>
      <w:pStyle w:val="Piedepgina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F065" w14:textId="77777777" w:rsidR="00A17FEE" w:rsidRDefault="00A17FEE" w:rsidP="00351F50">
      <w:r>
        <w:separator/>
      </w:r>
    </w:p>
  </w:footnote>
  <w:footnote w:type="continuationSeparator" w:id="0">
    <w:p w14:paraId="0910E89E" w14:textId="77777777" w:rsidR="00A17FEE" w:rsidRDefault="00A17FEE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33A8" w14:textId="77777777" w:rsidR="00F76CD9" w:rsidRPr="00384C4F" w:rsidRDefault="00F76CD9" w:rsidP="00F76CD9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57728" behindDoc="1" locked="0" layoutInCell="1" allowOverlap="1" wp14:anchorId="5436801D" wp14:editId="49DDC050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55680" behindDoc="1" locked="0" layoutInCell="1" allowOverlap="1" wp14:anchorId="5B27867E" wp14:editId="165F69EA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2455A254" w14:textId="77777777" w:rsidR="00F76CD9" w:rsidRPr="00384C4F" w:rsidRDefault="00F76CD9" w:rsidP="00F76CD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04413262" w14:textId="77777777" w:rsidR="00F76CD9" w:rsidRPr="00384C4F" w:rsidRDefault="00F76CD9" w:rsidP="00F76CD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FF224D"/>
    <w:multiLevelType w:val="hybridMultilevel"/>
    <w:tmpl w:val="41B29952"/>
    <w:lvl w:ilvl="0" w:tplc="59826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A3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A2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6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23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6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2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66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3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E7026"/>
    <w:multiLevelType w:val="hybridMultilevel"/>
    <w:tmpl w:val="AEFA48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2A0C"/>
    <w:rsid w:val="000D56E5"/>
    <w:rsid w:val="000D783B"/>
    <w:rsid w:val="000E1EEE"/>
    <w:rsid w:val="000E2B00"/>
    <w:rsid w:val="000E4E55"/>
    <w:rsid w:val="000F7826"/>
    <w:rsid w:val="000F7A17"/>
    <w:rsid w:val="001007C5"/>
    <w:rsid w:val="00101559"/>
    <w:rsid w:val="001017FD"/>
    <w:rsid w:val="00102160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4B54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0922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1161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E2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845"/>
    <w:rsid w:val="00663C85"/>
    <w:rsid w:val="00664806"/>
    <w:rsid w:val="006662CF"/>
    <w:rsid w:val="00666F3E"/>
    <w:rsid w:val="0067122B"/>
    <w:rsid w:val="00673198"/>
    <w:rsid w:val="006752A9"/>
    <w:rsid w:val="0067557C"/>
    <w:rsid w:val="00680027"/>
    <w:rsid w:val="00680C68"/>
    <w:rsid w:val="00682A93"/>
    <w:rsid w:val="006852A5"/>
    <w:rsid w:val="00686550"/>
    <w:rsid w:val="0069069C"/>
    <w:rsid w:val="006937B7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1860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17FEE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F0A"/>
    <w:rsid w:val="00A61431"/>
    <w:rsid w:val="00A63041"/>
    <w:rsid w:val="00A63F61"/>
    <w:rsid w:val="00A645A1"/>
    <w:rsid w:val="00A6548B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2FA1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27FD"/>
    <w:rsid w:val="00B545DD"/>
    <w:rsid w:val="00B579FD"/>
    <w:rsid w:val="00B62DB3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52F9"/>
    <w:rsid w:val="00C47450"/>
    <w:rsid w:val="00C50B8C"/>
    <w:rsid w:val="00C52538"/>
    <w:rsid w:val="00C5404A"/>
    <w:rsid w:val="00C560B6"/>
    <w:rsid w:val="00C56F46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97A97"/>
    <w:rsid w:val="00CA1339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3784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20E3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0545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6E80"/>
    <w:rsid w:val="00E27861"/>
    <w:rsid w:val="00E34F06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0C4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161E"/>
    <w:rsid w:val="00EF328D"/>
    <w:rsid w:val="00EF55E3"/>
    <w:rsid w:val="00EF5AED"/>
    <w:rsid w:val="00F018B1"/>
    <w:rsid w:val="00F02444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92B"/>
    <w:rsid w:val="00F56C94"/>
    <w:rsid w:val="00F637A3"/>
    <w:rsid w:val="00F646BB"/>
    <w:rsid w:val="00F6542B"/>
    <w:rsid w:val="00F667D2"/>
    <w:rsid w:val="00F7148C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76CD9"/>
    <w:rsid w:val="00F8110E"/>
    <w:rsid w:val="00F81D6A"/>
    <w:rsid w:val="00F83F22"/>
    <w:rsid w:val="00F8505D"/>
    <w:rsid w:val="00F855C9"/>
    <w:rsid w:val="00F901EE"/>
    <w:rsid w:val="00F92B2B"/>
    <w:rsid w:val="00F9367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D605E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.mx/cur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acar.mx/Dir_General_Academica/cooperacion-internacionalizacion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balo.unacar.mx/sim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jimenez@delfin.unacar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1824C-8D4B-4DFA-8C12-EE017812C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104</cp:revision>
  <cp:lastPrinted>2021-06-29T01:31:00Z</cp:lastPrinted>
  <dcterms:created xsi:type="dcterms:W3CDTF">2021-03-04T17:47:00Z</dcterms:created>
  <dcterms:modified xsi:type="dcterms:W3CDTF">2025-01-29T19:05:00Z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