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FB7CE9" w:rsidRPr="006C58F3" w14:paraId="67A17E91" w14:textId="77777777" w:rsidTr="004963CE">
        <w:trPr>
          <w:trHeight w:val="629"/>
        </w:trPr>
        <w:tc>
          <w:tcPr>
            <w:tcW w:w="8978" w:type="dxa"/>
            <w:shd w:val="clear" w:color="auto" w:fill="FFFFFF"/>
            <w:vAlign w:val="center"/>
          </w:tcPr>
          <w:p w14:paraId="6305913B" w14:textId="77777777" w:rsidR="00FB7CE9" w:rsidRPr="006C58F3" w:rsidRDefault="00FB7CE9" w:rsidP="004963CE">
            <w:pPr>
              <w:tabs>
                <w:tab w:val="left" w:pos="2836"/>
                <w:tab w:val="center" w:pos="4381"/>
              </w:tabs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697C3A">
              <w:rPr>
                <w:rFonts w:ascii="Arial Narrow" w:hAnsi="Arial Narrow" w:cs="Arial Narrow"/>
                <w:b/>
                <w:bCs/>
              </w:rPr>
              <w:t>INS</w:t>
            </w:r>
            <w:r w:rsidRPr="00697C3A">
              <w:rPr>
                <w:rFonts w:ascii="Arial Narrow" w:hAnsi="Arial Narrow" w:cs="Arial Narrow"/>
                <w:b/>
                <w:bCs/>
                <w:szCs w:val="20"/>
              </w:rPr>
              <w:t>TRUCTIVO</w:t>
            </w:r>
          </w:p>
        </w:tc>
      </w:tr>
      <w:tr w:rsidR="00FB7CE9" w:rsidRPr="006C58F3" w14:paraId="32E786B6" w14:textId="77777777" w:rsidTr="004963CE">
        <w:trPr>
          <w:trHeight w:val="916"/>
        </w:trPr>
        <w:tc>
          <w:tcPr>
            <w:tcW w:w="8978" w:type="dxa"/>
            <w:shd w:val="clear" w:color="auto" w:fill="E6E6E6"/>
            <w:vAlign w:val="center"/>
          </w:tcPr>
          <w:p w14:paraId="39815D5D" w14:textId="77777777" w:rsidR="00FB7CE9" w:rsidRPr="00D37CA8" w:rsidRDefault="00FB7CE9" w:rsidP="00242055">
            <w:pPr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Para elaborar </w:t>
            </w:r>
            <w:r w:rsidRPr="006C58F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“</w:t>
            </w:r>
            <w:r w:rsidRPr="00D37CA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PERSONAL CON LICENCIA, PERMISO O COMISIÓN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”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242055">
              <w:rPr>
                <w:rFonts w:ascii="Arial Narrow" w:hAnsi="Arial Narrow" w:cs="Arial Narrow"/>
                <w:b/>
                <w:bCs/>
                <w:sz w:val="20"/>
              </w:rPr>
              <w:t xml:space="preserve">se deberá utilizar el formato, </w:t>
            </w:r>
            <w:r w:rsidRPr="00331DED">
              <w:rPr>
                <w:rFonts w:ascii="Arial Narrow" w:hAnsi="Arial Narrow" w:cs="Arial Narrow"/>
                <w:b/>
                <w:bCs/>
                <w:sz w:val="20"/>
              </w:rPr>
              <w:t>registrando en los espacios correspondientes la información que de acuerdo con la numeración de refere</w:t>
            </w:r>
            <w:r>
              <w:rPr>
                <w:rFonts w:ascii="Arial Narrow" w:hAnsi="Arial Narrow" w:cs="Arial Narrow"/>
                <w:b/>
                <w:bCs/>
                <w:sz w:val="20"/>
              </w:rPr>
              <w:t>ncia, se detalla a continuación</w:t>
            </w:r>
            <w:r w:rsidRPr="006C58F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</w:t>
            </w:r>
          </w:p>
        </w:tc>
      </w:tr>
      <w:tr w:rsidR="00FB7CE9" w:rsidRPr="006C58F3" w14:paraId="3A076055" w14:textId="77777777" w:rsidTr="004963CE">
        <w:tc>
          <w:tcPr>
            <w:tcW w:w="8978" w:type="dxa"/>
          </w:tcPr>
          <w:p w14:paraId="7727CA5B" w14:textId="77777777" w:rsidR="00FB7CE9" w:rsidRPr="006B61C6" w:rsidRDefault="00FB7CE9" w:rsidP="004963CE">
            <w:pPr>
              <w:tabs>
                <w:tab w:val="left" w:pos="2836"/>
                <w:tab w:val="center" w:pos="4381"/>
              </w:tabs>
              <w:spacing w:line="276" w:lineRule="auto"/>
              <w:ind w:left="720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14:paraId="4C8B07E2" w14:textId="77777777" w:rsidR="00FB7CE9" w:rsidRPr="00710247" w:rsidRDefault="00FB7CE9" w:rsidP="00FB7CE9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Señalar el nombre completo de la persona que se encuentra con licencia, permiso o comisión.</w:t>
            </w:r>
          </w:p>
          <w:p w14:paraId="0CBA48A3" w14:textId="40C5A5F1" w:rsidR="005C7EC4" w:rsidRPr="005C7EC4" w:rsidRDefault="005C7EC4" w:rsidP="005C7EC4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Indicar según corresponda: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 w:rsidR="00FB7CE9" w:rsidRPr="005C7EC4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Licencia: </w:t>
            </w:r>
            <w:r w:rsidR="00FB7CE9" w:rsidRPr="005C7EC4">
              <w:rPr>
                <w:rFonts w:ascii="Arial Narrow" w:hAnsi="Arial Narrow" w:cs="Arial Narrow"/>
                <w:bCs/>
                <w:sz w:val="20"/>
                <w:szCs w:val="20"/>
              </w:rPr>
              <w:t xml:space="preserve">El </w:t>
            </w:r>
            <w:r w:rsidR="009A6C99">
              <w:rPr>
                <w:rFonts w:ascii="Arial Narrow" w:hAnsi="Arial Narrow" w:cs="Arial Narrow"/>
                <w:bCs/>
                <w:sz w:val="20"/>
                <w:szCs w:val="20"/>
              </w:rPr>
              <w:t>funcionario y/o trabajador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 universitario</w:t>
            </w:r>
            <w:r w:rsidR="00FB7CE9" w:rsidRPr="005C7EC4">
              <w:rPr>
                <w:rFonts w:ascii="Arial Narrow" w:hAnsi="Arial Narrow" w:cs="Arial Narrow"/>
                <w:bCs/>
                <w:sz w:val="20"/>
                <w:szCs w:val="20"/>
              </w:rPr>
              <w:t xml:space="preserve"> tiene incapacidad médica (gravidez o enfermedad)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 u otro; </w:t>
            </w:r>
            <w:r w:rsidR="00FB7CE9" w:rsidRPr="005C7EC4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Permiso:</w:t>
            </w:r>
            <w:r w:rsidR="00FB7CE9" w:rsidRPr="005C7EC4">
              <w:rPr>
                <w:rFonts w:ascii="Arial Narrow" w:hAnsi="Arial Narrow" w:cs="Arial Narrow"/>
                <w:bCs/>
                <w:sz w:val="20"/>
                <w:szCs w:val="20"/>
              </w:rPr>
              <w:t xml:space="preserve"> </w:t>
            </w:r>
            <w:r w:rsidR="009A6C99" w:rsidRPr="005C7EC4">
              <w:rPr>
                <w:rFonts w:ascii="Arial Narrow" w:hAnsi="Arial Narrow" w:cs="Arial Narrow"/>
                <w:bCs/>
                <w:sz w:val="20"/>
                <w:szCs w:val="20"/>
              </w:rPr>
              <w:t xml:space="preserve">El </w:t>
            </w:r>
            <w:r w:rsidR="009A6C99">
              <w:rPr>
                <w:rFonts w:ascii="Arial Narrow" w:hAnsi="Arial Narrow" w:cs="Arial Narrow"/>
                <w:bCs/>
                <w:sz w:val="20"/>
                <w:szCs w:val="20"/>
              </w:rPr>
              <w:t>funcionario y/o trabajador universitario</w:t>
            </w:r>
            <w:r w:rsidR="009A6C99" w:rsidRPr="005C7EC4">
              <w:rPr>
                <w:rFonts w:ascii="Arial Narrow" w:hAnsi="Arial Narrow" w:cs="Arial Narrow"/>
                <w:bCs/>
                <w:sz w:val="20"/>
                <w:szCs w:val="20"/>
              </w:rPr>
              <w:t xml:space="preserve"> </w:t>
            </w:r>
            <w:r w:rsidR="00FB7CE9" w:rsidRPr="005C7EC4">
              <w:rPr>
                <w:rFonts w:ascii="Arial Narrow" w:hAnsi="Arial Narrow" w:cs="Arial Narrow"/>
                <w:bCs/>
                <w:sz w:val="20"/>
                <w:szCs w:val="20"/>
              </w:rPr>
              <w:t>tiene permiso por tiempo determinado con o sin goce de sueldo o se en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cuentra en periodo de lactancia y </w:t>
            </w:r>
            <w:r w:rsidR="00FB7CE9" w:rsidRPr="005C7EC4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Comisión: </w:t>
            </w:r>
            <w:r w:rsidR="00FB7CE9" w:rsidRPr="005C7EC4">
              <w:rPr>
                <w:rFonts w:ascii="Arial Narrow" w:hAnsi="Arial Narrow" w:cs="Arial Narrow"/>
                <w:bCs/>
                <w:sz w:val="20"/>
                <w:szCs w:val="20"/>
              </w:rPr>
              <w:t>se encuentra de comisión Local o Foránea.</w:t>
            </w:r>
          </w:p>
          <w:p w14:paraId="61815F64" w14:textId="71D102F0" w:rsidR="005C7EC4" w:rsidRPr="005C7EC4" w:rsidRDefault="005C7EC4" w:rsidP="005C7EC4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Señalar el empleo, cargo o comisión que desempeña el </w:t>
            </w:r>
            <w:r w:rsidR="009A6C99">
              <w:rPr>
                <w:rFonts w:ascii="Arial Narrow" w:hAnsi="Arial Narrow" w:cs="Arial Narrow"/>
                <w:bCs/>
                <w:sz w:val="20"/>
                <w:szCs w:val="20"/>
              </w:rPr>
              <w:t>funcionario y/o trabajador universitario</w:t>
            </w:r>
          </w:p>
          <w:p w14:paraId="3B3578CA" w14:textId="21426184" w:rsidR="005C7EC4" w:rsidRPr="005C7EC4" w:rsidRDefault="005C7EC4" w:rsidP="005C7EC4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Señalar el área de adscripción a la que pertenece </w:t>
            </w:r>
            <w:r w:rsidR="009A6C99">
              <w:rPr>
                <w:rFonts w:ascii="Arial Narrow" w:hAnsi="Arial Narrow" w:cs="Arial Narrow"/>
                <w:bCs/>
                <w:sz w:val="20"/>
                <w:szCs w:val="20"/>
              </w:rPr>
              <w:t xml:space="preserve">el </w:t>
            </w:r>
            <w:r w:rsidR="009A6C99" w:rsidRPr="005C7EC4">
              <w:rPr>
                <w:rFonts w:ascii="Arial Narrow" w:hAnsi="Arial Narrow" w:cs="Arial Narrow"/>
                <w:bCs/>
                <w:sz w:val="20"/>
                <w:szCs w:val="20"/>
              </w:rPr>
              <w:t>funcionario</w:t>
            </w:r>
            <w:r w:rsidR="009A6C99">
              <w:rPr>
                <w:rFonts w:ascii="Arial Narrow" w:hAnsi="Arial Narrow" w:cs="Arial Narrow"/>
                <w:bCs/>
                <w:sz w:val="20"/>
                <w:szCs w:val="20"/>
              </w:rPr>
              <w:t xml:space="preserve"> y/o trabajador universitario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>.</w:t>
            </w:r>
          </w:p>
          <w:p w14:paraId="0D67A1B9" w14:textId="77777777" w:rsidR="00FB7CE9" w:rsidRPr="005C7EC4" w:rsidRDefault="005C7EC4" w:rsidP="005C7EC4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Señalar el área en la que se encuentra comisionado ya sea dentro de la institución o fuera de ella.</w:t>
            </w:r>
            <w:r w:rsidR="00FB7CE9" w:rsidRPr="005C7EC4">
              <w:rPr>
                <w:rFonts w:ascii="Arial Narrow" w:hAnsi="Arial Narrow" w:cs="Arial Narrow"/>
                <w:bCs/>
                <w:sz w:val="20"/>
                <w:szCs w:val="20"/>
              </w:rPr>
              <w:t xml:space="preserve">  </w:t>
            </w:r>
          </w:p>
          <w:p w14:paraId="5BB3DC7E" w14:textId="0311CE6C" w:rsidR="00FB7CE9" w:rsidRDefault="00FB7CE9" w:rsidP="00FB7CE9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820602">
              <w:rPr>
                <w:rFonts w:ascii="Arial Narrow" w:hAnsi="Arial Narrow" w:cs="Arial Narrow"/>
                <w:sz w:val="20"/>
                <w:szCs w:val="20"/>
              </w:rPr>
              <w:t xml:space="preserve">El día, mes y año en que inicia la licencia, permiso o comisión del </w:t>
            </w:r>
            <w:r w:rsidR="009A6C99">
              <w:rPr>
                <w:rFonts w:ascii="Arial Narrow" w:hAnsi="Arial Narrow" w:cs="Arial Narrow"/>
                <w:bCs/>
                <w:sz w:val="20"/>
                <w:szCs w:val="20"/>
              </w:rPr>
              <w:t>funcionario y/o trabajador universitario</w:t>
            </w:r>
            <w:r>
              <w:rPr>
                <w:rFonts w:ascii="Arial Narrow" w:hAnsi="Arial Narrow" w:cs="Arial Narrow"/>
                <w:sz w:val="20"/>
                <w:szCs w:val="20"/>
              </w:rPr>
              <w:t>, usar el formato siguiente DÍA/MES/AÑO</w:t>
            </w:r>
            <w:r w:rsidR="00900137">
              <w:rPr>
                <w:rFonts w:ascii="Arial Narrow" w:hAnsi="Arial Narrow" w:cs="Arial Narrow"/>
                <w:sz w:val="20"/>
                <w:szCs w:val="20"/>
              </w:rPr>
              <w:t>.</w:t>
            </w:r>
          </w:p>
          <w:p w14:paraId="1E1EC703" w14:textId="5456052F" w:rsidR="00FB7CE9" w:rsidRDefault="00FB7CE9" w:rsidP="00FB7CE9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820602">
              <w:rPr>
                <w:rFonts w:ascii="Arial Narrow" w:hAnsi="Arial Narrow" w:cs="Arial Narrow"/>
                <w:sz w:val="20"/>
                <w:szCs w:val="20"/>
              </w:rPr>
              <w:t>El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día, mes y año en que </w:t>
            </w:r>
            <w:r w:rsidRPr="00820602">
              <w:rPr>
                <w:rFonts w:ascii="Arial Narrow" w:hAnsi="Arial Narrow" w:cs="Arial Narrow"/>
                <w:sz w:val="20"/>
                <w:szCs w:val="20"/>
              </w:rPr>
              <w:t>termina la licencia, permiso o comisión del</w:t>
            </w:r>
            <w:r w:rsidR="009A6C99" w:rsidRPr="005C7EC4">
              <w:rPr>
                <w:rFonts w:ascii="Arial Narrow" w:hAnsi="Arial Narrow" w:cs="Arial Narrow"/>
                <w:bCs/>
                <w:sz w:val="20"/>
                <w:szCs w:val="20"/>
              </w:rPr>
              <w:t xml:space="preserve"> </w:t>
            </w:r>
            <w:r w:rsidR="009A6C99">
              <w:rPr>
                <w:rFonts w:ascii="Arial Narrow" w:hAnsi="Arial Narrow" w:cs="Arial Narrow"/>
                <w:bCs/>
                <w:sz w:val="20"/>
                <w:szCs w:val="20"/>
              </w:rPr>
              <w:t>funcionario y/o trabajador universitario</w:t>
            </w:r>
            <w:r>
              <w:rPr>
                <w:rFonts w:ascii="Arial Narrow" w:hAnsi="Arial Narrow" w:cs="Arial Narrow"/>
                <w:sz w:val="20"/>
                <w:szCs w:val="20"/>
              </w:rPr>
              <w:t>, usar el formato siguiente DÍA/MES/AÑO</w:t>
            </w:r>
            <w:r w:rsidR="00900137">
              <w:rPr>
                <w:rFonts w:ascii="Arial Narrow" w:hAnsi="Arial Narrow" w:cs="Arial Narrow"/>
                <w:sz w:val="20"/>
                <w:szCs w:val="20"/>
              </w:rPr>
              <w:t>.</w:t>
            </w:r>
          </w:p>
          <w:p w14:paraId="1DC56D86" w14:textId="77777777" w:rsidR="00FB7CE9" w:rsidRPr="00E5588B" w:rsidRDefault="00FB7CE9" w:rsidP="005C7EC4">
            <w:pPr>
              <w:tabs>
                <w:tab w:val="left" w:pos="2836"/>
                <w:tab w:val="center" w:pos="4381"/>
              </w:tabs>
              <w:spacing w:line="276" w:lineRule="auto"/>
              <w:ind w:left="720"/>
              <w:jc w:val="both"/>
              <w:rPr>
                <w:rFonts w:ascii="Arial" w:eastAsiaTheme="minorHAnsi" w:hAnsi="Arial" w:cs="Arial"/>
                <w:b/>
                <w:sz w:val="20"/>
                <w:szCs w:val="20"/>
                <w:lang w:val="es-MX"/>
              </w:rPr>
            </w:pPr>
          </w:p>
        </w:tc>
      </w:tr>
    </w:tbl>
    <w:p w14:paraId="48076EA0" w14:textId="77777777" w:rsidR="008A16F2" w:rsidRDefault="008A16F2"/>
    <w:sectPr w:rsidR="008A16F2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CC514" w14:textId="77777777" w:rsidR="00983657" w:rsidRDefault="00983657" w:rsidP="00FB7CE9">
      <w:r>
        <w:separator/>
      </w:r>
    </w:p>
  </w:endnote>
  <w:endnote w:type="continuationSeparator" w:id="0">
    <w:p w14:paraId="75306E22" w14:textId="77777777" w:rsidR="00983657" w:rsidRDefault="00983657" w:rsidP="00FB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E1E88" w14:textId="77777777" w:rsidR="00FB7CE9" w:rsidRDefault="00FB7CE9" w:rsidP="00D52B16">
    <w:pPr>
      <w:pStyle w:val="Piedepgina"/>
      <w:tabs>
        <w:tab w:val="clear" w:pos="8838"/>
      </w:tabs>
      <w:ind w:right="-5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29FA5" w14:textId="77777777" w:rsidR="00983657" w:rsidRDefault="00983657" w:rsidP="00FB7CE9">
      <w:r>
        <w:separator/>
      </w:r>
    </w:p>
  </w:footnote>
  <w:footnote w:type="continuationSeparator" w:id="0">
    <w:p w14:paraId="3A2BBAAD" w14:textId="77777777" w:rsidR="00983657" w:rsidRDefault="00983657" w:rsidP="00FB7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E492D" w14:textId="77777777" w:rsidR="00FB7CE9" w:rsidRDefault="00FB7CE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D5AE" w14:textId="77777777" w:rsidR="00FB7CE9" w:rsidRDefault="00FB7CE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8E371" w14:textId="77777777" w:rsidR="00FB7CE9" w:rsidRDefault="00FB7C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925E7"/>
    <w:multiLevelType w:val="hybridMultilevel"/>
    <w:tmpl w:val="2E225C28"/>
    <w:lvl w:ilvl="0" w:tplc="E006D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CE9"/>
    <w:rsid w:val="00034DE6"/>
    <w:rsid w:val="000E3FE7"/>
    <w:rsid w:val="00121139"/>
    <w:rsid w:val="00242055"/>
    <w:rsid w:val="002A67BD"/>
    <w:rsid w:val="003E5B13"/>
    <w:rsid w:val="005C7EC4"/>
    <w:rsid w:val="005F587B"/>
    <w:rsid w:val="007059A9"/>
    <w:rsid w:val="008851E0"/>
    <w:rsid w:val="008A16F2"/>
    <w:rsid w:val="00900137"/>
    <w:rsid w:val="00920124"/>
    <w:rsid w:val="00983657"/>
    <w:rsid w:val="009A6C99"/>
    <w:rsid w:val="00B43AB6"/>
    <w:rsid w:val="00C4033F"/>
    <w:rsid w:val="00CE5F1B"/>
    <w:rsid w:val="00D01C2A"/>
    <w:rsid w:val="00D52B16"/>
    <w:rsid w:val="00DE5DB0"/>
    <w:rsid w:val="00E76C90"/>
    <w:rsid w:val="00FB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AD174"/>
  <w15:chartTrackingRefBased/>
  <w15:docId w15:val="{7BCFFE65-143A-4CD1-9CF6-6867C583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7C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7C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B7C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C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uiPriority w:val="99"/>
    <w:rsid w:val="00D52B1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Rhernandez</dc:creator>
  <cp:keywords/>
  <dc:description/>
  <cp:lastModifiedBy>sandy guadalupe avendaño cruz</cp:lastModifiedBy>
  <cp:revision>19</cp:revision>
  <cp:lastPrinted>2018-11-09T16:03:00Z</cp:lastPrinted>
  <dcterms:created xsi:type="dcterms:W3CDTF">2016-09-27T18:24:00Z</dcterms:created>
  <dcterms:modified xsi:type="dcterms:W3CDTF">2021-05-11T22:15:00Z</dcterms:modified>
</cp:coreProperties>
</file>