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B21C36" w:rsidRPr="001A2C08" w:rsidTr="009C59DF">
        <w:trPr>
          <w:trHeight w:val="617"/>
        </w:trPr>
        <w:tc>
          <w:tcPr>
            <w:tcW w:w="9638" w:type="dxa"/>
            <w:shd w:val="clear" w:color="auto" w:fill="FFFFFF"/>
            <w:vAlign w:val="bottom"/>
          </w:tcPr>
          <w:p w:rsidR="00B21C36" w:rsidRPr="001A2C08" w:rsidRDefault="00B21C36" w:rsidP="004850BA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</w:rPr>
            </w:pPr>
            <w:r w:rsidRPr="004660EB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B21C36" w:rsidRPr="001A2C08" w:rsidTr="009C59DF">
        <w:trPr>
          <w:trHeight w:val="930"/>
        </w:trPr>
        <w:tc>
          <w:tcPr>
            <w:tcW w:w="9638" w:type="dxa"/>
            <w:shd w:val="clear" w:color="auto" w:fill="E6E6E6"/>
            <w:vAlign w:val="bottom"/>
          </w:tcPr>
          <w:p w:rsidR="00B21C36" w:rsidRPr="00331DED" w:rsidRDefault="00B21C36" w:rsidP="0079533D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</w:rPr>
            </w:pP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Para elabor</w:t>
            </w:r>
            <w:r w:rsidR="00A7632E">
              <w:rPr>
                <w:rFonts w:ascii="Arial Narrow" w:hAnsi="Arial Narrow" w:cs="Arial Narrow"/>
                <w:b/>
                <w:bCs/>
                <w:sz w:val="20"/>
              </w:rPr>
              <w:t>ar el formato de DATOS GENERALES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; se deberá utilizar el formato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,</w:t>
            </w:r>
            <w:r w:rsidR="0079533D">
              <w:rPr>
                <w:rFonts w:ascii="Arial Narrow" w:hAnsi="Arial Narrow" w:cs="Arial Narrow"/>
                <w:b/>
                <w:bCs/>
                <w:sz w:val="20"/>
              </w:rPr>
              <w:t xml:space="preserve">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referencia, se detalla a continuación:</w:t>
            </w:r>
          </w:p>
        </w:tc>
      </w:tr>
      <w:tr w:rsidR="00B21C36" w:rsidRPr="001A2C08" w:rsidTr="009C59DF">
        <w:trPr>
          <w:trHeight w:val="10523"/>
        </w:trPr>
        <w:tc>
          <w:tcPr>
            <w:tcW w:w="9638" w:type="dxa"/>
          </w:tcPr>
          <w:p w:rsidR="00A7632E" w:rsidRPr="00331DED" w:rsidRDefault="00A7632E" w:rsidP="00A7632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Nombre (s) del </w:t>
            </w:r>
            <w:r w:rsidR="00A71AD2">
              <w:rPr>
                <w:rFonts w:ascii="Arial Narrow" w:hAnsi="Arial Narrow" w:cs="Arial Narrow"/>
                <w:sz w:val="20"/>
              </w:rPr>
              <w:t>funcionario o trabajador Universitario</w:t>
            </w:r>
            <w:r w:rsidRPr="00331DED">
              <w:rPr>
                <w:rFonts w:ascii="Arial Narrow" w:hAnsi="Arial Narrow" w:cs="Arial Narrow"/>
                <w:sz w:val="20"/>
              </w:rPr>
              <w:t xml:space="preserve"> Saliente.</w:t>
            </w:r>
          </w:p>
          <w:p w:rsidR="00A7632E" w:rsidRPr="00331DED" w:rsidRDefault="00A7632E" w:rsidP="00A7632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Apellido Paterno del </w:t>
            </w:r>
            <w:r w:rsidR="00A71AD2">
              <w:rPr>
                <w:rFonts w:ascii="Arial Narrow" w:hAnsi="Arial Narrow" w:cs="Arial Narrow"/>
                <w:sz w:val="20"/>
              </w:rPr>
              <w:t>funcionario o trabajador Universitario</w:t>
            </w:r>
            <w:r w:rsidR="00A71AD2" w:rsidRPr="00A7632E">
              <w:rPr>
                <w:rFonts w:ascii="Arial Narrow" w:hAnsi="Arial Narrow" w:cs="Arial Narrow"/>
                <w:sz w:val="20"/>
              </w:rPr>
              <w:t xml:space="preserve"> </w:t>
            </w:r>
            <w:r w:rsidRPr="00331DED">
              <w:rPr>
                <w:rFonts w:ascii="Arial Narrow" w:hAnsi="Arial Narrow" w:cs="Arial Narrow"/>
                <w:sz w:val="20"/>
              </w:rPr>
              <w:t xml:space="preserve">Saliente. </w:t>
            </w:r>
          </w:p>
          <w:p w:rsidR="00A7632E" w:rsidRPr="00331DED" w:rsidRDefault="00A7632E" w:rsidP="00A7632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b/>
                <w:bCs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Apellido Materno del </w:t>
            </w:r>
            <w:r w:rsidR="00A71AD2">
              <w:rPr>
                <w:rFonts w:ascii="Arial Narrow" w:hAnsi="Arial Narrow" w:cs="Arial Narrow"/>
                <w:sz w:val="20"/>
              </w:rPr>
              <w:t>funcionario o trabajador Universitario</w:t>
            </w:r>
            <w:r w:rsidR="00A71AD2" w:rsidRPr="00A7632E">
              <w:rPr>
                <w:rFonts w:ascii="Arial Narrow" w:hAnsi="Arial Narrow" w:cs="Arial Narrow"/>
                <w:sz w:val="20"/>
              </w:rPr>
              <w:t xml:space="preserve"> </w:t>
            </w:r>
            <w:r w:rsidRPr="00331DED">
              <w:rPr>
                <w:rFonts w:ascii="Arial Narrow" w:hAnsi="Arial Narrow" w:cs="Arial Narrow"/>
                <w:sz w:val="20"/>
              </w:rPr>
              <w:t>Saliente.</w:t>
            </w:r>
          </w:p>
          <w:p w:rsidR="00A7632E" w:rsidRDefault="00A7632E" w:rsidP="00B21C3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Edad</w:t>
            </w:r>
            <w:r w:rsidR="00A71AD2">
              <w:rPr>
                <w:rFonts w:ascii="Arial Narrow" w:hAnsi="Arial Narrow" w:cs="Arial Narrow"/>
                <w:color w:val="000000"/>
                <w:sz w:val="20"/>
              </w:rPr>
              <w:t xml:space="preserve"> del </w:t>
            </w:r>
            <w:r w:rsidR="00A71AD2">
              <w:rPr>
                <w:rFonts w:ascii="Arial Narrow" w:hAnsi="Arial Narrow" w:cs="Arial Narrow"/>
                <w:sz w:val="20"/>
              </w:rPr>
              <w:t>funcionario o trabajador Universitario</w:t>
            </w:r>
            <w:r w:rsidR="00A71AD2">
              <w:rPr>
                <w:rFonts w:ascii="Arial Narrow" w:hAnsi="Arial Narrow" w:cs="Arial Narrow"/>
                <w:sz w:val="20"/>
              </w:rPr>
              <w:t xml:space="preserve"> Saliente.</w:t>
            </w:r>
          </w:p>
          <w:p w:rsidR="00A7632E" w:rsidRDefault="00916E8E" w:rsidP="00B21C3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Señalar en forma específica el lugar de origen</w:t>
            </w:r>
          </w:p>
          <w:p w:rsidR="00A7632E" w:rsidRDefault="00916E8E" w:rsidP="00B21C3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Señalar estado civil actual</w:t>
            </w:r>
          </w:p>
          <w:p w:rsidR="00A7632E" w:rsidRPr="00A7632E" w:rsidRDefault="00A7632E" w:rsidP="00A7632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Domicilio particular</w:t>
            </w:r>
            <w:r w:rsidRPr="00A7632E">
              <w:rPr>
                <w:rFonts w:ascii="Arial Narrow" w:hAnsi="Arial Narrow" w:cs="Arial Narrow"/>
                <w:sz w:val="20"/>
              </w:rPr>
              <w:t xml:space="preserve"> del </w:t>
            </w:r>
            <w:r w:rsidR="00303999">
              <w:rPr>
                <w:rFonts w:ascii="Arial Narrow" w:hAnsi="Arial Narrow" w:cs="Arial Narrow"/>
                <w:sz w:val="20"/>
              </w:rPr>
              <w:t>funcionario o trabajador</w:t>
            </w:r>
            <w:r w:rsidR="00916E8E">
              <w:rPr>
                <w:rFonts w:ascii="Arial Narrow" w:hAnsi="Arial Narrow" w:cs="Arial Narrow"/>
                <w:sz w:val="20"/>
              </w:rPr>
              <w:t xml:space="preserve"> Universitario</w:t>
            </w:r>
            <w:r w:rsidRPr="00A7632E">
              <w:rPr>
                <w:rFonts w:ascii="Arial Narrow" w:hAnsi="Arial Narrow" w:cs="Arial Narrow"/>
                <w:sz w:val="20"/>
              </w:rPr>
              <w:t xml:space="preserve"> Saliente. </w:t>
            </w:r>
          </w:p>
          <w:p w:rsidR="00A7632E" w:rsidRPr="00A7632E" w:rsidRDefault="00A7632E" w:rsidP="00506E7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 w:rsidRPr="00A7632E">
              <w:rPr>
                <w:rFonts w:ascii="Arial Narrow" w:hAnsi="Arial Narrow" w:cs="Arial Narrow"/>
                <w:sz w:val="20"/>
              </w:rPr>
              <w:t xml:space="preserve">Indicar el número telefónico </w:t>
            </w:r>
            <w:r>
              <w:rPr>
                <w:rFonts w:ascii="Arial Narrow" w:hAnsi="Arial Narrow" w:cs="Arial Narrow"/>
                <w:sz w:val="20"/>
              </w:rPr>
              <w:t xml:space="preserve">celular particular del </w:t>
            </w:r>
            <w:r w:rsidR="00303999">
              <w:rPr>
                <w:rFonts w:ascii="Arial Narrow" w:hAnsi="Arial Narrow" w:cs="Arial Narrow"/>
                <w:sz w:val="20"/>
              </w:rPr>
              <w:t>funcionario o trabajador</w:t>
            </w:r>
            <w:r w:rsidR="00916E8E">
              <w:rPr>
                <w:rFonts w:ascii="Arial Narrow" w:hAnsi="Arial Narrow" w:cs="Arial Narrow"/>
                <w:sz w:val="20"/>
              </w:rPr>
              <w:t xml:space="preserve"> Universitario</w:t>
            </w:r>
            <w:r w:rsidRPr="00331DED">
              <w:rPr>
                <w:rFonts w:ascii="Arial Narrow" w:hAnsi="Arial Narrow" w:cs="Arial Narrow"/>
                <w:sz w:val="20"/>
              </w:rPr>
              <w:t xml:space="preserve"> Saliente.</w:t>
            </w:r>
          </w:p>
          <w:p w:rsidR="00A7632E" w:rsidRDefault="00A7632E" w:rsidP="00B21C3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Indicar el número de teléfono fijo particular </w:t>
            </w:r>
            <w:r>
              <w:rPr>
                <w:rFonts w:ascii="Arial Narrow" w:hAnsi="Arial Narrow" w:cs="Arial Narrow"/>
                <w:sz w:val="20"/>
              </w:rPr>
              <w:t xml:space="preserve">del </w:t>
            </w:r>
            <w:r w:rsidR="00A71AD2">
              <w:rPr>
                <w:rFonts w:ascii="Arial Narrow" w:hAnsi="Arial Narrow" w:cs="Arial Narrow"/>
                <w:sz w:val="20"/>
              </w:rPr>
              <w:t>funcionario o trabajador Universitario</w:t>
            </w:r>
            <w:r w:rsidR="00A71AD2" w:rsidRPr="00A7632E">
              <w:rPr>
                <w:rFonts w:ascii="Arial Narrow" w:hAnsi="Arial Narrow" w:cs="Arial Narrow"/>
                <w:sz w:val="20"/>
              </w:rPr>
              <w:t xml:space="preserve"> </w:t>
            </w:r>
            <w:r w:rsidRPr="00331DED">
              <w:rPr>
                <w:rFonts w:ascii="Arial Narrow" w:hAnsi="Arial Narrow" w:cs="Arial Narrow"/>
                <w:sz w:val="20"/>
              </w:rPr>
              <w:t>Saliente.</w:t>
            </w:r>
          </w:p>
          <w:p w:rsidR="00A7632E" w:rsidRDefault="00A7632E" w:rsidP="00B21C3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Indicar el correo electrónico particular del </w:t>
            </w:r>
            <w:r w:rsidR="00A71AD2">
              <w:rPr>
                <w:rFonts w:ascii="Arial Narrow" w:hAnsi="Arial Narrow" w:cs="Arial Narrow"/>
                <w:sz w:val="20"/>
              </w:rPr>
              <w:t>funcionario o trabajador Universitario</w:t>
            </w:r>
            <w:r w:rsidR="00A71AD2" w:rsidRPr="00A7632E">
              <w:rPr>
                <w:rFonts w:ascii="Arial Narrow" w:hAnsi="Arial Narrow" w:cs="Arial Narrow"/>
                <w:sz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</w:rPr>
              <w:t>Saliente</w:t>
            </w:r>
          </w:p>
          <w:p w:rsidR="00A7632E" w:rsidRPr="00331DED" w:rsidRDefault="00916E8E" w:rsidP="00A7632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Señalar el nombre del e</w:t>
            </w:r>
            <w:r w:rsidR="00A7632E" w:rsidRPr="00331DED">
              <w:rPr>
                <w:rFonts w:ascii="Arial Narrow" w:hAnsi="Arial Narrow" w:cs="Arial Narrow"/>
                <w:sz w:val="20"/>
              </w:rPr>
              <w:t xml:space="preserve">mpleo, cargo o comisión que </w:t>
            </w:r>
            <w:r>
              <w:rPr>
                <w:rFonts w:ascii="Arial Narrow" w:hAnsi="Arial Narrow" w:cs="Arial Narrow"/>
                <w:sz w:val="20"/>
              </w:rPr>
              <w:t>desem</w:t>
            </w:r>
            <w:bookmarkStart w:id="0" w:name="_GoBack"/>
            <w:bookmarkEnd w:id="0"/>
            <w:r>
              <w:rPr>
                <w:rFonts w:ascii="Arial Narrow" w:hAnsi="Arial Narrow" w:cs="Arial Narrow"/>
                <w:sz w:val="20"/>
              </w:rPr>
              <w:t>peña (ejemplo: auxiliar administrativo)</w:t>
            </w:r>
            <w:r w:rsidR="00A7632E" w:rsidRPr="00331DED">
              <w:rPr>
                <w:rFonts w:ascii="Arial Narrow" w:hAnsi="Arial Narrow" w:cs="Arial Narrow"/>
                <w:sz w:val="20"/>
              </w:rPr>
              <w:t xml:space="preserve"> </w:t>
            </w:r>
          </w:p>
          <w:p w:rsidR="00A7632E" w:rsidRPr="00A7632E" w:rsidRDefault="00916E8E" w:rsidP="00B21C3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Señalar el nivel en el que actualmente se encuentra ante recursos humanos (ejemplo: Administrativo C)</w:t>
            </w:r>
            <w:r w:rsidR="00A7632E" w:rsidRPr="00331DED">
              <w:rPr>
                <w:rFonts w:ascii="Arial Narrow" w:hAnsi="Arial Narrow" w:cs="Arial Narrow"/>
                <w:sz w:val="20"/>
              </w:rPr>
              <w:t>.</w:t>
            </w:r>
          </w:p>
          <w:p w:rsidR="00B21C36" w:rsidRPr="00A7632E" w:rsidRDefault="00916E8E" w:rsidP="00A7632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Señalar la unidad Administrativa</w:t>
            </w:r>
            <w:r w:rsidR="00B21C36" w:rsidRPr="00A7632E">
              <w:rPr>
                <w:rFonts w:ascii="Arial Narrow" w:hAnsi="Arial Narrow" w:cs="Arial Narrow"/>
                <w:sz w:val="20"/>
              </w:rPr>
              <w:t xml:space="preserve"> a la que pertenece el empleo, cargo o comisión.</w:t>
            </w:r>
            <w:r>
              <w:rPr>
                <w:rFonts w:ascii="Arial Narrow" w:hAnsi="Arial Narrow" w:cs="Arial Narrow"/>
                <w:sz w:val="20"/>
              </w:rPr>
              <w:t xml:space="preserve"> (Ejemplo: Tesorería departamento de ingresos)</w:t>
            </w:r>
          </w:p>
          <w:p w:rsidR="00A7632E" w:rsidRPr="00750E63" w:rsidRDefault="00A7632E" w:rsidP="00A7632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Señalar el </w:t>
            </w:r>
            <w:r w:rsidR="00750E63">
              <w:rPr>
                <w:rFonts w:ascii="Arial Narrow" w:hAnsi="Arial Narrow" w:cs="Arial Narrow"/>
                <w:sz w:val="20"/>
              </w:rPr>
              <w:t xml:space="preserve">periodo de tiempo </w:t>
            </w:r>
            <w:r w:rsidR="009C59DF">
              <w:rPr>
                <w:rFonts w:ascii="Arial Narrow" w:hAnsi="Arial Narrow" w:cs="Arial Narrow"/>
                <w:sz w:val="20"/>
              </w:rPr>
              <w:t>desde que</w:t>
            </w:r>
            <w:r w:rsidR="00750E63">
              <w:rPr>
                <w:rFonts w:ascii="Arial Narrow" w:hAnsi="Arial Narrow" w:cs="Arial Narrow"/>
                <w:sz w:val="20"/>
              </w:rPr>
              <w:t xml:space="preserve"> inicio del cargo</w:t>
            </w:r>
            <w:r w:rsidR="009C59DF">
              <w:rPr>
                <w:rFonts w:ascii="Arial Narrow" w:hAnsi="Arial Narrow" w:cs="Arial Narrow"/>
                <w:sz w:val="20"/>
              </w:rPr>
              <w:t xml:space="preserve"> que actualmente desempeña</w:t>
            </w:r>
            <w:r w:rsidR="00750E63">
              <w:rPr>
                <w:rFonts w:ascii="Arial Narrow" w:hAnsi="Arial Narrow" w:cs="Arial Narrow"/>
                <w:sz w:val="20"/>
              </w:rPr>
              <w:t xml:space="preserve"> </w:t>
            </w:r>
            <w:r w:rsidR="009C59DF">
              <w:rPr>
                <w:rFonts w:ascii="Arial Narrow" w:hAnsi="Arial Narrow" w:cs="Arial Narrow"/>
                <w:sz w:val="20"/>
              </w:rPr>
              <w:t>y la fecha del</w:t>
            </w:r>
            <w:r w:rsidR="00750E63">
              <w:rPr>
                <w:rFonts w:ascii="Arial Narrow" w:hAnsi="Arial Narrow" w:cs="Arial Narrow"/>
                <w:sz w:val="20"/>
              </w:rPr>
              <w:t xml:space="preserve"> </w:t>
            </w:r>
            <w:r w:rsidR="009C59DF">
              <w:rPr>
                <w:rFonts w:ascii="Arial Narrow" w:hAnsi="Arial Narrow" w:cs="Arial Narrow"/>
                <w:sz w:val="20"/>
              </w:rPr>
              <w:t>término</w:t>
            </w:r>
            <w:r w:rsidR="00750E63">
              <w:rPr>
                <w:rFonts w:ascii="Arial Narrow" w:hAnsi="Arial Narrow" w:cs="Arial Narrow"/>
                <w:sz w:val="20"/>
              </w:rPr>
              <w:t xml:space="preserve"> del mismo</w:t>
            </w:r>
          </w:p>
          <w:p w:rsidR="00750E63" w:rsidRDefault="00750E63" w:rsidP="00A7632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Indicar el número de empleado institucional</w:t>
            </w:r>
          </w:p>
          <w:p w:rsidR="00750E63" w:rsidRPr="00750E63" w:rsidRDefault="00750E63" w:rsidP="00750E63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Indicar el correo institucional</w:t>
            </w:r>
          </w:p>
          <w:p w:rsidR="00B21C36" w:rsidRPr="00331DED" w:rsidRDefault="00B21C36" w:rsidP="00B21C3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b/>
                <w:bCs/>
                <w:sz w:val="20"/>
              </w:rPr>
            </w:pPr>
            <w:r w:rsidRPr="00331DED">
              <w:rPr>
                <w:rFonts w:ascii="Arial Narrow" w:hAnsi="Arial Narrow" w:cs="Arial Narrow"/>
                <w:sz w:val="20"/>
              </w:rPr>
              <w:t>Indicar el número de extensión telefónica oficial de la dependencia, dirección y departamento a la que pertenece el empleo, cargo o comisión.</w:t>
            </w:r>
          </w:p>
          <w:p w:rsidR="00750E63" w:rsidRDefault="00750E63" w:rsidP="00750E63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Indicar el número o folio del documento de la identificación proporcionada</w:t>
            </w:r>
          </w:p>
          <w:p w:rsidR="00750E63" w:rsidRPr="00750E63" w:rsidRDefault="00750E63" w:rsidP="00750E63">
            <w:pPr>
              <w:pStyle w:val="Prrafodelista"/>
              <w:rPr>
                <w:rFonts w:ascii="Arial Narrow" w:hAnsi="Arial Narrow" w:cs="Arial Narrow"/>
                <w:sz w:val="20"/>
              </w:rPr>
            </w:pPr>
          </w:p>
          <w:p w:rsidR="00750E63" w:rsidRDefault="00750E63" w:rsidP="00750E63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Señalar la </w:t>
            </w:r>
            <w:r w:rsidR="009C59DF">
              <w:rPr>
                <w:rFonts w:ascii="Arial Narrow" w:hAnsi="Arial Narrow" w:cs="Arial Narrow"/>
                <w:sz w:val="20"/>
              </w:rPr>
              <w:t>institución</w:t>
            </w:r>
            <w:r>
              <w:rPr>
                <w:rFonts w:ascii="Arial Narrow" w:hAnsi="Arial Narrow" w:cs="Arial Narrow"/>
                <w:sz w:val="20"/>
              </w:rPr>
              <w:t xml:space="preserve"> que expide la identificación</w:t>
            </w:r>
            <w:r w:rsidR="009C59DF">
              <w:rPr>
                <w:rFonts w:ascii="Arial Narrow" w:hAnsi="Arial Narrow" w:cs="Arial Narrow"/>
                <w:sz w:val="20"/>
              </w:rPr>
              <w:t xml:space="preserve"> oficial</w:t>
            </w:r>
            <w:r>
              <w:rPr>
                <w:rFonts w:ascii="Arial Narrow" w:hAnsi="Arial Narrow" w:cs="Arial Narrow"/>
                <w:sz w:val="20"/>
              </w:rPr>
              <w:t xml:space="preserve"> proporcionada.</w:t>
            </w:r>
          </w:p>
          <w:p w:rsidR="00750E63" w:rsidRPr="00750E63" w:rsidRDefault="00750E63" w:rsidP="00750E63">
            <w:pPr>
              <w:pStyle w:val="Prrafodelista"/>
              <w:rPr>
                <w:rFonts w:ascii="Arial Narrow" w:hAnsi="Arial Narrow" w:cs="Arial Narrow"/>
                <w:sz w:val="20"/>
              </w:rPr>
            </w:pPr>
          </w:p>
          <w:p w:rsidR="00750E63" w:rsidRDefault="00750E63" w:rsidP="00750E63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Indicar la fecha de expedición en caso de identificarse con documento diferente a la credencial para votar.</w:t>
            </w:r>
          </w:p>
          <w:p w:rsidR="00E10332" w:rsidRPr="00E10332" w:rsidRDefault="00E10332" w:rsidP="00E10332">
            <w:pPr>
              <w:pStyle w:val="Prrafodelista"/>
              <w:rPr>
                <w:rFonts w:ascii="Arial Narrow" w:hAnsi="Arial Narrow" w:cs="Arial Narrow"/>
                <w:sz w:val="20"/>
              </w:rPr>
            </w:pPr>
          </w:p>
          <w:p w:rsidR="00B21C36" w:rsidRPr="00E10332" w:rsidRDefault="009C59DF" w:rsidP="00E10332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Señalar los datos correspondientes del documento que en su caso adjunte.</w:t>
            </w:r>
          </w:p>
        </w:tc>
      </w:tr>
    </w:tbl>
    <w:p w:rsidR="008A16F2" w:rsidRDefault="008A16F2"/>
    <w:sectPr w:rsidR="008A16F2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0D" w:rsidRDefault="00103F0D" w:rsidP="00B21C36">
      <w:pPr>
        <w:spacing w:after="0" w:line="240" w:lineRule="auto"/>
      </w:pPr>
      <w:r>
        <w:separator/>
      </w:r>
    </w:p>
  </w:endnote>
  <w:endnote w:type="continuationSeparator" w:id="0">
    <w:p w:rsidR="00103F0D" w:rsidRDefault="00103F0D" w:rsidP="00B2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0D" w:rsidRDefault="00103F0D" w:rsidP="00B21C36">
      <w:pPr>
        <w:spacing w:after="0" w:line="240" w:lineRule="auto"/>
      </w:pPr>
      <w:r>
        <w:separator/>
      </w:r>
    </w:p>
  </w:footnote>
  <w:footnote w:type="continuationSeparator" w:id="0">
    <w:p w:rsidR="00103F0D" w:rsidRDefault="00103F0D" w:rsidP="00B2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B32" w:rsidRDefault="00641B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B32" w:rsidRDefault="00641B3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B32" w:rsidRDefault="00641B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813"/>
    <w:multiLevelType w:val="hybridMultilevel"/>
    <w:tmpl w:val="6F64DC1E"/>
    <w:lvl w:ilvl="0" w:tplc="E466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36"/>
    <w:rsid w:val="00103F0D"/>
    <w:rsid w:val="00303999"/>
    <w:rsid w:val="00501A08"/>
    <w:rsid w:val="005A03ED"/>
    <w:rsid w:val="00626A05"/>
    <w:rsid w:val="00641B32"/>
    <w:rsid w:val="006A5502"/>
    <w:rsid w:val="006B7C80"/>
    <w:rsid w:val="006C60EA"/>
    <w:rsid w:val="006D2ACD"/>
    <w:rsid w:val="007177E9"/>
    <w:rsid w:val="00733AEE"/>
    <w:rsid w:val="00750E63"/>
    <w:rsid w:val="0079533D"/>
    <w:rsid w:val="00804A17"/>
    <w:rsid w:val="008A16F2"/>
    <w:rsid w:val="00916E8E"/>
    <w:rsid w:val="009C59DF"/>
    <w:rsid w:val="00A4786A"/>
    <w:rsid w:val="00A71AD2"/>
    <w:rsid w:val="00A7632E"/>
    <w:rsid w:val="00AC4903"/>
    <w:rsid w:val="00AE0FD0"/>
    <w:rsid w:val="00B21C36"/>
    <w:rsid w:val="00DE5DB0"/>
    <w:rsid w:val="00E10332"/>
    <w:rsid w:val="00E5678F"/>
    <w:rsid w:val="00F301FA"/>
    <w:rsid w:val="00F5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93AE77"/>
  <w15:chartTrackingRefBased/>
  <w15:docId w15:val="{AB763BA1-3A4B-4595-A546-55B6EA7B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36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C36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21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C36"/>
    <w:rPr>
      <w:rFonts w:ascii="Calibri" w:eastAsia="Times New Roman" w:hAnsi="Calibri" w:cs="Calibri"/>
      <w:lang w:val="es-CL"/>
    </w:rPr>
  </w:style>
  <w:style w:type="paragraph" w:styleId="Prrafodelista">
    <w:name w:val="List Paragraph"/>
    <w:basedOn w:val="Normal"/>
    <w:uiPriority w:val="34"/>
    <w:qFormat/>
    <w:rsid w:val="0075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Inivitado</cp:lastModifiedBy>
  <cp:revision>15</cp:revision>
  <cp:lastPrinted>2018-11-16T22:30:00Z</cp:lastPrinted>
  <dcterms:created xsi:type="dcterms:W3CDTF">2016-09-27T00:18:00Z</dcterms:created>
  <dcterms:modified xsi:type="dcterms:W3CDTF">2021-04-27T22:16:00Z</dcterms:modified>
</cp:coreProperties>
</file>