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5B1AC0" w:rsidTr="005B1AC0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:rsidR="005B1AC0" w:rsidRPr="0058497D" w:rsidRDefault="005B1AC0" w:rsidP="005B1AC0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5B1AC0" w:rsidTr="005B1AC0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:rsidR="005B1AC0" w:rsidRPr="009F72FA" w:rsidRDefault="005B1AC0" w:rsidP="009526B1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elaborar el Formato de OTROS DATOS</w:t>
            </w:r>
            <w:r w:rsidR="009526B1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5B1AC0" w:rsidTr="005B1AC0">
        <w:tc>
          <w:tcPr>
            <w:tcW w:w="8436" w:type="dxa"/>
          </w:tcPr>
          <w:p w:rsidR="005B1AC0" w:rsidRDefault="005B1AC0" w:rsidP="005B1AC0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:rsidR="005B1AC0" w:rsidRPr="006D4726" w:rsidRDefault="005B1AC0" w:rsidP="005B1AC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6D4726">
              <w:rPr>
                <w:rFonts w:ascii="Arial Narrow" w:hAnsi="Arial Narrow" w:cs="Arial Narrow"/>
                <w:sz w:val="20"/>
                <w:szCs w:val="24"/>
              </w:rPr>
              <w:t>Describir todas las actividades, datos, asuntos, detalles que se consideren relevantes de mencionar, pertenecientes al empleo, cargo o comisión, como pueden ser: listas de o</w:t>
            </w:r>
            <w:r w:rsidR="00E56BB7">
              <w:rPr>
                <w:rFonts w:ascii="Arial Narrow" w:hAnsi="Arial Narrow" w:cs="Arial Narrow"/>
                <w:sz w:val="20"/>
                <w:szCs w:val="24"/>
              </w:rPr>
              <w:t>ficios enviados, recibidos u otra información que considere importante y no haya sido manifestada en algún formato.</w:t>
            </w:r>
          </w:p>
          <w:p w:rsidR="005B1AC0" w:rsidRPr="009F72FA" w:rsidRDefault="005B1AC0" w:rsidP="005B1AC0">
            <w:pPr>
              <w:tabs>
                <w:tab w:val="left" w:pos="2836"/>
                <w:tab w:val="center" w:pos="4381"/>
              </w:tabs>
              <w:ind w:left="360"/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</w:p>
        </w:tc>
      </w:tr>
    </w:tbl>
    <w:p w:rsidR="008A16F2" w:rsidRPr="005B1AC0" w:rsidRDefault="008A16F2" w:rsidP="005B1AC0"/>
    <w:sectPr w:rsidR="008A16F2" w:rsidRPr="005B1AC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00" w:rsidRDefault="00A37300" w:rsidP="005B1AC0">
      <w:pPr>
        <w:spacing w:after="0" w:line="240" w:lineRule="auto"/>
      </w:pPr>
      <w:r>
        <w:separator/>
      </w:r>
    </w:p>
  </w:endnote>
  <w:endnote w:type="continuationSeparator" w:id="0">
    <w:p w:rsidR="00A37300" w:rsidRDefault="00A37300" w:rsidP="005B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5B1AC0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00" w:rsidRDefault="00A37300" w:rsidP="005B1AC0">
      <w:pPr>
        <w:spacing w:after="0" w:line="240" w:lineRule="auto"/>
      </w:pPr>
      <w:r>
        <w:separator/>
      </w:r>
    </w:p>
  </w:footnote>
  <w:footnote w:type="continuationSeparator" w:id="0">
    <w:p w:rsidR="00A37300" w:rsidRDefault="00A37300" w:rsidP="005B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B0" w:rsidRDefault="006552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B0" w:rsidRDefault="006552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B0" w:rsidRDefault="00655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9A"/>
    <w:multiLevelType w:val="hybridMultilevel"/>
    <w:tmpl w:val="529A4FAE"/>
    <w:lvl w:ilvl="0" w:tplc="16C4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C0"/>
    <w:rsid w:val="002A31AB"/>
    <w:rsid w:val="00392B31"/>
    <w:rsid w:val="005B1AC0"/>
    <w:rsid w:val="006552B0"/>
    <w:rsid w:val="00665794"/>
    <w:rsid w:val="00712175"/>
    <w:rsid w:val="008A16F2"/>
    <w:rsid w:val="009526B1"/>
    <w:rsid w:val="00A37300"/>
    <w:rsid w:val="00AC409F"/>
    <w:rsid w:val="00DE5DB0"/>
    <w:rsid w:val="00E56BB7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DCE25C-F49D-4ACE-801C-710B27C1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AC0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2A31AB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AC0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B1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AC0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2A31AB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7</cp:revision>
  <cp:lastPrinted>2018-11-09T19:24:00Z</cp:lastPrinted>
  <dcterms:created xsi:type="dcterms:W3CDTF">2016-09-27T18:33:00Z</dcterms:created>
  <dcterms:modified xsi:type="dcterms:W3CDTF">2020-10-28T23:11:00Z</dcterms:modified>
</cp:coreProperties>
</file>