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554"/>
        <w:gridCol w:w="1789"/>
        <w:gridCol w:w="1445"/>
        <w:gridCol w:w="2027"/>
        <w:gridCol w:w="5170"/>
        <w:gridCol w:w="17"/>
      </w:tblGrid>
      <w:tr w:rsidR="00A06EE1" w:rsidRPr="00A06EE1" w14:paraId="462C3845" w14:textId="77777777" w:rsidTr="005010A8">
        <w:trPr>
          <w:trHeight w:val="967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6A57FFE" w14:textId="2D36FB9E" w:rsidR="00A06EE1" w:rsidRPr="00436471" w:rsidRDefault="00A06EE1" w:rsidP="00EC1DE1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436471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RELACIÓN DE ACTAS DE LAS SESIONES </w:t>
            </w:r>
            <w:r w:rsidR="00990705">
              <w:rPr>
                <w:rFonts w:ascii="Arial Narrow" w:hAnsi="Arial Narrow" w:cs="Arial"/>
                <w:b/>
                <w:bCs/>
                <w:sz w:val="28"/>
                <w:szCs w:val="28"/>
              </w:rPr>
              <w:t>DEL H. CONSEJO UNIVERSITARIO</w:t>
            </w:r>
          </w:p>
        </w:tc>
      </w:tr>
      <w:tr w:rsidR="00436471" w:rsidRPr="00A06EE1" w14:paraId="6135A633" w14:textId="77777777" w:rsidTr="005010A8">
        <w:trPr>
          <w:gridAfter w:val="1"/>
          <w:wAfter w:w="6" w:type="pct"/>
          <w:trHeight w:val="187"/>
        </w:trPr>
        <w:tc>
          <w:tcPr>
            <w:tcW w:w="1269" w:type="pct"/>
            <w:vMerge w:val="restart"/>
            <w:vAlign w:val="center"/>
          </w:tcPr>
          <w:p w14:paraId="297798CB" w14:textId="77777777" w:rsidR="00436471" w:rsidRPr="00436471" w:rsidRDefault="0043647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NO. DE ACTA</w:t>
            </w:r>
          </w:p>
        </w:tc>
        <w:tc>
          <w:tcPr>
            <w:tcW w:w="639" w:type="pct"/>
            <w:vMerge w:val="restart"/>
            <w:vAlign w:val="center"/>
          </w:tcPr>
          <w:p w14:paraId="6C2D6289" w14:textId="77777777" w:rsidR="00436471" w:rsidRPr="00436471" w:rsidRDefault="0043647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FECHA DE ACTA</w:t>
            </w:r>
          </w:p>
        </w:tc>
        <w:tc>
          <w:tcPr>
            <w:tcW w:w="1240" w:type="pct"/>
            <w:gridSpan w:val="2"/>
            <w:vAlign w:val="center"/>
          </w:tcPr>
          <w:p w14:paraId="242A03DA" w14:textId="77777777" w:rsidR="00436471" w:rsidRPr="00436471" w:rsidRDefault="0043647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TIPO DE SESIÓN</w:t>
            </w:r>
          </w:p>
        </w:tc>
        <w:tc>
          <w:tcPr>
            <w:tcW w:w="1846" w:type="pct"/>
            <w:vMerge w:val="restart"/>
            <w:vAlign w:val="center"/>
          </w:tcPr>
          <w:p w14:paraId="7AE29331" w14:textId="77777777" w:rsidR="00436471" w:rsidRPr="00436471" w:rsidRDefault="00436471" w:rsidP="00A06EE1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OBSERVACIONES</w:t>
            </w:r>
          </w:p>
        </w:tc>
      </w:tr>
      <w:tr w:rsidR="00436471" w14:paraId="38F40C38" w14:textId="77777777" w:rsidTr="005010A8">
        <w:trPr>
          <w:gridAfter w:val="1"/>
          <w:wAfter w:w="6" w:type="pct"/>
          <w:trHeight w:val="360"/>
        </w:trPr>
        <w:tc>
          <w:tcPr>
            <w:tcW w:w="1269" w:type="pct"/>
            <w:vMerge/>
          </w:tcPr>
          <w:p w14:paraId="6235E5D7" w14:textId="77777777" w:rsidR="00436471" w:rsidRPr="00436471" w:rsidRDefault="0043647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639" w:type="pct"/>
            <w:vMerge/>
          </w:tcPr>
          <w:p w14:paraId="48BF57D9" w14:textId="77777777" w:rsidR="00436471" w:rsidRPr="00436471" w:rsidRDefault="0043647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16" w:type="pct"/>
          </w:tcPr>
          <w:p w14:paraId="6F9A0B80" w14:textId="77777777" w:rsidR="00436471" w:rsidRPr="00436471" w:rsidRDefault="00436471" w:rsidP="00C35D5F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ORDINARIA</w:t>
            </w:r>
          </w:p>
        </w:tc>
        <w:tc>
          <w:tcPr>
            <w:tcW w:w="724" w:type="pct"/>
          </w:tcPr>
          <w:p w14:paraId="03B82E61" w14:textId="77777777" w:rsidR="00436471" w:rsidRPr="00436471" w:rsidRDefault="00436471" w:rsidP="00C35D5F">
            <w:pPr>
              <w:jc w:val="center"/>
              <w:rPr>
                <w:rFonts w:ascii="Arial Narrow" w:hAnsi="Arial Narrow" w:cs="Arial"/>
                <w:b/>
              </w:rPr>
            </w:pPr>
            <w:r w:rsidRPr="00436471">
              <w:rPr>
                <w:rFonts w:ascii="Arial Narrow" w:hAnsi="Arial Narrow" w:cs="Arial"/>
                <w:b/>
              </w:rPr>
              <w:t>EXTRAORDINARIA</w:t>
            </w:r>
          </w:p>
        </w:tc>
        <w:tc>
          <w:tcPr>
            <w:tcW w:w="1846" w:type="pct"/>
            <w:vMerge/>
            <w:vAlign w:val="center"/>
          </w:tcPr>
          <w:p w14:paraId="4BD802E6" w14:textId="77777777" w:rsidR="00436471" w:rsidRPr="00436471" w:rsidRDefault="00436471" w:rsidP="00C35D5F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A06EE1" w14:paraId="248DE0B3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058591F2" w14:textId="77777777" w:rsidR="00A06EE1" w:rsidRPr="00825EDE" w:rsidRDefault="00825EDE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639" w:type="pct"/>
          </w:tcPr>
          <w:p w14:paraId="703C9CF8" w14:textId="77777777" w:rsidR="00A06EE1" w:rsidRPr="00825EDE" w:rsidRDefault="00825EDE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16" w:type="pct"/>
          </w:tcPr>
          <w:p w14:paraId="605ECECD" w14:textId="77777777" w:rsidR="00A06EE1" w:rsidRPr="00825EDE" w:rsidRDefault="00825EDE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724" w:type="pct"/>
          </w:tcPr>
          <w:p w14:paraId="3030804A" w14:textId="77777777" w:rsidR="00A06EE1" w:rsidRPr="00825EDE" w:rsidRDefault="00990705" w:rsidP="00825ED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</w:t>
            </w:r>
            <w:r w:rsidR="00825EDE"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1846" w:type="pct"/>
          </w:tcPr>
          <w:p w14:paraId="4FB66D59" w14:textId="00E57264" w:rsidR="00A06EE1" w:rsidRPr="00825EDE" w:rsidRDefault="00825EDE" w:rsidP="0099070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25EDE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99070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Pr="00825EDE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A06EE1" w14:paraId="6E01D822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71F2060C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6CDEDE16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6" w:type="pct"/>
          </w:tcPr>
          <w:p w14:paraId="3CFAE934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4" w:type="pct"/>
          </w:tcPr>
          <w:p w14:paraId="00D1496F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77FADD1F" w14:textId="4BF14F33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06EE1" w14:paraId="49FAADB5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57CD8F0E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03F5EBEC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6" w:type="pct"/>
          </w:tcPr>
          <w:p w14:paraId="0C687C6D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4" w:type="pct"/>
          </w:tcPr>
          <w:p w14:paraId="1F7A2436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2BCBF174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06EE1" w14:paraId="15854069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30E6C5EE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204418C0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6" w:type="pct"/>
          </w:tcPr>
          <w:p w14:paraId="6F7636B1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4" w:type="pct"/>
          </w:tcPr>
          <w:p w14:paraId="251D264E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6A533781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06EE1" w14:paraId="3FC9D520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3404A8E1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31CF8413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6" w:type="pct"/>
          </w:tcPr>
          <w:p w14:paraId="010A998F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4" w:type="pct"/>
          </w:tcPr>
          <w:p w14:paraId="0EB1AF76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51A4F14C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  <w:tr w:rsidR="00A06EE1" w14:paraId="0B9E1209" w14:textId="77777777" w:rsidTr="005010A8">
        <w:trPr>
          <w:gridAfter w:val="1"/>
          <w:wAfter w:w="6" w:type="pct"/>
          <w:trHeight w:val="619"/>
        </w:trPr>
        <w:tc>
          <w:tcPr>
            <w:tcW w:w="1269" w:type="pct"/>
          </w:tcPr>
          <w:p w14:paraId="3D020CFC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639" w:type="pct"/>
          </w:tcPr>
          <w:p w14:paraId="12B8E9A7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516" w:type="pct"/>
          </w:tcPr>
          <w:p w14:paraId="5AE877CB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4" w:type="pct"/>
          </w:tcPr>
          <w:p w14:paraId="23489591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846" w:type="pct"/>
          </w:tcPr>
          <w:p w14:paraId="329EA7F4" w14:textId="77777777" w:rsidR="00A06EE1" w:rsidRDefault="00A06EE1" w:rsidP="00C35D5F">
            <w:pPr>
              <w:rPr>
                <w:rFonts w:ascii="Arial" w:hAnsi="Arial" w:cs="Arial"/>
                <w:bCs/>
                <w:sz w:val="18"/>
              </w:rPr>
            </w:pPr>
          </w:p>
        </w:tc>
      </w:tr>
    </w:tbl>
    <w:p w14:paraId="4A26A74E" w14:textId="1F87AE12" w:rsidR="001341FA" w:rsidRDefault="001341FA" w:rsidP="007A7F63">
      <w:pPr>
        <w:rPr>
          <w:rFonts w:ascii="Arial Narrow" w:hAnsi="Arial Narrow" w:cstheme="minorHAnsi"/>
        </w:rPr>
      </w:pPr>
    </w:p>
    <w:tbl>
      <w:tblPr>
        <w:tblpPr w:leftFromText="141" w:rightFromText="141" w:vertAnchor="page" w:horzAnchor="page" w:tblpX="4276" w:tblpY="7786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71B655AC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47ED327A" w14:textId="4046EB5A" w:rsidR="00436471" w:rsidRPr="00116613" w:rsidRDefault="00F741E9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36471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36471" w:rsidRPr="00116613" w14:paraId="08B62642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7B01A224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78811CCB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4EE66A19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tbl>
      <w:tblPr>
        <w:tblpPr w:leftFromText="141" w:rightFromText="141" w:vertAnchor="page" w:horzAnchor="page" w:tblpX="9121" w:tblpY="777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36471" w:rsidRPr="00116613" w14:paraId="3B074383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0C3A7E2D" w14:textId="691EF174" w:rsidR="00436471" w:rsidRPr="00116613" w:rsidRDefault="00F741E9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R</w:t>
            </w:r>
            <w:bookmarkStart w:id="0" w:name="_GoBack"/>
            <w:bookmarkEnd w:id="0"/>
            <w:r w:rsidR="00436471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ecibe</w:t>
            </w:r>
          </w:p>
        </w:tc>
      </w:tr>
      <w:tr w:rsidR="00436471" w:rsidRPr="00116613" w14:paraId="7B0BAF7B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20B5D727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36471" w:rsidRPr="00116613" w14:paraId="6E920485" w14:textId="77777777" w:rsidTr="00436471">
        <w:trPr>
          <w:trHeight w:val="20"/>
        </w:trPr>
        <w:tc>
          <w:tcPr>
            <w:tcW w:w="2778" w:type="dxa"/>
            <w:shd w:val="clear" w:color="auto" w:fill="auto"/>
          </w:tcPr>
          <w:p w14:paraId="0A580A5B" w14:textId="77777777" w:rsidR="00436471" w:rsidRPr="00116613" w:rsidRDefault="00436471" w:rsidP="00436471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72C45CBF" w14:textId="77777777" w:rsidR="00C72131" w:rsidRDefault="00C72131" w:rsidP="00612ABF">
      <w:pPr>
        <w:jc w:val="both"/>
        <w:rPr>
          <w:rFonts w:ascii="Arial Narrow" w:hAnsi="Arial Narrow" w:cs="Arial"/>
        </w:rPr>
      </w:pPr>
    </w:p>
    <w:p w14:paraId="72270418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5DD4FE89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4F35A450" w14:textId="77777777" w:rsidR="00C72131" w:rsidRPr="00C72131" w:rsidRDefault="00C72131" w:rsidP="00C72131">
      <w:pPr>
        <w:rPr>
          <w:rFonts w:ascii="Arial Narrow" w:hAnsi="Arial Narrow" w:cs="Arial"/>
        </w:rPr>
      </w:pPr>
    </w:p>
    <w:p w14:paraId="57ED6308" w14:textId="77777777" w:rsidR="00C72131" w:rsidRDefault="00C72131" w:rsidP="00C72131">
      <w:pPr>
        <w:rPr>
          <w:rFonts w:ascii="Arial Narrow" w:hAnsi="Arial Narrow" w:cs="Arial"/>
        </w:rPr>
      </w:pPr>
    </w:p>
    <w:p w14:paraId="48FD1F2B" w14:textId="77777777" w:rsidR="00824958" w:rsidRDefault="00824958" w:rsidP="00C72131">
      <w:pPr>
        <w:rPr>
          <w:rFonts w:ascii="Arial Narrow" w:hAnsi="Arial Narrow" w:cs="Arial"/>
        </w:rPr>
      </w:pPr>
    </w:p>
    <w:p w14:paraId="31A198BA" w14:textId="77777777" w:rsidR="00C72131" w:rsidRPr="00C72131" w:rsidRDefault="00C72131" w:rsidP="00C72131">
      <w:pPr>
        <w:tabs>
          <w:tab w:val="left" w:pos="897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14:paraId="2A339F7B" w14:textId="2ED0C888" w:rsidR="007656F8" w:rsidRPr="00C72131" w:rsidRDefault="007656F8" w:rsidP="00C72131">
      <w:pPr>
        <w:tabs>
          <w:tab w:val="left" w:pos="8970"/>
        </w:tabs>
        <w:rPr>
          <w:rFonts w:ascii="Arial Narrow" w:hAnsi="Arial Narrow" w:cs="Arial"/>
        </w:rPr>
      </w:pPr>
    </w:p>
    <w:sectPr w:rsidR="007656F8" w:rsidRPr="00C72131" w:rsidSect="007656F8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0342C" w14:textId="77777777" w:rsidR="00AD51DA" w:rsidRDefault="00AD51DA">
      <w:r>
        <w:separator/>
      </w:r>
    </w:p>
  </w:endnote>
  <w:endnote w:type="continuationSeparator" w:id="0">
    <w:p w14:paraId="0850650B" w14:textId="77777777" w:rsidR="00AD51DA" w:rsidRDefault="00AD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1B149" w14:textId="77777777" w:rsidR="007656F8" w:rsidRPr="00B0002C" w:rsidRDefault="007656F8" w:rsidP="007656F8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5844F87F" w14:textId="77777777" w:rsidR="00D804DE" w:rsidRDefault="00824958" w:rsidP="00D804DE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637986DE" w14:textId="38F98A8C" w:rsidR="00824958" w:rsidRPr="00BD57C3" w:rsidRDefault="00824958" w:rsidP="00D804DE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C9CCB83" w14:textId="3F86B652" w:rsidR="005A0BBD" w:rsidRPr="00824958" w:rsidRDefault="00824958" w:rsidP="00D804DE">
    <w:pPr>
      <w:tabs>
        <w:tab w:val="left" w:pos="7470"/>
        <w:tab w:val="right" w:pos="9022"/>
      </w:tabs>
      <w:ind w:right="-32"/>
      <w:jc w:val="right"/>
    </w:pPr>
    <w:r w:rsidRPr="007656F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741E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7656F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F741E9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7656F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88141" w14:textId="77777777" w:rsidR="00F6273C" w:rsidRPr="00B0002C" w:rsidRDefault="00F6273C" w:rsidP="00F6273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BE391F9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463E4F0" w14:textId="10B0266A" w:rsidR="00964873" w:rsidRDefault="00E70F08" w:rsidP="007B03DA">
    <w:pPr>
      <w:tabs>
        <w:tab w:val="left" w:pos="7470"/>
        <w:tab w:val="right" w:pos="9022"/>
      </w:tabs>
      <w:ind w:right="-518"/>
      <w:jc w:val="right"/>
    </w:pPr>
    <w:r w:rsidRPr="00CD5B78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7656F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CD5B7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5010A8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CD5B78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F6647" w14:textId="77777777" w:rsidR="00AD51DA" w:rsidRDefault="00AD51DA">
      <w:r>
        <w:separator/>
      </w:r>
    </w:p>
  </w:footnote>
  <w:footnote w:type="continuationSeparator" w:id="0">
    <w:p w14:paraId="7E525773" w14:textId="77777777" w:rsidR="00AD51DA" w:rsidRDefault="00AD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3FD7C" w14:textId="4AB6209B" w:rsidR="00824958" w:rsidRDefault="00824958" w:rsidP="00824958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0E27EB5" wp14:editId="434733DD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392E86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7FCAFACC" wp14:editId="2904576D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269AB90E" wp14:editId="18BA1A5E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3692382E" wp14:editId="228200B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673E5D3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62603F9B" w14:textId="4E429599" w:rsidR="00824958" w:rsidRPr="004A2422" w:rsidRDefault="00824958" w:rsidP="00824958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21751B0B" w14:textId="480DAF0D" w:rsidR="00824958" w:rsidRPr="004A2422" w:rsidRDefault="007656F8" w:rsidP="00824958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7F3EE2" wp14:editId="10729064">
              <wp:simplePos x="0" y="0"/>
              <wp:positionH relativeFrom="column">
                <wp:posOffset>7352665</wp:posOffset>
              </wp:positionH>
              <wp:positionV relativeFrom="paragraph">
                <wp:posOffset>91440</wp:posOffset>
              </wp:positionV>
              <wp:extent cx="571500" cy="2857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D99BE8" w14:textId="0DAEFED0" w:rsidR="00824958" w:rsidRPr="00FE7BC5" w:rsidRDefault="007656F8" w:rsidP="00824958">
                          <w:pP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lang w:val="es-MX"/>
                            </w:rPr>
                            <w:t>EF-45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7F3EE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578.95pt;margin-top:7.2pt;width:4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" fillcolor="white [3201]" stroked="f" strokeweight=".5pt">
              <v:textbox>
                <w:txbxContent>
                  <w:p w14:paraId="47D99BE8" w14:textId="0DAEFED0" w:rsidR="00824958" w:rsidRPr="00FE7BC5" w:rsidRDefault="007656F8" w:rsidP="00824958">
                    <w:pPr>
                      <w:rPr>
                        <w:rFonts w:ascii="Arial Narrow" w:hAnsi="Arial Narrow"/>
                        <w:b/>
                        <w:lang w:val="es-MX"/>
                      </w:rPr>
                    </w:pPr>
                    <w:r>
                      <w:rPr>
                        <w:rFonts w:ascii="Arial Narrow" w:hAnsi="Arial Narrow"/>
                        <w:b/>
                        <w:lang w:val="es-MX"/>
                      </w:rPr>
                      <w:t>EF-45</w:t>
                    </w:r>
                  </w:p>
                </w:txbxContent>
              </v:textbox>
            </v:shape>
          </w:pict>
        </mc:Fallback>
      </mc:AlternateContent>
    </w:r>
    <w:r w:rsidR="00824958" w:rsidRPr="004A2422">
      <w:t>CONTRALORÍA GENERAL</w:t>
    </w:r>
  </w:p>
  <w:p w14:paraId="249B3789" w14:textId="77777777" w:rsidR="007B03DA" w:rsidRPr="00824958" w:rsidRDefault="007B03DA" w:rsidP="008249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343C6" w14:textId="4A49CB3D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6CDA980" wp14:editId="0C06C83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5BD481B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097F278D" wp14:editId="6E1CFF8C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98487F5" wp14:editId="1C60A3A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27271B1" wp14:editId="3B806619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49BDB7E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A40656F" w14:textId="77777777" w:rsidR="00964873" w:rsidRPr="004A2422" w:rsidRDefault="00964873" w:rsidP="00964873">
    <w:pPr>
      <w:jc w:val="center"/>
    </w:pPr>
    <w:r w:rsidRPr="004A2422">
      <w:t>CONTRALORÍA GENERAL</w:t>
    </w:r>
  </w:p>
  <w:p w14:paraId="13804C69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5D42"/>
    <w:rsid w:val="001A699E"/>
    <w:rsid w:val="001A7DFB"/>
    <w:rsid w:val="001B0FFE"/>
    <w:rsid w:val="001B1D1B"/>
    <w:rsid w:val="001B38C1"/>
    <w:rsid w:val="001B3CB2"/>
    <w:rsid w:val="001B4535"/>
    <w:rsid w:val="001B4CF6"/>
    <w:rsid w:val="001B73DD"/>
    <w:rsid w:val="001C2A8E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1106D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0949"/>
    <w:rsid w:val="00351DA1"/>
    <w:rsid w:val="00353AF5"/>
    <w:rsid w:val="00357EB9"/>
    <w:rsid w:val="00360E3B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36471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10A8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93825"/>
    <w:rsid w:val="006A056B"/>
    <w:rsid w:val="006A0976"/>
    <w:rsid w:val="006A1723"/>
    <w:rsid w:val="006A4885"/>
    <w:rsid w:val="006A5E9C"/>
    <w:rsid w:val="006A6786"/>
    <w:rsid w:val="006A6E62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6BA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6F8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3DA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0E17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4958"/>
    <w:rsid w:val="008252B1"/>
    <w:rsid w:val="00825EDE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36AB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0705"/>
    <w:rsid w:val="00992EDF"/>
    <w:rsid w:val="009A06B2"/>
    <w:rsid w:val="009A1014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5762"/>
    <w:rsid w:val="009F649D"/>
    <w:rsid w:val="009F6C1A"/>
    <w:rsid w:val="009F7193"/>
    <w:rsid w:val="009F71B1"/>
    <w:rsid w:val="00A0266E"/>
    <w:rsid w:val="00A0394E"/>
    <w:rsid w:val="00A06EE1"/>
    <w:rsid w:val="00A07F2D"/>
    <w:rsid w:val="00A125D6"/>
    <w:rsid w:val="00A15C62"/>
    <w:rsid w:val="00A166BC"/>
    <w:rsid w:val="00A2290B"/>
    <w:rsid w:val="00A22FAA"/>
    <w:rsid w:val="00A260D5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3C86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1DA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4604"/>
    <w:rsid w:val="00C350F4"/>
    <w:rsid w:val="00C37B5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131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B78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4ED7"/>
    <w:rsid w:val="00D26F12"/>
    <w:rsid w:val="00D272C6"/>
    <w:rsid w:val="00D27FAF"/>
    <w:rsid w:val="00D32AF5"/>
    <w:rsid w:val="00D353C6"/>
    <w:rsid w:val="00D355FB"/>
    <w:rsid w:val="00D35948"/>
    <w:rsid w:val="00D365D2"/>
    <w:rsid w:val="00D37B67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04DE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4F5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53EA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1DE1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273C"/>
    <w:rsid w:val="00F6392E"/>
    <w:rsid w:val="00F63FAA"/>
    <w:rsid w:val="00F67CD7"/>
    <w:rsid w:val="00F7027D"/>
    <w:rsid w:val="00F70E43"/>
    <w:rsid w:val="00F7237B"/>
    <w:rsid w:val="00F72E10"/>
    <w:rsid w:val="00F741E9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E7BC5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6BB05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B8B0-06B6-4B8A-AF5A-BD68067D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21</cp:revision>
  <cp:lastPrinted>2021-04-22T18:09:00Z</cp:lastPrinted>
  <dcterms:created xsi:type="dcterms:W3CDTF">2018-10-13T00:18:00Z</dcterms:created>
  <dcterms:modified xsi:type="dcterms:W3CDTF">2021-05-08T04:09:00Z</dcterms:modified>
</cp:coreProperties>
</file>