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2527"/>
        <w:gridCol w:w="1900"/>
        <w:gridCol w:w="1299"/>
        <w:gridCol w:w="1691"/>
        <w:gridCol w:w="1421"/>
      </w:tblGrid>
      <w:tr w:rsidR="004E108C" w14:paraId="1A5FC27D" w14:textId="77777777" w:rsidTr="004E108C">
        <w:trPr>
          <w:trHeight w:val="987"/>
        </w:trPr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A71CA04" w14:textId="77777777" w:rsidR="004E108C" w:rsidRPr="00864E14" w:rsidRDefault="004E108C" w:rsidP="004E108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64E14">
              <w:rPr>
                <w:rFonts w:ascii="Arial Narrow" w:hAnsi="Arial Narrow" w:cs="Arial Narrow"/>
                <w:b/>
                <w:bCs/>
                <w:color w:val="000000"/>
                <w:sz w:val="24"/>
              </w:rPr>
              <w:t>RELACIÓN DE RESPALDO DE INFORMACIÓN EN MEDIO MAGNÉTICOS U ÓPTICOS</w:t>
            </w:r>
          </w:p>
        </w:tc>
      </w:tr>
      <w:tr w:rsidR="004E108C" w14:paraId="031A65CE" w14:textId="77777777" w:rsidTr="00867030">
        <w:trPr>
          <w:trHeight w:val="839"/>
        </w:trPr>
        <w:tc>
          <w:tcPr>
            <w:tcW w:w="0" w:type="auto"/>
            <w:vAlign w:val="center"/>
          </w:tcPr>
          <w:p w14:paraId="66B4F060" w14:textId="77777777" w:rsidR="004E108C" w:rsidRPr="00864E14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  <w:r w:rsidRPr="00864E14">
              <w:rPr>
                <w:rFonts w:ascii="Arial Narrow" w:hAnsi="Arial Narrow" w:cs="Arial"/>
                <w:b/>
                <w:bCs/>
              </w:rPr>
              <w:t>NOMBRE DEL RESPALDO, ARCHIVO, SISTEMA O PROGRAMA</w:t>
            </w:r>
          </w:p>
        </w:tc>
        <w:tc>
          <w:tcPr>
            <w:tcW w:w="0" w:type="auto"/>
            <w:vAlign w:val="center"/>
          </w:tcPr>
          <w:p w14:paraId="46769134" w14:textId="77777777" w:rsidR="004E108C" w:rsidRPr="00864E14" w:rsidRDefault="004E108C" w:rsidP="004E108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64E14">
              <w:rPr>
                <w:rFonts w:ascii="Arial Narrow" w:hAnsi="Arial Narrow" w:cs="Arial"/>
                <w:b/>
                <w:bCs/>
              </w:rPr>
              <w:t>TIPO DE MEDIO (DISCO DURO, CD, DVD Y/O USB)</w:t>
            </w:r>
          </w:p>
        </w:tc>
        <w:tc>
          <w:tcPr>
            <w:tcW w:w="0" w:type="auto"/>
            <w:vAlign w:val="center"/>
          </w:tcPr>
          <w:p w14:paraId="4DAD5B2C" w14:textId="77777777" w:rsidR="004E108C" w:rsidRPr="00864E14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  <w:r w:rsidRPr="00864E14">
              <w:rPr>
                <w:rFonts w:ascii="Arial Narrow" w:hAnsi="Arial Narrow" w:cs="Arial"/>
                <w:b/>
                <w:bCs/>
              </w:rPr>
              <w:t>CONTENIDO</w:t>
            </w:r>
          </w:p>
        </w:tc>
        <w:tc>
          <w:tcPr>
            <w:tcW w:w="0" w:type="auto"/>
            <w:vAlign w:val="center"/>
          </w:tcPr>
          <w:p w14:paraId="0E8F7450" w14:textId="29EB02D3" w:rsidR="004E108C" w:rsidRPr="00864E14" w:rsidRDefault="004E108C" w:rsidP="004E108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64E14">
              <w:rPr>
                <w:rFonts w:ascii="Arial Narrow" w:hAnsi="Arial Narrow" w:cs="Arial"/>
                <w:b/>
                <w:bCs/>
              </w:rPr>
              <w:t>ESPACIO QUE OCUPA (KB, MB, GB)</w:t>
            </w:r>
          </w:p>
        </w:tc>
        <w:tc>
          <w:tcPr>
            <w:tcW w:w="0" w:type="auto"/>
            <w:vAlign w:val="center"/>
          </w:tcPr>
          <w:p w14:paraId="306DE5EC" w14:textId="77777777" w:rsidR="004E108C" w:rsidRPr="00864E14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  <w:r w:rsidRPr="00864E14">
              <w:rPr>
                <w:rFonts w:ascii="Arial Narrow" w:hAnsi="Arial Narrow" w:cs="Arial"/>
                <w:b/>
                <w:bCs/>
              </w:rPr>
              <w:t>UBICACIÓN FÍSICA</w:t>
            </w:r>
          </w:p>
        </w:tc>
      </w:tr>
      <w:tr w:rsidR="004E108C" w14:paraId="11421723" w14:textId="77777777" w:rsidTr="004E108C">
        <w:trPr>
          <w:trHeight w:val="450"/>
        </w:trPr>
        <w:tc>
          <w:tcPr>
            <w:tcW w:w="0" w:type="auto"/>
            <w:vAlign w:val="center"/>
          </w:tcPr>
          <w:p w14:paraId="26C045DC" w14:textId="77777777" w:rsidR="004E108C" w:rsidRDefault="004E108C" w:rsidP="004E108C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944E157" w14:textId="77777777" w:rsidR="004E108C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2859DF9" w14:textId="77777777" w:rsidR="004E108C" w:rsidRDefault="004E108C" w:rsidP="004E1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0A2B5A" w14:textId="77777777" w:rsidR="004E108C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02E09FD" w14:textId="77777777" w:rsidR="004E108C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4E108C" w14:paraId="5DB4E085" w14:textId="77777777" w:rsidTr="004E108C">
        <w:trPr>
          <w:trHeight w:val="450"/>
        </w:trPr>
        <w:tc>
          <w:tcPr>
            <w:tcW w:w="0" w:type="auto"/>
            <w:vAlign w:val="center"/>
          </w:tcPr>
          <w:p w14:paraId="2F7E6698" w14:textId="77777777" w:rsidR="004E108C" w:rsidRDefault="004E108C" w:rsidP="004E108C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F3296A2" w14:textId="77777777" w:rsidR="004E108C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2C98E47" w14:textId="77777777" w:rsidR="004E108C" w:rsidRDefault="004E108C" w:rsidP="004E1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643A4C" w14:textId="272890A6" w:rsidR="004E108C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51D3CDD" w14:textId="77777777" w:rsidR="004E108C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4E108C" w14:paraId="4E3269A7" w14:textId="77777777" w:rsidTr="004E108C">
        <w:trPr>
          <w:trHeight w:val="450"/>
        </w:trPr>
        <w:tc>
          <w:tcPr>
            <w:tcW w:w="0" w:type="auto"/>
            <w:vAlign w:val="center"/>
          </w:tcPr>
          <w:p w14:paraId="7F164047" w14:textId="77777777" w:rsidR="004E108C" w:rsidRDefault="004E108C" w:rsidP="004E108C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3ACEE90" w14:textId="77777777" w:rsidR="004E108C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C48CD12" w14:textId="77777777" w:rsidR="004E108C" w:rsidRDefault="004E108C" w:rsidP="004E1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F025AC" w14:textId="77777777" w:rsidR="004E108C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AE21451" w14:textId="77777777" w:rsidR="004E108C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4E108C" w14:paraId="782C615B" w14:textId="77777777" w:rsidTr="004E108C">
        <w:trPr>
          <w:trHeight w:val="450"/>
        </w:trPr>
        <w:tc>
          <w:tcPr>
            <w:tcW w:w="0" w:type="auto"/>
            <w:vAlign w:val="center"/>
          </w:tcPr>
          <w:p w14:paraId="7F0BF9D1" w14:textId="77777777" w:rsidR="004E108C" w:rsidRDefault="004E108C" w:rsidP="004E108C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97BB214" w14:textId="77777777" w:rsidR="004E108C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96B5326" w14:textId="77777777" w:rsidR="004E108C" w:rsidRDefault="004E108C" w:rsidP="004E1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61C73F" w14:textId="77777777" w:rsidR="004E108C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325B20D" w14:textId="77777777" w:rsidR="004E108C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4E108C" w14:paraId="580007F7" w14:textId="77777777" w:rsidTr="004E108C">
        <w:trPr>
          <w:trHeight w:val="450"/>
        </w:trPr>
        <w:tc>
          <w:tcPr>
            <w:tcW w:w="0" w:type="auto"/>
            <w:vAlign w:val="center"/>
          </w:tcPr>
          <w:p w14:paraId="599FC895" w14:textId="77777777" w:rsidR="004E108C" w:rsidRDefault="004E108C" w:rsidP="004E108C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1DEE4F4" w14:textId="77777777" w:rsidR="004E108C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F0242E7" w14:textId="77777777" w:rsidR="004E108C" w:rsidRDefault="004E108C" w:rsidP="004E1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4CD5EB9" w14:textId="77777777" w:rsidR="004E108C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5B7D1FF" w14:textId="77777777" w:rsidR="004E108C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4E108C" w14:paraId="7983DEBA" w14:textId="77777777" w:rsidTr="004E108C">
        <w:trPr>
          <w:trHeight w:val="450"/>
        </w:trPr>
        <w:tc>
          <w:tcPr>
            <w:tcW w:w="0" w:type="auto"/>
            <w:vAlign w:val="center"/>
          </w:tcPr>
          <w:p w14:paraId="143E70E4" w14:textId="77777777" w:rsidR="004E108C" w:rsidRDefault="004E108C" w:rsidP="004E108C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A7D8C5B" w14:textId="77777777" w:rsidR="004E108C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D7E5B5E" w14:textId="77777777" w:rsidR="004E108C" w:rsidRDefault="004E108C" w:rsidP="004E1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841CF5" w14:textId="77777777" w:rsidR="004E108C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E57CDEE" w14:textId="77777777" w:rsidR="004E108C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4E108C" w14:paraId="7D457822" w14:textId="77777777" w:rsidTr="004E108C">
        <w:trPr>
          <w:trHeight w:val="450"/>
        </w:trPr>
        <w:tc>
          <w:tcPr>
            <w:tcW w:w="0" w:type="auto"/>
            <w:vAlign w:val="center"/>
          </w:tcPr>
          <w:p w14:paraId="53047969" w14:textId="77777777" w:rsidR="004E108C" w:rsidRDefault="004E108C" w:rsidP="004E108C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DB28416" w14:textId="77777777" w:rsidR="004E108C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482431D" w14:textId="77777777" w:rsidR="004E108C" w:rsidRDefault="004E108C" w:rsidP="004E1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55AAF1" w14:textId="77777777" w:rsidR="004E108C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58BBFB0" w14:textId="77777777" w:rsidR="004E108C" w:rsidRDefault="004E108C" w:rsidP="004E108C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</w:tbl>
    <w:p w14:paraId="6D1EAF34" w14:textId="77355787" w:rsidR="00280111" w:rsidRDefault="00280111"/>
    <w:p w14:paraId="4D344BA9" w14:textId="77777777" w:rsidR="004E108C" w:rsidRDefault="004E108C"/>
    <w:tbl>
      <w:tblPr>
        <w:tblpPr w:leftFromText="141" w:rightFromText="141" w:vertAnchor="text" w:horzAnchor="margin" w:tblpY="402"/>
        <w:tblOverlap w:val="never"/>
        <w:tblW w:w="1881" w:type="pct"/>
        <w:tblLook w:val="04A0" w:firstRow="1" w:lastRow="0" w:firstColumn="1" w:lastColumn="0" w:noHBand="0" w:noVBand="1"/>
      </w:tblPr>
      <w:tblGrid>
        <w:gridCol w:w="3325"/>
      </w:tblGrid>
      <w:tr w:rsidR="004E108C" w:rsidRPr="0038584F" w14:paraId="51AB447C" w14:textId="77777777" w:rsidTr="004E108C">
        <w:tc>
          <w:tcPr>
            <w:tcW w:w="5000" w:type="pct"/>
            <w:shd w:val="clear" w:color="auto" w:fill="auto"/>
          </w:tcPr>
          <w:p w14:paraId="6A477047" w14:textId="71E2876A" w:rsidR="004E108C" w:rsidRPr="0038584F" w:rsidRDefault="005A4EB5" w:rsidP="004E108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4E108C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4E108C" w:rsidRPr="0038584F" w14:paraId="6DAE23B8" w14:textId="77777777" w:rsidTr="004E108C">
        <w:tc>
          <w:tcPr>
            <w:tcW w:w="5000" w:type="pct"/>
            <w:shd w:val="clear" w:color="auto" w:fill="auto"/>
          </w:tcPr>
          <w:p w14:paraId="326F2A15" w14:textId="77777777" w:rsidR="004E108C" w:rsidRPr="0038584F" w:rsidRDefault="004E108C" w:rsidP="004E108C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4E108C" w:rsidRPr="0038584F" w14:paraId="47515593" w14:textId="77777777" w:rsidTr="004E108C">
        <w:tc>
          <w:tcPr>
            <w:tcW w:w="5000" w:type="pct"/>
            <w:shd w:val="clear" w:color="auto" w:fill="auto"/>
          </w:tcPr>
          <w:p w14:paraId="4C9D3D9C" w14:textId="77777777" w:rsidR="004E108C" w:rsidRPr="0038584F" w:rsidRDefault="004E108C" w:rsidP="004E108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tbl>
      <w:tblPr>
        <w:tblpPr w:leftFromText="141" w:rightFromText="141" w:vertAnchor="text" w:horzAnchor="margin" w:tblpXSpec="right" w:tblpY="357"/>
        <w:tblOverlap w:val="never"/>
        <w:tblW w:w="1835" w:type="pct"/>
        <w:tblLook w:val="04A0" w:firstRow="1" w:lastRow="0" w:firstColumn="1" w:lastColumn="0" w:noHBand="0" w:noVBand="1"/>
      </w:tblPr>
      <w:tblGrid>
        <w:gridCol w:w="3244"/>
      </w:tblGrid>
      <w:tr w:rsidR="004E108C" w:rsidRPr="0038584F" w14:paraId="19C77612" w14:textId="77777777" w:rsidTr="004E108C">
        <w:tc>
          <w:tcPr>
            <w:tcW w:w="5000" w:type="pct"/>
            <w:shd w:val="clear" w:color="auto" w:fill="auto"/>
          </w:tcPr>
          <w:p w14:paraId="164CC252" w14:textId="75E2ACCC" w:rsidR="004E108C" w:rsidRPr="0038584F" w:rsidRDefault="005A4EB5" w:rsidP="004F530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4E108C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4E108C" w:rsidRPr="0038584F" w14:paraId="41D3C704" w14:textId="77777777" w:rsidTr="004E108C">
        <w:tc>
          <w:tcPr>
            <w:tcW w:w="5000" w:type="pct"/>
            <w:shd w:val="clear" w:color="auto" w:fill="auto"/>
          </w:tcPr>
          <w:p w14:paraId="14093F72" w14:textId="77777777" w:rsidR="004E108C" w:rsidRPr="0038584F" w:rsidRDefault="004E108C" w:rsidP="004F530A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4E108C" w:rsidRPr="0038584F" w14:paraId="6D9B934F" w14:textId="77777777" w:rsidTr="004E108C">
        <w:tc>
          <w:tcPr>
            <w:tcW w:w="5000" w:type="pct"/>
            <w:shd w:val="clear" w:color="auto" w:fill="auto"/>
          </w:tcPr>
          <w:p w14:paraId="7486ACAE" w14:textId="77777777" w:rsidR="004E108C" w:rsidRPr="0038584F" w:rsidRDefault="004E108C" w:rsidP="004F530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046F2089" w14:textId="77777777" w:rsidR="004E108C" w:rsidRDefault="004E108C"/>
    <w:p w14:paraId="363FCB5D" w14:textId="77777777" w:rsidR="001C6C86" w:rsidRDefault="001C6C86" w:rsidP="001C6C86"/>
    <w:p w14:paraId="48696CFA" w14:textId="77777777" w:rsidR="00A46ABC" w:rsidRDefault="00A46ABC"/>
    <w:p w14:paraId="0F868385" w14:textId="77777777" w:rsidR="00A23278" w:rsidRDefault="00A23278"/>
    <w:p w14:paraId="367050D8" w14:textId="77777777" w:rsidR="00A23278" w:rsidRDefault="00A23278"/>
    <w:p w14:paraId="0DDA4BE8" w14:textId="77777777" w:rsidR="00A23278" w:rsidRDefault="00A23278"/>
    <w:p w14:paraId="0A9ECA2B" w14:textId="77777777" w:rsidR="00A23278" w:rsidRDefault="00A23278"/>
    <w:p w14:paraId="08BE80A8" w14:textId="77777777" w:rsidR="002E63F6" w:rsidRDefault="002E63F6"/>
    <w:p w14:paraId="0F5A66E1" w14:textId="77777777" w:rsidR="002E63F6" w:rsidRPr="002E63F6" w:rsidRDefault="002E63F6" w:rsidP="002E63F6"/>
    <w:p w14:paraId="1A2981E9" w14:textId="6D60876E" w:rsidR="00A23278" w:rsidRPr="002E63F6" w:rsidRDefault="002E63F6" w:rsidP="002E63F6">
      <w:pPr>
        <w:tabs>
          <w:tab w:val="left" w:pos="5160"/>
        </w:tabs>
      </w:pPr>
      <w:r>
        <w:tab/>
      </w:r>
    </w:p>
    <w:sectPr w:rsidR="00A23278" w:rsidRPr="002E63F6" w:rsidSect="007E7EC3">
      <w:headerReference w:type="default" r:id="rId6"/>
      <w:footerReference w:type="default" r:id="rId7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7EA69" w14:textId="77777777" w:rsidR="00B368D7" w:rsidRDefault="00B368D7">
      <w:pPr>
        <w:spacing w:after="0" w:line="240" w:lineRule="auto"/>
      </w:pPr>
      <w:r>
        <w:separator/>
      </w:r>
    </w:p>
  </w:endnote>
  <w:endnote w:type="continuationSeparator" w:id="0">
    <w:p w14:paraId="57280991" w14:textId="77777777" w:rsidR="00B368D7" w:rsidRDefault="00B3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D295A" w14:textId="77777777" w:rsidR="0052290B" w:rsidRPr="00B0002C" w:rsidRDefault="002E63F6" w:rsidP="002E63F6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4DC8577B" w14:textId="77777777" w:rsidR="0052290B" w:rsidRPr="00BD57C3" w:rsidRDefault="001C6C86" w:rsidP="002E63F6">
    <w:pPr>
      <w:tabs>
        <w:tab w:val="center" w:pos="4419"/>
        <w:tab w:val="right" w:pos="8080"/>
      </w:tabs>
      <w:spacing w:after="0"/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19D0F835" w14:textId="4154F44F" w:rsidR="00880F02" w:rsidRPr="00944D25" w:rsidRDefault="001C6C86" w:rsidP="002756BD">
    <w:pPr>
      <w:tabs>
        <w:tab w:val="left" w:pos="8175"/>
        <w:tab w:val="right" w:pos="9356"/>
      </w:tabs>
      <w:spacing w:after="0" w:line="240" w:lineRule="auto"/>
      <w:ind w:right="-518"/>
      <w:jc w:val="right"/>
      <w:rPr>
        <w:rFonts w:ascii="Arial Narrow" w:hAnsi="Arial Narrow" w:cs="Arial Narrow"/>
        <w:sz w:val="20"/>
        <w:szCs w:val="20"/>
      </w:rPr>
    </w:pPr>
    <w:r w:rsidRPr="00AD062C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Página </w:t>
    </w:r>
    <w:r w:rsidRPr="00AD062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AD062C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AD062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5A4EB5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AD062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AD062C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AD062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AD062C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AD062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5A4EB5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AD062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E4421" w14:textId="77777777" w:rsidR="00B368D7" w:rsidRDefault="00B368D7">
      <w:pPr>
        <w:spacing w:after="0" w:line="240" w:lineRule="auto"/>
      </w:pPr>
      <w:r>
        <w:separator/>
      </w:r>
    </w:p>
  </w:footnote>
  <w:footnote w:type="continuationSeparator" w:id="0">
    <w:p w14:paraId="4729D9D1" w14:textId="77777777" w:rsidR="00B368D7" w:rsidRDefault="00B3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CD3AE" w14:textId="2D96B05F" w:rsidR="0052290B" w:rsidRDefault="00713A68" w:rsidP="0052290B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65E25E6C" wp14:editId="08F8E696">
          <wp:simplePos x="0" y="0"/>
          <wp:positionH relativeFrom="margin">
            <wp:align>right</wp:align>
          </wp:positionH>
          <wp:positionV relativeFrom="paragraph">
            <wp:posOffset>-260985</wp:posOffset>
          </wp:positionV>
          <wp:extent cx="951865" cy="1196975"/>
          <wp:effectExtent l="0" t="0" r="635" b="3175"/>
          <wp:wrapSquare wrapText="bothSides"/>
          <wp:docPr id="2" name="Imagen 2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6C86"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594EC40" wp14:editId="3D37F724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E37B5F9" id="Conector rec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IOiUpTcAAAACAEAAA8AAAAAAAAAAAAAAAAAdAQAAGRycy9kb3ducmV2LnhtbFBLBQYA&#10;AAAABAAEAPMAAAB9BQAAAAA=&#10;" strokecolor="blue"/>
          </w:pict>
        </mc:Fallback>
      </mc:AlternateContent>
    </w:r>
    <w:r w:rsidR="001C6C86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710FA25" wp14:editId="51591DA7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" name="Imagen 1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6C86"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D3830E" wp14:editId="6757A5CC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206" name="Conector recto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8DF4C5B" id="Conector recto 20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ApeP0p3QAAAAgBAAAPAAAAAAAAAAAAAAAAAHcEAABkcnMvZG93bnJldi54bWxQ&#10;SwUGAAAAAAQABADzAAAAgQUAAAAA&#10;" strokecolor="yellow"/>
          </w:pict>
        </mc:Fallback>
      </mc:AlternateContent>
    </w:r>
  </w:p>
  <w:p w14:paraId="02A18C1D" w14:textId="22A6FD8F" w:rsidR="0052290B" w:rsidRPr="004A2422" w:rsidRDefault="001C6C86" w:rsidP="0052290B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 w:rsidRPr="004A2422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0A88D61B" w14:textId="643BAD0D" w:rsidR="00880F02" w:rsidRPr="0052290B" w:rsidRDefault="008F2EC6" w:rsidP="0052290B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2D5623" wp14:editId="5C333D68">
              <wp:simplePos x="0" y="0"/>
              <wp:positionH relativeFrom="column">
                <wp:posOffset>5495290</wp:posOffset>
              </wp:positionH>
              <wp:positionV relativeFrom="paragraph">
                <wp:posOffset>63500</wp:posOffset>
              </wp:positionV>
              <wp:extent cx="676275" cy="257175"/>
              <wp:effectExtent l="0" t="0" r="9525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9861CB" w14:textId="77777777" w:rsidR="008F2EC6" w:rsidRPr="008C3DA8" w:rsidRDefault="008F2EC6" w:rsidP="008F2EC6">
                          <w:pP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AR-44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D562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432.7pt;margin-top:5pt;width:53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" fillcolor="window" stroked="f" strokeweight=".5pt">
              <v:textbox>
                <w:txbxContent>
                  <w:p w14:paraId="459861CB" w14:textId="77777777" w:rsidR="008F2EC6" w:rsidRPr="008C3DA8" w:rsidRDefault="008F2EC6" w:rsidP="008F2EC6">
                    <w:pPr>
                      <w:rPr>
                        <w:b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b/>
                        <w:sz w:val="24"/>
                        <w:szCs w:val="24"/>
                        <w:lang w:val="es-MX"/>
                      </w:rPr>
                      <w:t>AR-44</w:t>
                    </w:r>
                  </w:p>
                </w:txbxContent>
              </v:textbox>
            </v:shape>
          </w:pict>
        </mc:Fallback>
      </mc:AlternateContent>
    </w:r>
    <w:r w:rsidR="001C6C86" w:rsidRPr="004A2422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  <w:r w:rsidR="001C6C8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86"/>
    <w:rsid w:val="00085018"/>
    <w:rsid w:val="001C6C86"/>
    <w:rsid w:val="00231639"/>
    <w:rsid w:val="002772A4"/>
    <w:rsid w:val="00280111"/>
    <w:rsid w:val="002E63F6"/>
    <w:rsid w:val="00411D9B"/>
    <w:rsid w:val="004E108C"/>
    <w:rsid w:val="005301C1"/>
    <w:rsid w:val="005A4EB5"/>
    <w:rsid w:val="005D0BB1"/>
    <w:rsid w:val="00713A68"/>
    <w:rsid w:val="00864E14"/>
    <w:rsid w:val="00867030"/>
    <w:rsid w:val="008F2EC6"/>
    <w:rsid w:val="00912EB0"/>
    <w:rsid w:val="00A23278"/>
    <w:rsid w:val="00A44055"/>
    <w:rsid w:val="00A46ABC"/>
    <w:rsid w:val="00AD062C"/>
    <w:rsid w:val="00AE4F2A"/>
    <w:rsid w:val="00B368D7"/>
    <w:rsid w:val="00B549C5"/>
    <w:rsid w:val="00B62B1E"/>
    <w:rsid w:val="00BD1B50"/>
    <w:rsid w:val="00C50F0C"/>
    <w:rsid w:val="00D77D89"/>
    <w:rsid w:val="00E45F8D"/>
    <w:rsid w:val="00EC76AE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5FEA9C"/>
  <w15:chartTrackingRefBased/>
  <w15:docId w15:val="{57ACC51B-3A45-4438-934A-711290F7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86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3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A68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13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A68"/>
    <w:rPr>
      <w:rFonts w:ascii="Calibri" w:eastAsia="Times New Roman" w:hAnsi="Calibri" w:cs="Calibri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FANDELI DOMINGUEZ CASTILLO</cp:lastModifiedBy>
  <cp:revision>20</cp:revision>
  <dcterms:created xsi:type="dcterms:W3CDTF">2018-08-30T16:54:00Z</dcterms:created>
  <dcterms:modified xsi:type="dcterms:W3CDTF">2021-05-07T15:52:00Z</dcterms:modified>
</cp:coreProperties>
</file>