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1D5226" w:rsidRPr="00525E7E" w:rsidTr="00501EA2">
        <w:trPr>
          <w:trHeight w:val="629"/>
        </w:trPr>
        <w:tc>
          <w:tcPr>
            <w:tcW w:w="8978" w:type="dxa"/>
            <w:shd w:val="clear" w:color="auto" w:fill="FFFFFF"/>
            <w:vAlign w:val="bottom"/>
          </w:tcPr>
          <w:p w:rsidR="001D5226" w:rsidRPr="00525E7E" w:rsidRDefault="001D5226" w:rsidP="00501EA2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25E7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1D5226" w:rsidRPr="00525E7E" w:rsidTr="00501EA2">
        <w:trPr>
          <w:trHeight w:val="1394"/>
        </w:trPr>
        <w:tc>
          <w:tcPr>
            <w:tcW w:w="8978" w:type="dxa"/>
            <w:shd w:val="clear" w:color="auto" w:fill="E6E6E6"/>
            <w:vAlign w:val="bottom"/>
          </w:tcPr>
          <w:p w:rsidR="001D5226" w:rsidRPr="00AD249C" w:rsidRDefault="001D5226" w:rsidP="00894E50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  <w:r w:rsidRPr="00AD249C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Para elabo</w:t>
            </w:r>
            <w:r w:rsidR="00677929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rar el Formato  de  RELACIÓN DE</w:t>
            </w:r>
            <w:r w:rsidRPr="00AD249C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 MATERIAL BIBLIOGRÁFICO</w:t>
            </w:r>
            <w:r w:rsidR="00894E50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; se deberá utilizar el formato, </w:t>
            </w:r>
            <w:r w:rsidRPr="00AD249C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1D5226" w:rsidRPr="00525E7E" w:rsidTr="00501EA2">
        <w:tc>
          <w:tcPr>
            <w:tcW w:w="8978" w:type="dxa"/>
          </w:tcPr>
          <w:p w:rsidR="001D5226" w:rsidRPr="00525E7E" w:rsidRDefault="001D5226" w:rsidP="00501EA2">
            <w:p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  <w:p w:rsidR="001D5226" w:rsidRPr="00AD249C" w:rsidRDefault="001D5226" w:rsidP="00501EA2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 w:rsidRPr="00AD249C">
              <w:rPr>
                <w:rFonts w:ascii="Arial Narrow" w:hAnsi="Arial Narrow" w:cs="Arial Narrow"/>
                <w:sz w:val="20"/>
                <w:szCs w:val="24"/>
              </w:rPr>
              <w:t>Describir el número de control del material bibliográfico perteneciente al empleo, cargo o comisión.</w:t>
            </w:r>
          </w:p>
          <w:p w:rsidR="001D5226" w:rsidRPr="00AD249C" w:rsidRDefault="001D5226" w:rsidP="00501EA2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 w:rsidRPr="00AD249C">
              <w:rPr>
                <w:rFonts w:ascii="Arial Narrow" w:hAnsi="Arial Narrow" w:cs="Arial Narrow"/>
                <w:sz w:val="20"/>
                <w:szCs w:val="24"/>
              </w:rPr>
              <w:t xml:space="preserve">Describir el nombre del material </w:t>
            </w:r>
            <w:r>
              <w:rPr>
                <w:rFonts w:ascii="Arial Narrow" w:hAnsi="Arial Narrow" w:cs="Arial Narrow"/>
                <w:sz w:val="20"/>
                <w:szCs w:val="24"/>
              </w:rPr>
              <w:t>b</w:t>
            </w:r>
            <w:bookmarkStart w:id="0" w:name="_GoBack"/>
            <w:bookmarkEnd w:id="0"/>
            <w:r>
              <w:rPr>
                <w:rFonts w:ascii="Arial Narrow" w:hAnsi="Arial Narrow" w:cs="Arial Narrow"/>
                <w:sz w:val="20"/>
                <w:szCs w:val="24"/>
              </w:rPr>
              <w:t xml:space="preserve">ibliográfico perteneciente al empleo, </w:t>
            </w:r>
            <w:r w:rsidRPr="00AD249C">
              <w:rPr>
                <w:rFonts w:ascii="Arial Narrow" w:hAnsi="Arial Narrow" w:cs="Arial Narrow"/>
                <w:sz w:val="20"/>
                <w:szCs w:val="24"/>
              </w:rPr>
              <w:t>cargo o comisión.</w:t>
            </w:r>
          </w:p>
          <w:p w:rsidR="001D5226" w:rsidRPr="00CE6E70" w:rsidRDefault="001D5226" w:rsidP="00501EA2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 w:rsidRPr="00AD249C">
              <w:rPr>
                <w:rFonts w:ascii="Arial Narrow" w:hAnsi="Arial Narrow" w:cs="Arial Narrow"/>
                <w:sz w:val="20"/>
                <w:szCs w:val="24"/>
              </w:rPr>
              <w:t xml:space="preserve">Indicar la ubicación del material bibliográfico, es decir de la persona responsable del uso del mismo. </w:t>
            </w:r>
          </w:p>
        </w:tc>
      </w:tr>
    </w:tbl>
    <w:p w:rsidR="008A16F2" w:rsidRDefault="008A16F2"/>
    <w:sectPr w:rsidR="008A16F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65" w:rsidRDefault="00967D65" w:rsidP="001D5226">
      <w:pPr>
        <w:spacing w:after="0" w:line="240" w:lineRule="auto"/>
      </w:pPr>
      <w:r>
        <w:separator/>
      </w:r>
    </w:p>
  </w:endnote>
  <w:endnote w:type="continuationSeparator" w:id="0">
    <w:p w:rsidR="00967D65" w:rsidRDefault="00967D65" w:rsidP="001D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6" w:rsidRDefault="001D5226" w:rsidP="007D5F5B">
    <w:pPr>
      <w:pStyle w:val="Piedepgina"/>
      <w:tabs>
        <w:tab w:val="clear" w:pos="8838"/>
        <w:tab w:val="right" w:pos="7797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65" w:rsidRDefault="00967D65" w:rsidP="001D5226">
      <w:pPr>
        <w:spacing w:after="0" w:line="240" w:lineRule="auto"/>
      </w:pPr>
      <w:r>
        <w:separator/>
      </w:r>
    </w:p>
  </w:footnote>
  <w:footnote w:type="continuationSeparator" w:id="0">
    <w:p w:rsidR="00967D65" w:rsidRDefault="00967D65" w:rsidP="001D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6B" w:rsidRDefault="009D1C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6B" w:rsidRDefault="009D1C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6B" w:rsidRDefault="009D1C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13725"/>
    <w:multiLevelType w:val="hybridMultilevel"/>
    <w:tmpl w:val="C12C677E"/>
    <w:lvl w:ilvl="0" w:tplc="CBBC6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26"/>
    <w:rsid w:val="00146E9B"/>
    <w:rsid w:val="001D5226"/>
    <w:rsid w:val="00404FD2"/>
    <w:rsid w:val="00466CCB"/>
    <w:rsid w:val="005C57D7"/>
    <w:rsid w:val="00677929"/>
    <w:rsid w:val="007D5F5B"/>
    <w:rsid w:val="00894E50"/>
    <w:rsid w:val="008A16F2"/>
    <w:rsid w:val="00946DC1"/>
    <w:rsid w:val="00967D65"/>
    <w:rsid w:val="009D1C6B"/>
    <w:rsid w:val="009F56D7"/>
    <w:rsid w:val="00A03C7F"/>
    <w:rsid w:val="00AB3831"/>
    <w:rsid w:val="00D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26A713-C870-4AD4-8728-822B0B7F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226"/>
    <w:pPr>
      <w:spacing w:after="200" w:line="276" w:lineRule="auto"/>
    </w:pPr>
    <w:rPr>
      <w:rFonts w:ascii="Calibri" w:eastAsia="Times New Roman" w:hAnsi="Calibri" w:cs="Calibri"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7D5F5B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2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226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D52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226"/>
    <w:rPr>
      <w:rFonts w:ascii="Calibri" w:eastAsia="Times New Roman" w:hAnsi="Calibri" w:cs="Calibri"/>
      <w:lang w:val="es-CL"/>
    </w:rPr>
  </w:style>
  <w:style w:type="character" w:customStyle="1" w:styleId="Ttulo3Car">
    <w:name w:val="Título 3 Car"/>
    <w:basedOn w:val="Fuentedeprrafopredeter"/>
    <w:link w:val="Ttulo3"/>
    <w:uiPriority w:val="99"/>
    <w:rsid w:val="007D5F5B"/>
    <w:rPr>
      <w:rFonts w:ascii="Arial" w:eastAsia="Times New Roman" w:hAnsi="Arial" w:cs="Arial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Inivitado</cp:lastModifiedBy>
  <cp:revision>9</cp:revision>
  <cp:lastPrinted>2018-11-09T16:25:00Z</cp:lastPrinted>
  <dcterms:created xsi:type="dcterms:W3CDTF">2016-09-27T17:44:00Z</dcterms:created>
  <dcterms:modified xsi:type="dcterms:W3CDTF">2020-10-28T22:55:00Z</dcterms:modified>
</cp:coreProperties>
</file>