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A15908" w:rsidTr="00A53725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A15908" w:rsidRPr="0058497D" w:rsidRDefault="00A15908" w:rsidP="00A53725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A15908" w:rsidTr="00A53725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A15908" w:rsidRPr="009F72FA" w:rsidRDefault="00A15908" w:rsidP="004B5136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Para elaborar el Formato de 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“</w:t>
            </w:r>
            <w:r w:rsidRPr="00A06EE1">
              <w:rPr>
                <w:rFonts w:cs="Arial"/>
                <w:b/>
                <w:bCs/>
              </w:rPr>
              <w:t xml:space="preserve">RELACIÓN DE ACTAS DE </w:t>
            </w:r>
            <w:r w:rsidR="00984EA8">
              <w:rPr>
                <w:rFonts w:cs="Arial"/>
                <w:b/>
                <w:bCs/>
              </w:rPr>
              <w:t>ACTAS O MINUTAS</w:t>
            </w:r>
            <w:r>
              <w:rPr>
                <w:rFonts w:cs="Arial"/>
                <w:b/>
                <w:bCs/>
              </w:rPr>
              <w:t>”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 w:rsidR="004B5136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A15908" w:rsidTr="00A53725">
        <w:tc>
          <w:tcPr>
            <w:tcW w:w="8436" w:type="dxa"/>
          </w:tcPr>
          <w:p w:rsidR="00A15908" w:rsidRDefault="00A15908" w:rsidP="00A53725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A15908" w:rsidRPr="00A15908" w:rsidRDefault="00A15908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A1590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Indicar el número acta </w:t>
            </w:r>
            <w:r w:rsidR="00984EA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o minuta</w:t>
            </w:r>
          </w:p>
          <w:p w:rsidR="00576544" w:rsidRDefault="00A15908" w:rsidP="00576544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76544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Fecha del acta</w:t>
            </w:r>
            <w:r w:rsidR="00984EA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o minuta</w:t>
            </w:r>
            <w:r w:rsidRPr="00576544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,</w:t>
            </w:r>
            <w:r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 usar el siguiente </w:t>
            </w:r>
            <w:r w:rsidR="00576544"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formato </w:t>
            </w:r>
            <w:r w:rsidR="00576544" w:rsidRPr="00576544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454A5A" w:rsidRPr="00576544" w:rsidRDefault="00454A5A" w:rsidP="00454A5A">
            <w:pPr>
              <w:pStyle w:val="Prrafodelista"/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576544" w:rsidRPr="00984EA8" w:rsidRDefault="00576544" w:rsidP="00454A5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Señalar con un “X”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según corresponda: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="00984EA8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Acta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o </w:t>
            </w:r>
            <w:r w:rsidR="00984EA8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MINUTA</w:t>
            </w:r>
            <w:r w:rsidRPr="00454A5A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4EA8" w:rsidRPr="00454A5A" w:rsidRDefault="00984EA8" w:rsidP="00454A5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Señalar los acuerdos pendientes de atender o en seguimiento derivados del acta o la minuta.</w:t>
            </w:r>
          </w:p>
          <w:p w:rsidR="00576544" w:rsidRPr="00A15908" w:rsidRDefault="00984EA8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Describir la situación o estatus del acuerdo pendiente de atender o en seguimiento.</w:t>
            </w: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</w:p>
        </w:tc>
      </w:tr>
    </w:tbl>
    <w:p w:rsidR="00A15908" w:rsidRPr="005B1AC0" w:rsidRDefault="00A15908" w:rsidP="00A15908"/>
    <w:p w:rsidR="0063033A" w:rsidRDefault="0063033A"/>
    <w:sectPr w:rsidR="006303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44" w:rsidRDefault="007C5E44">
      <w:pPr>
        <w:spacing w:after="0" w:line="240" w:lineRule="auto"/>
      </w:pPr>
      <w:r>
        <w:separator/>
      </w:r>
    </w:p>
  </w:endnote>
  <w:endnote w:type="continuationSeparator" w:id="0">
    <w:p w:rsidR="007C5E44" w:rsidRDefault="007C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44" w:rsidRDefault="007C5E44">
      <w:pPr>
        <w:spacing w:after="0" w:line="240" w:lineRule="auto"/>
      </w:pPr>
      <w:r>
        <w:separator/>
      </w:r>
    </w:p>
  </w:footnote>
  <w:footnote w:type="continuationSeparator" w:id="0">
    <w:p w:rsidR="007C5E44" w:rsidRDefault="007C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40F69730"/>
    <w:lvl w:ilvl="0" w:tplc="9B429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8"/>
    <w:rsid w:val="00094774"/>
    <w:rsid w:val="002164AA"/>
    <w:rsid w:val="00454A5A"/>
    <w:rsid w:val="004B5136"/>
    <w:rsid w:val="004F209B"/>
    <w:rsid w:val="00576544"/>
    <w:rsid w:val="0063033A"/>
    <w:rsid w:val="00732862"/>
    <w:rsid w:val="007C5E44"/>
    <w:rsid w:val="007C6363"/>
    <w:rsid w:val="00984EA8"/>
    <w:rsid w:val="00A15908"/>
    <w:rsid w:val="00B93F48"/>
    <w:rsid w:val="00B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0CA51-D72A-4D8B-9716-B03ED2A2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08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908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08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57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D4DBA-7C7D-4EAC-9F3D-2343AC9C6CB3}"/>
</file>

<file path=customXml/itemProps2.xml><?xml version="1.0" encoding="utf-8"?>
<ds:datastoreItem xmlns:ds="http://schemas.openxmlformats.org/officeDocument/2006/customXml" ds:itemID="{AB298F02-CD5E-4D97-BF38-BDF417B27582}"/>
</file>

<file path=customXml/itemProps3.xml><?xml version="1.0" encoding="utf-8"?>
<ds:datastoreItem xmlns:ds="http://schemas.openxmlformats.org/officeDocument/2006/customXml" ds:itemID="{4DF79A38-BEE9-437F-96B2-368AD3AC6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7</cp:revision>
  <cp:lastPrinted>2018-11-09T19:23:00Z</cp:lastPrinted>
  <dcterms:created xsi:type="dcterms:W3CDTF">2018-10-23T17:11:00Z</dcterms:created>
  <dcterms:modified xsi:type="dcterms:W3CDTF">2020-10-28T23:11:00Z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