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F3E89" w:rsidRPr="00EA5A1A" w:rsidTr="00501EA2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6F3E89" w:rsidRPr="00EA5A1A" w:rsidRDefault="006F3E89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A5A1A">
              <w:rPr>
                <w:rFonts w:ascii="Arial Narrow" w:hAnsi="Arial Narrow" w:cs="Arial"/>
                <w:b/>
                <w:bCs/>
                <w:sz w:val="24"/>
                <w:szCs w:val="24"/>
              </w:rPr>
              <w:t>INSTRUCTIVO</w:t>
            </w:r>
          </w:p>
        </w:tc>
      </w:tr>
      <w:tr w:rsidR="006F3E89" w:rsidRPr="00EA5A1A" w:rsidTr="00501EA2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6F3E89" w:rsidRDefault="006F3E89" w:rsidP="00501EA2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F3E89" w:rsidRPr="00EA5A1A" w:rsidRDefault="006F3E89" w:rsidP="003B40F3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5F07">
              <w:rPr>
                <w:rFonts w:ascii="Arial Narrow" w:hAnsi="Arial Narrow"/>
                <w:b/>
                <w:sz w:val="20"/>
                <w:szCs w:val="24"/>
              </w:rPr>
              <w:t xml:space="preserve">Para elaborar </w:t>
            </w:r>
            <w:r>
              <w:rPr>
                <w:rFonts w:ascii="Arial Narrow" w:hAnsi="Arial Narrow"/>
                <w:b/>
                <w:sz w:val="20"/>
                <w:szCs w:val="24"/>
              </w:rPr>
              <w:t>“</w:t>
            </w:r>
            <w:r w:rsidRPr="004E5F07">
              <w:rPr>
                <w:rFonts w:ascii="Arial Narrow" w:hAnsi="Arial Narrow"/>
                <w:b/>
                <w:sz w:val="20"/>
                <w:szCs w:val="24"/>
              </w:rPr>
              <w:t>RELACIÓN DE SELLOS OFICIALES</w:t>
            </w:r>
            <w:r>
              <w:rPr>
                <w:rFonts w:ascii="Arial Narrow" w:hAnsi="Arial Narrow"/>
                <w:b/>
                <w:sz w:val="20"/>
                <w:szCs w:val="24"/>
              </w:rPr>
              <w:t>”</w:t>
            </w:r>
            <w:r w:rsidR="003B40F3">
              <w:rPr>
                <w:rFonts w:ascii="Arial Narrow" w:hAnsi="Arial Narrow"/>
                <w:b/>
                <w:sz w:val="20"/>
                <w:szCs w:val="24"/>
              </w:rPr>
              <w:t xml:space="preserve">  se deberá utilizar el formato, </w:t>
            </w:r>
            <w:r w:rsidRPr="004E5F07">
              <w:rPr>
                <w:rFonts w:ascii="Arial Narrow" w:hAnsi="Arial Narrow"/>
                <w:b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6F3E89" w:rsidRPr="00EA5A1A" w:rsidTr="00501EA2">
        <w:tc>
          <w:tcPr>
            <w:tcW w:w="8978" w:type="dxa"/>
          </w:tcPr>
          <w:p w:rsidR="006F3E89" w:rsidRPr="00EA5A1A" w:rsidRDefault="006F3E89" w:rsidP="00501EA2">
            <w:p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6F3E89" w:rsidRDefault="006F3E89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 w:rsidRPr="004E5F07">
              <w:rPr>
                <w:rFonts w:ascii="Arial Narrow" w:hAnsi="Arial Narrow" w:cs="Arial"/>
                <w:bCs/>
                <w:sz w:val="20"/>
                <w:szCs w:val="24"/>
              </w:rPr>
              <w:t>Describir la cantidad en números de los sellos oficiales, que estén directamente relacionados al empleo, cargo o comisión.</w:t>
            </w:r>
          </w:p>
          <w:p w:rsidR="0041332A" w:rsidRPr="004E5F07" w:rsidRDefault="0041332A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Cs/>
                <w:sz w:val="20"/>
                <w:szCs w:val="24"/>
              </w:rPr>
              <w:t>Indicar el nombre del área donde se encuentra en uso el sello</w:t>
            </w:r>
          </w:p>
          <w:p w:rsidR="006F3E89" w:rsidRDefault="006F3E89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Cs/>
                <w:sz w:val="20"/>
                <w:szCs w:val="24"/>
              </w:rPr>
              <w:t>Plasmar el sello.</w:t>
            </w:r>
          </w:p>
          <w:p w:rsidR="0041332A" w:rsidRPr="004E5F07" w:rsidRDefault="0041332A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Cs/>
                <w:sz w:val="20"/>
                <w:szCs w:val="24"/>
              </w:rPr>
              <w:t>Señalar el nombre del responsable de la custodia del sello</w:t>
            </w:r>
          </w:p>
          <w:p w:rsidR="006F3E89" w:rsidRPr="004E5F07" w:rsidRDefault="006F3E89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 w:rsidRPr="004E5F07">
              <w:rPr>
                <w:rFonts w:ascii="Arial Narrow" w:hAnsi="Arial Narrow" w:cs="Arial"/>
                <w:bCs/>
                <w:sz w:val="20"/>
                <w:szCs w:val="24"/>
              </w:rPr>
              <w:t xml:space="preserve">Indicar </w:t>
            </w:r>
            <w:r w:rsidR="0041332A">
              <w:rPr>
                <w:rFonts w:ascii="Arial Narrow" w:hAnsi="Arial Narrow" w:cs="Arial"/>
                <w:bCs/>
                <w:sz w:val="20"/>
                <w:szCs w:val="24"/>
              </w:rPr>
              <w:t>la ubicación del sello oficial.</w:t>
            </w:r>
          </w:p>
          <w:p w:rsidR="006F3E89" w:rsidRPr="00EA5A1A" w:rsidRDefault="006F3E89" w:rsidP="0041332A">
            <w:p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D7" w:rsidRDefault="003101D7" w:rsidP="006F3E89">
      <w:pPr>
        <w:spacing w:after="0" w:line="240" w:lineRule="auto"/>
      </w:pPr>
      <w:r>
        <w:separator/>
      </w:r>
    </w:p>
  </w:endnote>
  <w:endnote w:type="continuationSeparator" w:id="0">
    <w:p w:rsidR="003101D7" w:rsidRDefault="003101D7" w:rsidP="006F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 w:rsidP="00F1537C">
    <w:pPr>
      <w:pStyle w:val="Piedepgina"/>
      <w:tabs>
        <w:tab w:val="clear" w:pos="8838"/>
        <w:tab w:val="right" w:pos="8364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D7" w:rsidRDefault="003101D7" w:rsidP="006F3E89">
      <w:pPr>
        <w:spacing w:after="0" w:line="240" w:lineRule="auto"/>
      </w:pPr>
      <w:r>
        <w:separator/>
      </w:r>
    </w:p>
  </w:footnote>
  <w:footnote w:type="continuationSeparator" w:id="0">
    <w:p w:rsidR="003101D7" w:rsidRDefault="003101D7" w:rsidP="006F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1819"/>
    <w:multiLevelType w:val="hybridMultilevel"/>
    <w:tmpl w:val="6B88A744"/>
    <w:lvl w:ilvl="0" w:tplc="71BC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89"/>
    <w:rsid w:val="002E6A3B"/>
    <w:rsid w:val="003101D7"/>
    <w:rsid w:val="00336E7A"/>
    <w:rsid w:val="0035402F"/>
    <w:rsid w:val="003B40F3"/>
    <w:rsid w:val="0041332A"/>
    <w:rsid w:val="006F3E89"/>
    <w:rsid w:val="008A16F2"/>
    <w:rsid w:val="00993984"/>
    <w:rsid w:val="00D71DCC"/>
    <w:rsid w:val="00DE5DB0"/>
    <w:rsid w:val="00ED7047"/>
    <w:rsid w:val="00F1537C"/>
    <w:rsid w:val="00F918FE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8F7A3-10EF-456E-82DC-6307547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E89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F1537C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E89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F3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E89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F1537C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7842F-FA9D-4D0D-988B-4B6C0FFE74AC}"/>
</file>

<file path=customXml/itemProps2.xml><?xml version="1.0" encoding="utf-8"?>
<ds:datastoreItem xmlns:ds="http://schemas.openxmlformats.org/officeDocument/2006/customXml" ds:itemID="{2BA2BD97-C829-4378-909E-6E720D32F180}"/>
</file>

<file path=customXml/itemProps3.xml><?xml version="1.0" encoding="utf-8"?>
<ds:datastoreItem xmlns:ds="http://schemas.openxmlformats.org/officeDocument/2006/customXml" ds:itemID="{BB961683-B277-4E58-B9A7-26AD7AD32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2018-11-09T19:00:00Z</cp:lastPrinted>
  <dcterms:created xsi:type="dcterms:W3CDTF">2016-09-27T17:35:00Z</dcterms:created>
  <dcterms:modified xsi:type="dcterms:W3CDTF">2020-10-28T23:11:00Z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