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C56049" w:rsidRPr="006C58F3" w14:paraId="457AAF26" w14:textId="77777777" w:rsidTr="002E2EB4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14:paraId="18D88533" w14:textId="77777777" w:rsidR="00C56049" w:rsidRPr="006C58F3" w:rsidRDefault="00C56049" w:rsidP="002E2EB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C56049" w:rsidRPr="006C58F3" w14:paraId="6135E6B1" w14:textId="77777777" w:rsidTr="002E2EB4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14:paraId="0E9E126F" w14:textId="77777777" w:rsidR="00C56049" w:rsidRPr="009F24EB" w:rsidRDefault="00C56049" w:rsidP="005E7EEA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la “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INVENTARIO DE ARCHIVO EN CONCENTRACIÓN” </w:t>
            </w:r>
            <w:r w:rsidR="005E7EE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se deberá utilizar el formato, </w:t>
            </w: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C56049" w:rsidRPr="006C58F3" w14:paraId="706AB1F7" w14:textId="77777777" w:rsidTr="002E2EB4">
        <w:tc>
          <w:tcPr>
            <w:tcW w:w="8934" w:type="dxa"/>
          </w:tcPr>
          <w:p w14:paraId="6BE0013F" w14:textId="77777777" w:rsidR="00C56049" w:rsidRPr="009F24EB" w:rsidRDefault="00C56049" w:rsidP="002E2EB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2"/>
                <w:szCs w:val="20"/>
              </w:rPr>
            </w:pPr>
          </w:p>
          <w:p w14:paraId="0B9CABC7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hAnsi="Arial Narrow" w:cs="Arial Narrow"/>
                <w:sz w:val="20"/>
                <w:szCs w:val="20"/>
              </w:rPr>
              <w:t>Indicar el número de caja</w:t>
            </w:r>
          </w:p>
          <w:p w14:paraId="14769556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hAnsi="Arial Narrow" w:cs="Arial Narrow"/>
                <w:sz w:val="20"/>
                <w:szCs w:val="20"/>
              </w:rPr>
              <w:t>Indicar el número de expediente</w:t>
            </w:r>
          </w:p>
          <w:p w14:paraId="244BC5E2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sección en la que se encuentra el expediente</w:t>
            </w:r>
          </w:p>
          <w:p w14:paraId="09F32714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serie documental del expediente</w:t>
            </w:r>
          </w:p>
          <w:p w14:paraId="502ED1AD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nombre completo del expediente y una breve descripción del mismo.</w:t>
            </w:r>
          </w:p>
          <w:p w14:paraId="2F2EC885" w14:textId="77777777" w:rsidR="00C56049" w:rsidRPr="00C15282" w:rsidRDefault="00C56049" w:rsidP="00C1528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con “X” el valor documental del expediente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según corresponda:  si es un documento</w:t>
            </w: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9B687D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“Administrativo”</w:t>
            </w:r>
            <w:r w:rsid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, o 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si es un documento</w:t>
            </w:r>
            <w:r w:rsidRP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“Legal”</w:t>
            </w:r>
            <w:r w:rsid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, o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si es un documento</w:t>
            </w:r>
            <w:r w:rsidRP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“Contable o Fiscal”</w:t>
            </w:r>
          </w:p>
          <w:p w14:paraId="30CF54A8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plazo de la conservación </w:t>
            </w:r>
          </w:p>
          <w:p w14:paraId="1CEF8FAB" w14:textId="77777777" w:rsidR="00C56049" w:rsidRPr="009B687D" w:rsidRDefault="00C56049" w:rsidP="002E2E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clasificación de la información </w:t>
            </w:r>
          </w:p>
          <w:p w14:paraId="2D675668" w14:textId="77777777" w:rsidR="00C56049" w:rsidRPr="00255A4D" w:rsidRDefault="00C56049" w:rsidP="002E2E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cierre del expediente.</w:t>
            </w:r>
          </w:p>
        </w:tc>
      </w:tr>
    </w:tbl>
    <w:p w14:paraId="483A36EF" w14:textId="34A2A87E" w:rsidR="00685AAC" w:rsidRPr="00015AE0" w:rsidRDefault="00685AAC"/>
    <w:p w14:paraId="7C5A3F5E" w14:textId="77777777" w:rsidR="00685AAC" w:rsidRPr="00685AAC" w:rsidRDefault="00685AAC" w:rsidP="00685AAC"/>
    <w:p w14:paraId="2D3E0378" w14:textId="77777777" w:rsidR="00685AAC" w:rsidRPr="00685AAC" w:rsidRDefault="00685AAC" w:rsidP="00685AAC"/>
    <w:p w14:paraId="3F17D20F" w14:textId="77777777" w:rsidR="00685AAC" w:rsidRPr="00685AAC" w:rsidRDefault="00685AAC" w:rsidP="00685AAC"/>
    <w:p w14:paraId="0FE25D86" w14:textId="77777777" w:rsidR="00685AAC" w:rsidRPr="00685AAC" w:rsidRDefault="00685AAC" w:rsidP="00685AAC">
      <w:pPr>
        <w:jc w:val="center"/>
      </w:pPr>
    </w:p>
    <w:p w14:paraId="7A2A8982" w14:textId="77777777" w:rsidR="00685AAC" w:rsidRPr="00685AAC" w:rsidRDefault="00685AAC" w:rsidP="00685AAC"/>
    <w:p w14:paraId="4CEA4A65" w14:textId="77777777" w:rsidR="00685AAC" w:rsidRPr="00685AAC" w:rsidRDefault="00685AAC" w:rsidP="00685AAC"/>
    <w:p w14:paraId="5334DC6E" w14:textId="77777777" w:rsidR="00685AAC" w:rsidRPr="00685AAC" w:rsidRDefault="00685AAC" w:rsidP="00685AAC"/>
    <w:p w14:paraId="2DF95CB3" w14:textId="77777777" w:rsidR="00685AAC" w:rsidRPr="00685AAC" w:rsidRDefault="00685AAC" w:rsidP="00685AAC"/>
    <w:p w14:paraId="526618B7" w14:textId="77777777" w:rsidR="00685AAC" w:rsidRPr="00685AAC" w:rsidRDefault="00685AAC" w:rsidP="00685AAC"/>
    <w:p w14:paraId="31CF0E95" w14:textId="77777777" w:rsidR="00685AAC" w:rsidRPr="00685AAC" w:rsidRDefault="00685AAC" w:rsidP="00685AAC"/>
    <w:p w14:paraId="6F6F2565" w14:textId="77777777" w:rsidR="00685AAC" w:rsidRPr="00685AAC" w:rsidRDefault="00685AAC" w:rsidP="00685AAC"/>
    <w:p w14:paraId="15FA8789" w14:textId="77777777" w:rsidR="00685AAC" w:rsidRPr="00685AAC" w:rsidRDefault="00685AAC" w:rsidP="00685AAC"/>
    <w:p w14:paraId="472E3F5A" w14:textId="77777777" w:rsidR="00685AAC" w:rsidRPr="00685AAC" w:rsidRDefault="00685AAC" w:rsidP="00685AAC"/>
    <w:p w14:paraId="54413C75" w14:textId="77777777" w:rsidR="00685AAC" w:rsidRPr="00685AAC" w:rsidRDefault="00685AAC" w:rsidP="00685AAC"/>
    <w:p w14:paraId="65B92965" w14:textId="77777777" w:rsidR="00685AAC" w:rsidRPr="00685AAC" w:rsidRDefault="00685AAC" w:rsidP="00685AAC"/>
    <w:p w14:paraId="0B76002E" w14:textId="77777777" w:rsidR="00685AAC" w:rsidRPr="00685AAC" w:rsidRDefault="00685AAC" w:rsidP="00685AAC"/>
    <w:p w14:paraId="48F19B2F" w14:textId="77777777" w:rsidR="00685AAC" w:rsidRPr="00685AAC" w:rsidRDefault="00685AAC" w:rsidP="00685AAC"/>
    <w:p w14:paraId="77DB35EF" w14:textId="77777777" w:rsidR="0044127C" w:rsidRPr="00685AAC" w:rsidRDefault="0044127C" w:rsidP="00685AAC"/>
    <w:sectPr w:rsidR="0044127C" w:rsidRPr="00685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83FE" w14:textId="77777777" w:rsidR="00DC775F" w:rsidRDefault="00DC775F" w:rsidP="00685AAC">
      <w:r>
        <w:separator/>
      </w:r>
    </w:p>
  </w:endnote>
  <w:endnote w:type="continuationSeparator" w:id="0">
    <w:p w14:paraId="2C1CC9E3" w14:textId="77777777" w:rsidR="00DC775F" w:rsidRDefault="00DC775F" w:rsidP="0068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0ED0" w14:textId="77777777" w:rsidR="00DC775F" w:rsidRDefault="00DC775F" w:rsidP="00685AAC">
      <w:r>
        <w:separator/>
      </w:r>
    </w:p>
  </w:footnote>
  <w:footnote w:type="continuationSeparator" w:id="0">
    <w:p w14:paraId="7E0D8B6E" w14:textId="77777777" w:rsidR="00DC775F" w:rsidRDefault="00DC775F" w:rsidP="0068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5E7"/>
    <w:multiLevelType w:val="hybridMultilevel"/>
    <w:tmpl w:val="AC20C802"/>
    <w:lvl w:ilvl="0" w:tplc="99749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49"/>
    <w:rsid w:val="00015AE0"/>
    <w:rsid w:val="001323BA"/>
    <w:rsid w:val="001C580A"/>
    <w:rsid w:val="0044127C"/>
    <w:rsid w:val="0051361D"/>
    <w:rsid w:val="005E7EEA"/>
    <w:rsid w:val="00674F00"/>
    <w:rsid w:val="00685AAC"/>
    <w:rsid w:val="009B687D"/>
    <w:rsid w:val="009F24EB"/>
    <w:rsid w:val="00BA7C4B"/>
    <w:rsid w:val="00C15282"/>
    <w:rsid w:val="00C56049"/>
    <w:rsid w:val="00DC775F"/>
    <w:rsid w:val="00E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C329"/>
  <w15:chartTrackingRefBased/>
  <w15:docId w15:val="{9EB03203-9935-4337-A6CF-FD4A60D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AAC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685A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A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5A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AA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6" ma:contentTypeDescription="Crear nuevo documento." ma:contentTypeScope="" ma:versionID="91209f847aa985499f220c82a9df6a9e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06abf96e2acab853e2066e2daf577894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05D50-23D7-420E-AE7E-D219CC79914B}"/>
</file>

<file path=customXml/itemProps2.xml><?xml version="1.0" encoding="utf-8"?>
<ds:datastoreItem xmlns:ds="http://schemas.openxmlformats.org/officeDocument/2006/customXml" ds:itemID="{7544A879-04F5-4907-9EE4-3C6C0939E001}"/>
</file>

<file path=customXml/itemProps3.xml><?xml version="1.0" encoding="utf-8"?>
<ds:datastoreItem xmlns:ds="http://schemas.openxmlformats.org/officeDocument/2006/customXml" ds:itemID="{27DBFA99-465A-4269-BD08-A73721EFA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2</cp:revision>
  <cp:lastPrinted>2018-11-16T22:53:00Z</cp:lastPrinted>
  <dcterms:created xsi:type="dcterms:W3CDTF">2020-10-28T23:11:00Z</dcterms:created>
  <dcterms:modified xsi:type="dcterms:W3CDTF">2020-10-28T23:11:00Z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