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404"/>
        <w:tblOverlap w:val="never"/>
        <w:tblW w:w="12034" w:type="dxa"/>
        <w:tblLayout w:type="fixed"/>
        <w:tblLook w:val="04A0" w:firstRow="1" w:lastRow="0" w:firstColumn="1" w:lastColumn="0" w:noHBand="0" w:noVBand="1"/>
      </w:tblPr>
      <w:tblGrid>
        <w:gridCol w:w="1269"/>
        <w:gridCol w:w="1325"/>
        <w:gridCol w:w="2299"/>
        <w:gridCol w:w="1967"/>
        <w:gridCol w:w="1858"/>
        <w:gridCol w:w="1658"/>
        <w:gridCol w:w="1658"/>
      </w:tblGrid>
      <w:tr w:rsidR="00520D6A" w14:paraId="2DFBEC98" w14:textId="77777777" w:rsidTr="00520D6A">
        <w:trPr>
          <w:trHeight w:val="917"/>
        </w:trPr>
        <w:tc>
          <w:tcPr>
            <w:tcW w:w="12034" w:type="dxa"/>
            <w:gridSpan w:val="7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9D791AA" w14:textId="016A425D" w:rsidR="00520D6A" w:rsidRP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sz w:val="28"/>
                <w:szCs w:val="28"/>
              </w:rPr>
              <w:t>INVENTARIO DE ARCHIVO HISTÓRICO</w:t>
            </w:r>
          </w:p>
        </w:tc>
      </w:tr>
      <w:tr w:rsidR="00520D6A" w14:paraId="4D5590A0" w14:textId="77777777" w:rsidTr="00520D6A">
        <w:trPr>
          <w:trHeight w:val="917"/>
        </w:trPr>
        <w:tc>
          <w:tcPr>
            <w:tcW w:w="1269" w:type="dxa"/>
            <w:vAlign w:val="center"/>
          </w:tcPr>
          <w:p w14:paraId="34B041C9" w14:textId="77777777" w:rsidR="00520D6A" w:rsidRPr="00BE498D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  <w:r w:rsidRPr="00BE498D">
              <w:rPr>
                <w:rFonts w:ascii="Arial Narrow" w:hAnsi="Arial Narrow" w:cs="Cambria"/>
                <w:b/>
                <w:bCs/>
                <w:color w:val="000000"/>
              </w:rPr>
              <w:t>NO DE CARPETA</w:t>
            </w:r>
          </w:p>
        </w:tc>
        <w:tc>
          <w:tcPr>
            <w:tcW w:w="1325" w:type="dxa"/>
            <w:vAlign w:val="center"/>
          </w:tcPr>
          <w:p w14:paraId="68D88932" w14:textId="77777777" w:rsidR="00520D6A" w:rsidRPr="00BE498D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  <w:r w:rsidRPr="0012776D">
              <w:rPr>
                <w:rFonts w:ascii="Arial Narrow" w:hAnsi="Arial Narrow" w:cs="Cambria"/>
                <w:b/>
                <w:bCs/>
                <w:color w:val="000000"/>
              </w:rPr>
              <w:t>SERIE</w:t>
            </w:r>
            <w:r w:rsidRPr="00BE498D">
              <w:rPr>
                <w:rFonts w:ascii="Arial Narrow" w:hAnsi="Arial Narrow" w:cs="Cambria"/>
                <w:b/>
                <w:bCs/>
                <w:color w:val="000000"/>
              </w:rPr>
              <w:t xml:space="preserve"> </w:t>
            </w:r>
          </w:p>
        </w:tc>
        <w:tc>
          <w:tcPr>
            <w:tcW w:w="2299" w:type="dxa"/>
            <w:vAlign w:val="center"/>
          </w:tcPr>
          <w:p w14:paraId="56142073" w14:textId="77777777" w:rsidR="00520D6A" w:rsidRPr="00BE498D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  <w:r w:rsidRPr="00BE498D">
              <w:rPr>
                <w:rFonts w:ascii="Arial Narrow" w:hAnsi="Arial Narrow" w:cs="Arial"/>
                <w:b/>
              </w:rPr>
              <w:t>DESCRIPCIÓN</w:t>
            </w:r>
          </w:p>
        </w:tc>
        <w:tc>
          <w:tcPr>
            <w:tcW w:w="1967" w:type="dxa"/>
            <w:vAlign w:val="center"/>
          </w:tcPr>
          <w:p w14:paraId="5D2DBB16" w14:textId="77777777" w:rsidR="00520D6A" w:rsidRPr="00BE498D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  <w:r w:rsidRPr="00BE498D">
              <w:rPr>
                <w:rFonts w:ascii="Arial Narrow" w:hAnsi="Arial Narrow" w:cs="Cambria"/>
                <w:b/>
                <w:bCs/>
                <w:color w:val="000000"/>
              </w:rPr>
              <w:t>FECHA DE APERTURA Y CIERRE</w:t>
            </w:r>
          </w:p>
        </w:tc>
        <w:tc>
          <w:tcPr>
            <w:tcW w:w="1858" w:type="dxa"/>
            <w:vAlign w:val="center"/>
          </w:tcPr>
          <w:p w14:paraId="3E6F16A1" w14:textId="77777777" w:rsidR="00520D6A" w:rsidRPr="00BE498D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  <w:r w:rsidRPr="00BE498D">
              <w:rPr>
                <w:rFonts w:ascii="Arial Narrow" w:hAnsi="Arial Narrow" w:cs="Cambria"/>
                <w:b/>
                <w:bCs/>
                <w:color w:val="000000"/>
              </w:rPr>
              <w:t>ÁREA RESPONSABLE</w:t>
            </w:r>
          </w:p>
        </w:tc>
        <w:tc>
          <w:tcPr>
            <w:tcW w:w="1658" w:type="dxa"/>
            <w:vAlign w:val="center"/>
          </w:tcPr>
          <w:p w14:paraId="46C3FDF2" w14:textId="183AD293" w:rsidR="00520D6A" w:rsidRPr="00BE498D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  <w:r w:rsidRPr="00BE498D">
              <w:rPr>
                <w:rFonts w:ascii="Arial Narrow" w:hAnsi="Arial Narrow" w:cs="Cambria"/>
                <w:b/>
                <w:bCs/>
                <w:color w:val="000000"/>
              </w:rPr>
              <w:t>NO DE FOJAS</w:t>
            </w:r>
          </w:p>
        </w:tc>
        <w:tc>
          <w:tcPr>
            <w:tcW w:w="1658" w:type="dxa"/>
            <w:vAlign w:val="center"/>
          </w:tcPr>
          <w:p w14:paraId="67F2167C" w14:textId="77777777" w:rsidR="00520D6A" w:rsidRPr="00BE498D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  <w:r w:rsidRPr="00BE498D">
              <w:rPr>
                <w:rFonts w:ascii="Arial Narrow" w:hAnsi="Arial Narrow" w:cs="Cambria"/>
                <w:b/>
                <w:bCs/>
                <w:color w:val="000000"/>
              </w:rPr>
              <w:t>UBICACIÓN FÍSICA</w:t>
            </w:r>
          </w:p>
        </w:tc>
      </w:tr>
      <w:tr w:rsidR="00520D6A" w14:paraId="61A6F4D3" w14:textId="77777777" w:rsidTr="00520D6A">
        <w:trPr>
          <w:trHeight w:val="418"/>
        </w:trPr>
        <w:tc>
          <w:tcPr>
            <w:tcW w:w="1269" w:type="dxa"/>
            <w:vAlign w:val="center"/>
          </w:tcPr>
          <w:p w14:paraId="669A3472" w14:textId="77777777" w:rsidR="00520D6A" w:rsidRDefault="00520D6A" w:rsidP="00520D6A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325" w:type="dxa"/>
            <w:vAlign w:val="center"/>
          </w:tcPr>
          <w:p w14:paraId="44DAEFF3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299" w:type="dxa"/>
            <w:vAlign w:val="center"/>
          </w:tcPr>
          <w:p w14:paraId="1E3424C1" w14:textId="77777777" w:rsidR="00520D6A" w:rsidRDefault="00520D6A" w:rsidP="00520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5172D408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858" w:type="dxa"/>
            <w:vAlign w:val="center"/>
          </w:tcPr>
          <w:p w14:paraId="3D3D2188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658" w:type="dxa"/>
          </w:tcPr>
          <w:p w14:paraId="6D3C2416" w14:textId="47586B70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658" w:type="dxa"/>
          </w:tcPr>
          <w:p w14:paraId="37415D59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520D6A" w14:paraId="298A88D3" w14:textId="77777777" w:rsidTr="00520D6A">
        <w:trPr>
          <w:trHeight w:val="418"/>
        </w:trPr>
        <w:tc>
          <w:tcPr>
            <w:tcW w:w="1269" w:type="dxa"/>
            <w:vAlign w:val="center"/>
          </w:tcPr>
          <w:p w14:paraId="5D0B2628" w14:textId="77777777" w:rsidR="00520D6A" w:rsidRDefault="00520D6A" w:rsidP="00520D6A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325" w:type="dxa"/>
            <w:vAlign w:val="center"/>
          </w:tcPr>
          <w:p w14:paraId="0FC3AEC4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299" w:type="dxa"/>
            <w:vAlign w:val="center"/>
          </w:tcPr>
          <w:p w14:paraId="61144DB3" w14:textId="77777777" w:rsidR="00520D6A" w:rsidRDefault="00520D6A" w:rsidP="00520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62F5A437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858" w:type="dxa"/>
            <w:vAlign w:val="center"/>
          </w:tcPr>
          <w:p w14:paraId="04A9CA2B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658" w:type="dxa"/>
          </w:tcPr>
          <w:p w14:paraId="00BD9497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658" w:type="dxa"/>
          </w:tcPr>
          <w:p w14:paraId="03FA047B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520D6A" w14:paraId="77253C3F" w14:textId="77777777" w:rsidTr="00520D6A">
        <w:trPr>
          <w:trHeight w:val="418"/>
        </w:trPr>
        <w:tc>
          <w:tcPr>
            <w:tcW w:w="1269" w:type="dxa"/>
            <w:vAlign w:val="center"/>
          </w:tcPr>
          <w:p w14:paraId="42AFD715" w14:textId="77777777" w:rsidR="00520D6A" w:rsidRDefault="00520D6A" w:rsidP="00520D6A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325" w:type="dxa"/>
            <w:vAlign w:val="center"/>
          </w:tcPr>
          <w:p w14:paraId="6EDB25AB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299" w:type="dxa"/>
            <w:vAlign w:val="center"/>
          </w:tcPr>
          <w:p w14:paraId="6840FBF7" w14:textId="77777777" w:rsidR="00520D6A" w:rsidRDefault="00520D6A" w:rsidP="00520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200F33D6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858" w:type="dxa"/>
            <w:vAlign w:val="center"/>
          </w:tcPr>
          <w:p w14:paraId="02444AF3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658" w:type="dxa"/>
          </w:tcPr>
          <w:p w14:paraId="10FBF438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658" w:type="dxa"/>
          </w:tcPr>
          <w:p w14:paraId="2CD4B4B5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520D6A" w14:paraId="76F70D15" w14:textId="77777777" w:rsidTr="00520D6A">
        <w:trPr>
          <w:trHeight w:val="418"/>
        </w:trPr>
        <w:tc>
          <w:tcPr>
            <w:tcW w:w="1269" w:type="dxa"/>
            <w:vAlign w:val="center"/>
          </w:tcPr>
          <w:p w14:paraId="6A853B70" w14:textId="77777777" w:rsidR="00520D6A" w:rsidRDefault="00520D6A" w:rsidP="00520D6A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325" w:type="dxa"/>
            <w:vAlign w:val="center"/>
          </w:tcPr>
          <w:p w14:paraId="14462FF3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299" w:type="dxa"/>
            <w:vAlign w:val="center"/>
          </w:tcPr>
          <w:p w14:paraId="63AA4535" w14:textId="77777777" w:rsidR="00520D6A" w:rsidRDefault="00520D6A" w:rsidP="00520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162DEA7B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858" w:type="dxa"/>
            <w:vAlign w:val="center"/>
          </w:tcPr>
          <w:p w14:paraId="7A893D8F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658" w:type="dxa"/>
          </w:tcPr>
          <w:p w14:paraId="7E0B7EB9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658" w:type="dxa"/>
          </w:tcPr>
          <w:p w14:paraId="1A096F14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520D6A" w14:paraId="4941EC03" w14:textId="77777777" w:rsidTr="00520D6A">
        <w:trPr>
          <w:trHeight w:val="418"/>
        </w:trPr>
        <w:tc>
          <w:tcPr>
            <w:tcW w:w="1269" w:type="dxa"/>
            <w:vAlign w:val="center"/>
          </w:tcPr>
          <w:p w14:paraId="7EBDCF05" w14:textId="77777777" w:rsidR="00520D6A" w:rsidRDefault="00520D6A" w:rsidP="00520D6A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325" w:type="dxa"/>
            <w:vAlign w:val="center"/>
          </w:tcPr>
          <w:p w14:paraId="52BBDE56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299" w:type="dxa"/>
            <w:vAlign w:val="center"/>
          </w:tcPr>
          <w:p w14:paraId="0C4D7C43" w14:textId="77777777" w:rsidR="00520D6A" w:rsidRDefault="00520D6A" w:rsidP="00520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13A4C2DA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858" w:type="dxa"/>
            <w:vAlign w:val="center"/>
          </w:tcPr>
          <w:p w14:paraId="32D3D4A0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658" w:type="dxa"/>
          </w:tcPr>
          <w:p w14:paraId="0390D725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658" w:type="dxa"/>
          </w:tcPr>
          <w:p w14:paraId="669A51D3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520D6A" w14:paraId="15DC3637" w14:textId="77777777" w:rsidTr="00520D6A">
        <w:trPr>
          <w:trHeight w:val="418"/>
        </w:trPr>
        <w:tc>
          <w:tcPr>
            <w:tcW w:w="1269" w:type="dxa"/>
            <w:vAlign w:val="center"/>
          </w:tcPr>
          <w:p w14:paraId="0107F933" w14:textId="77777777" w:rsidR="00520D6A" w:rsidRDefault="00520D6A" w:rsidP="00520D6A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325" w:type="dxa"/>
            <w:vAlign w:val="center"/>
          </w:tcPr>
          <w:p w14:paraId="29EFBF4B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299" w:type="dxa"/>
            <w:vAlign w:val="center"/>
          </w:tcPr>
          <w:p w14:paraId="6D8A68B3" w14:textId="77777777" w:rsidR="00520D6A" w:rsidRDefault="00520D6A" w:rsidP="00520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1DF992B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858" w:type="dxa"/>
            <w:vAlign w:val="center"/>
          </w:tcPr>
          <w:p w14:paraId="2A03EBB3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658" w:type="dxa"/>
          </w:tcPr>
          <w:p w14:paraId="73760D36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658" w:type="dxa"/>
          </w:tcPr>
          <w:p w14:paraId="12E5D2FF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</w:tbl>
    <w:p w14:paraId="3C188A96" w14:textId="50C9C69D" w:rsidR="00662CAD" w:rsidRDefault="00662CAD"/>
    <w:tbl>
      <w:tblPr>
        <w:tblpPr w:leftFromText="141" w:rightFromText="141" w:vertAnchor="text" w:horzAnchor="page" w:tblpX="3526" w:tblpY="4822"/>
        <w:tblOverlap w:val="never"/>
        <w:tblW w:w="3999" w:type="dxa"/>
        <w:tblLayout w:type="fixed"/>
        <w:tblLook w:val="04A0" w:firstRow="1" w:lastRow="0" w:firstColumn="1" w:lastColumn="0" w:noHBand="0" w:noVBand="1"/>
      </w:tblPr>
      <w:tblGrid>
        <w:gridCol w:w="3999"/>
      </w:tblGrid>
      <w:tr w:rsidR="00520D6A" w:rsidRPr="0038584F" w14:paraId="7870ADD7" w14:textId="77777777" w:rsidTr="00520D6A">
        <w:trPr>
          <w:trHeight w:val="285"/>
        </w:trPr>
        <w:tc>
          <w:tcPr>
            <w:tcW w:w="5000" w:type="pct"/>
            <w:shd w:val="clear" w:color="auto" w:fill="auto"/>
          </w:tcPr>
          <w:p w14:paraId="14897596" w14:textId="0569A960" w:rsidR="00520D6A" w:rsidRPr="0038584F" w:rsidRDefault="0093783D" w:rsidP="00520D6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520D6A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520D6A" w:rsidRPr="0038584F" w14:paraId="0462D150" w14:textId="77777777" w:rsidTr="00520D6A">
        <w:trPr>
          <w:trHeight w:val="145"/>
        </w:trPr>
        <w:tc>
          <w:tcPr>
            <w:tcW w:w="5000" w:type="pct"/>
            <w:shd w:val="clear" w:color="auto" w:fill="auto"/>
          </w:tcPr>
          <w:p w14:paraId="15CA13B5" w14:textId="77777777" w:rsidR="00520D6A" w:rsidRPr="0038584F" w:rsidRDefault="00520D6A" w:rsidP="00520D6A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520D6A" w:rsidRPr="0038584F" w14:paraId="7092BA85" w14:textId="77777777" w:rsidTr="00520D6A">
        <w:trPr>
          <w:trHeight w:val="145"/>
        </w:trPr>
        <w:tc>
          <w:tcPr>
            <w:tcW w:w="5000" w:type="pct"/>
            <w:shd w:val="clear" w:color="auto" w:fill="auto"/>
          </w:tcPr>
          <w:p w14:paraId="5E049346" w14:textId="77777777" w:rsidR="00520D6A" w:rsidRPr="0038584F" w:rsidRDefault="00520D6A" w:rsidP="00520D6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tbl>
      <w:tblPr>
        <w:tblpPr w:leftFromText="141" w:rightFromText="141" w:vertAnchor="text" w:horzAnchor="page" w:tblpX="7996" w:tblpY="532"/>
        <w:tblOverlap w:val="never"/>
        <w:tblW w:w="1792" w:type="pct"/>
        <w:tblLayout w:type="fixed"/>
        <w:tblLook w:val="04A0" w:firstRow="1" w:lastRow="0" w:firstColumn="1" w:lastColumn="0" w:noHBand="0" w:noVBand="1"/>
      </w:tblPr>
      <w:tblGrid>
        <w:gridCol w:w="4356"/>
      </w:tblGrid>
      <w:tr w:rsidR="00520D6A" w:rsidRPr="0038584F" w14:paraId="543F3384" w14:textId="77777777" w:rsidTr="00520D6A">
        <w:trPr>
          <w:trHeight w:val="112"/>
        </w:trPr>
        <w:tc>
          <w:tcPr>
            <w:tcW w:w="5000" w:type="pct"/>
            <w:shd w:val="clear" w:color="auto" w:fill="auto"/>
          </w:tcPr>
          <w:p w14:paraId="480A7534" w14:textId="0ED8235E" w:rsidR="00520D6A" w:rsidRPr="0038584F" w:rsidRDefault="0093783D" w:rsidP="00520D6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520D6A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520D6A" w:rsidRPr="0038584F" w14:paraId="2A655795" w14:textId="77777777" w:rsidTr="00520D6A">
        <w:trPr>
          <w:trHeight w:val="57"/>
        </w:trPr>
        <w:tc>
          <w:tcPr>
            <w:tcW w:w="5000" w:type="pct"/>
            <w:shd w:val="clear" w:color="auto" w:fill="auto"/>
          </w:tcPr>
          <w:p w14:paraId="17A830D0" w14:textId="77777777" w:rsidR="00520D6A" w:rsidRPr="0038584F" w:rsidRDefault="00520D6A" w:rsidP="00520D6A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520D6A" w:rsidRPr="0038584F" w14:paraId="308B2543" w14:textId="77777777" w:rsidTr="00520D6A">
        <w:trPr>
          <w:trHeight w:val="57"/>
        </w:trPr>
        <w:tc>
          <w:tcPr>
            <w:tcW w:w="5000" w:type="pct"/>
            <w:shd w:val="clear" w:color="auto" w:fill="auto"/>
          </w:tcPr>
          <w:p w14:paraId="0CDDB591" w14:textId="77777777" w:rsidR="00520D6A" w:rsidRPr="0038584F" w:rsidRDefault="00520D6A" w:rsidP="00520D6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65214DE9" w14:textId="77777777" w:rsidR="00520D6A" w:rsidRDefault="00520D6A"/>
    <w:p w14:paraId="49B6C3ED" w14:textId="77777777" w:rsidR="00520D6A" w:rsidRDefault="00520D6A"/>
    <w:p w14:paraId="0387449A" w14:textId="77777777" w:rsidR="00A46ABC" w:rsidRDefault="00A46ABC" w:rsidP="00662CAD">
      <w:pPr>
        <w:tabs>
          <w:tab w:val="left" w:pos="4560"/>
        </w:tabs>
      </w:pPr>
    </w:p>
    <w:p w14:paraId="775F71D4" w14:textId="73B98920" w:rsidR="005D0157" w:rsidRDefault="005D0157" w:rsidP="00662CAD">
      <w:pPr>
        <w:tabs>
          <w:tab w:val="left" w:pos="4560"/>
        </w:tabs>
      </w:pPr>
    </w:p>
    <w:p w14:paraId="4CD127A4" w14:textId="704C4F8F" w:rsidR="003C12A5" w:rsidRDefault="003C12A5" w:rsidP="00662CAD">
      <w:pPr>
        <w:tabs>
          <w:tab w:val="left" w:pos="4560"/>
        </w:tabs>
      </w:pPr>
    </w:p>
    <w:p w14:paraId="472BB8BB" w14:textId="77777777" w:rsidR="003C12A5" w:rsidRPr="00662CAD" w:rsidRDefault="003C12A5" w:rsidP="00662CAD">
      <w:pPr>
        <w:tabs>
          <w:tab w:val="left" w:pos="4560"/>
        </w:tabs>
      </w:pPr>
    </w:p>
    <w:sectPr w:rsidR="003C12A5" w:rsidRPr="00662CAD" w:rsidSect="000C4438">
      <w:headerReference w:type="default" r:id="rId6"/>
      <w:footerReference w:type="default" r:id="rId7"/>
      <w:pgSz w:w="15840" w:h="12240" w:orient="landscape"/>
      <w:pgMar w:top="1701" w:right="226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8A45A" w14:textId="77777777" w:rsidR="00397339" w:rsidRDefault="00397339">
      <w:pPr>
        <w:spacing w:after="0" w:line="240" w:lineRule="auto"/>
      </w:pPr>
      <w:r>
        <w:separator/>
      </w:r>
    </w:p>
  </w:endnote>
  <w:endnote w:type="continuationSeparator" w:id="0">
    <w:p w14:paraId="50CF935E" w14:textId="77777777" w:rsidR="00397339" w:rsidRDefault="0039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C86A2" w14:textId="77777777" w:rsidR="00AC51FE" w:rsidRPr="00B0002C" w:rsidRDefault="00AC51FE" w:rsidP="00AC51FE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38033983" w14:textId="77777777" w:rsidR="00D42B4D" w:rsidRDefault="007E7EC3" w:rsidP="00D42B4D">
    <w:pPr>
      <w:tabs>
        <w:tab w:val="center" w:pos="4419"/>
        <w:tab w:val="right" w:pos="8080"/>
      </w:tabs>
      <w:spacing w:after="0"/>
      <w:ind w:right="-3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>México,</w:t>
    </w:r>
  </w:p>
  <w:p w14:paraId="7BB5C0E7" w14:textId="65E5B2A4" w:rsidR="0052290B" w:rsidRPr="00BD57C3" w:rsidRDefault="007E7EC3" w:rsidP="00D42B4D">
    <w:pPr>
      <w:tabs>
        <w:tab w:val="center" w:pos="4419"/>
        <w:tab w:val="right" w:pos="8080"/>
      </w:tabs>
      <w:spacing w:after="0"/>
      <w:ind w:right="-37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 xml:space="preserve">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06B645C6" w14:textId="00E9A136" w:rsidR="00880F02" w:rsidRPr="00944D25" w:rsidRDefault="007E7EC3" w:rsidP="002756BD">
    <w:pPr>
      <w:tabs>
        <w:tab w:val="left" w:pos="8175"/>
        <w:tab w:val="right" w:pos="9356"/>
      </w:tabs>
      <w:spacing w:after="0" w:line="240" w:lineRule="auto"/>
      <w:ind w:right="-518"/>
      <w:jc w:val="right"/>
      <w:rPr>
        <w:rFonts w:ascii="Arial Narrow" w:hAnsi="Arial Narrow" w:cs="Arial Narrow"/>
        <w:sz w:val="20"/>
        <w:szCs w:val="20"/>
      </w:rPr>
    </w:pPr>
    <w:r w:rsidRPr="00B942DE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Página </w:t>
    </w:r>
    <w:r w:rsidRPr="00B942D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B942DE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B942D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452269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B942D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B942DE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B942D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B942DE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B942D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452269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B942D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E0028" w14:textId="77777777" w:rsidR="00397339" w:rsidRDefault="00397339">
      <w:pPr>
        <w:spacing w:after="0" w:line="240" w:lineRule="auto"/>
      </w:pPr>
      <w:r>
        <w:separator/>
      </w:r>
    </w:p>
  </w:footnote>
  <w:footnote w:type="continuationSeparator" w:id="0">
    <w:p w14:paraId="6F630BDF" w14:textId="77777777" w:rsidR="00397339" w:rsidRDefault="00397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2D568" w14:textId="407D7C8A" w:rsidR="0052290B" w:rsidRDefault="007E7EC3" w:rsidP="0052290B">
    <w:pPr>
      <w:jc w:val="center"/>
      <w:rPr>
        <w:rFonts w:ascii="Arial Narrow" w:hAnsi="Arial Narrow" w:cs="Arial"/>
        <w:b/>
        <w:sz w:val="36"/>
        <w:szCs w:val="36"/>
      </w:rPr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CD099D8" wp14:editId="291F880F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A5AE56A" id="Conector recto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" strokecolor="blue"/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5FB46F66" wp14:editId="28227B37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2" name="Imagen 2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4DDDBAAE" wp14:editId="4E4F8CE9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" name="Imagen 1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CDDAF78" wp14:editId="3FA16CDB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206" name="Conector recto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5770B9A" id="Conector recto 20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" strokecolor="yellow"/>
          </w:pict>
        </mc:Fallback>
      </mc:AlternateContent>
    </w:r>
  </w:p>
  <w:p w14:paraId="0821B8F2" w14:textId="77777777" w:rsidR="0052290B" w:rsidRPr="004A2422" w:rsidRDefault="007E7EC3" w:rsidP="0052290B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 w:rsidRPr="004A2422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10C0DE4E" w14:textId="45F78666" w:rsidR="00880F02" w:rsidRPr="0052290B" w:rsidRDefault="003C12A5" w:rsidP="0052290B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B6A82A" wp14:editId="10B88FE9">
              <wp:simplePos x="0" y="0"/>
              <wp:positionH relativeFrom="column">
                <wp:posOffset>6809740</wp:posOffset>
              </wp:positionH>
              <wp:positionV relativeFrom="paragraph">
                <wp:posOffset>114300</wp:posOffset>
              </wp:positionV>
              <wp:extent cx="676275" cy="257175"/>
              <wp:effectExtent l="0" t="0" r="9525" b="952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B01930" w14:textId="77777777" w:rsidR="003C12A5" w:rsidRPr="008C3DA8" w:rsidRDefault="003C12A5" w:rsidP="003C12A5">
                          <w:pP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  <w:t>AR-43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B6A82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536.2pt;margin-top:9pt;width:53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" fillcolor="window" stroked="f" strokeweight=".5pt">
              <v:textbox>
                <w:txbxContent>
                  <w:p w14:paraId="22B01930" w14:textId="77777777" w:rsidR="003C12A5" w:rsidRPr="008C3DA8" w:rsidRDefault="003C12A5" w:rsidP="003C12A5">
                    <w:pPr>
                      <w:rPr>
                        <w:b/>
                        <w:sz w:val="24"/>
                        <w:szCs w:val="24"/>
                        <w:lang w:val="es-MX"/>
                      </w:rPr>
                    </w:pPr>
                    <w:r>
                      <w:rPr>
                        <w:b/>
                        <w:sz w:val="24"/>
                        <w:szCs w:val="24"/>
                        <w:lang w:val="es-MX"/>
                      </w:rPr>
                      <w:t>AR-43</w:t>
                    </w:r>
                  </w:p>
                </w:txbxContent>
              </v:textbox>
            </v:shape>
          </w:pict>
        </mc:Fallback>
      </mc:AlternateContent>
    </w:r>
    <w:r w:rsidR="007E7EC3" w:rsidRPr="004A2422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  <w:r w:rsidR="007E7EC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C3"/>
    <w:rsid w:val="000C4438"/>
    <w:rsid w:val="000D6036"/>
    <w:rsid w:val="0012776D"/>
    <w:rsid w:val="003138BE"/>
    <w:rsid w:val="00337BF6"/>
    <w:rsid w:val="00397339"/>
    <w:rsid w:val="003A0787"/>
    <w:rsid w:val="003C12A5"/>
    <w:rsid w:val="00452269"/>
    <w:rsid w:val="004E1656"/>
    <w:rsid w:val="00520D6A"/>
    <w:rsid w:val="00592A74"/>
    <w:rsid w:val="0059792D"/>
    <w:rsid w:val="005D0157"/>
    <w:rsid w:val="00662CAD"/>
    <w:rsid w:val="0071688F"/>
    <w:rsid w:val="0077017A"/>
    <w:rsid w:val="007C0D7A"/>
    <w:rsid w:val="007E7EC3"/>
    <w:rsid w:val="00845EBE"/>
    <w:rsid w:val="0085753F"/>
    <w:rsid w:val="008C5BB7"/>
    <w:rsid w:val="0093783D"/>
    <w:rsid w:val="00A46ABC"/>
    <w:rsid w:val="00AA7206"/>
    <w:rsid w:val="00AC51FE"/>
    <w:rsid w:val="00B942DE"/>
    <w:rsid w:val="00BE498D"/>
    <w:rsid w:val="00BF43B0"/>
    <w:rsid w:val="00D42B4D"/>
    <w:rsid w:val="00FA09A6"/>
    <w:rsid w:val="00FC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81731E"/>
  <w15:chartTrackingRefBased/>
  <w15:docId w15:val="{4ABAD65D-6E67-4171-983A-991B1031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EC3"/>
    <w:pPr>
      <w:spacing w:after="200" w:line="276" w:lineRule="auto"/>
    </w:pPr>
    <w:rPr>
      <w:rFonts w:ascii="Calibri" w:eastAsia="Times New Roman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2C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CAD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62C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CAD"/>
    <w:rPr>
      <w:rFonts w:ascii="Calibri" w:eastAsia="Times New Roman" w:hAnsi="Calibri" w:cs="Calibri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B4D"/>
    <w:rPr>
      <w:rFonts w:ascii="Segoe UI" w:eastAsia="Times New Roman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74DC1-0276-48B0-9DCF-3DE8023E26B7}"/>
</file>

<file path=customXml/itemProps2.xml><?xml version="1.0" encoding="utf-8"?>
<ds:datastoreItem xmlns:ds="http://schemas.openxmlformats.org/officeDocument/2006/customXml" ds:itemID="{F0B6F21E-736A-4B69-9061-71DFCD8231D4}"/>
</file>

<file path=customXml/itemProps3.xml><?xml version="1.0" encoding="utf-8"?>
<ds:datastoreItem xmlns:ds="http://schemas.openxmlformats.org/officeDocument/2006/customXml" ds:itemID="{0FD8C86E-EF29-4360-8886-329DC5081A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FANDELI DOMINGUEZ CASTILLO</cp:lastModifiedBy>
  <cp:revision>21</cp:revision>
  <cp:lastPrinted>2021-04-22T17:45:00Z</cp:lastPrinted>
  <dcterms:created xsi:type="dcterms:W3CDTF">2018-08-30T16:46:00Z</dcterms:created>
  <dcterms:modified xsi:type="dcterms:W3CDTF">2021-05-07T15:51:00Z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