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066711" w:rsidRPr="00525E7E" w:rsidTr="00A8184E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066711" w:rsidRPr="00525E7E" w:rsidRDefault="00066711" w:rsidP="00A8184E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066711" w:rsidRPr="00525E7E" w:rsidTr="00A8184E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066711" w:rsidRPr="00AD249C" w:rsidRDefault="00066711" w:rsidP="00197E70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“INVENTARIO DE PROGRAMA DE COMPUTO”</w:t>
            </w:r>
            <w:r w:rsidR="00197E70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  <w:bookmarkStart w:id="0" w:name="_GoBack"/>
        <w:bookmarkEnd w:id="0"/>
      </w:tr>
      <w:tr w:rsidR="00066711" w:rsidRPr="00525E7E" w:rsidTr="00A8184E">
        <w:tc>
          <w:tcPr>
            <w:tcW w:w="8978" w:type="dxa"/>
          </w:tcPr>
          <w:p w:rsidR="00066711" w:rsidRPr="00525E7E" w:rsidRDefault="00066711" w:rsidP="00A8184E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066711" w:rsidRPr="00314D17" w:rsidRDefault="00066711" w:rsidP="00A8184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número de inventario</w:t>
            </w:r>
          </w:p>
          <w:p w:rsidR="00066711" w:rsidRDefault="00066711" w:rsidP="00A8184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Señalar el nombre completo del programa </w:t>
            </w:r>
          </w:p>
          <w:p w:rsidR="00066711" w:rsidRDefault="00066711" w:rsidP="00A8184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nombre completo del responsable del programa</w:t>
            </w:r>
          </w:p>
          <w:p w:rsidR="00066711" w:rsidRPr="00416F2C" w:rsidRDefault="00066711" w:rsidP="00416F2C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Marca con “X” </w:t>
            </w:r>
            <w:r w:rsidR="00416F2C">
              <w:rPr>
                <w:rFonts w:ascii="Arial Narrow" w:hAnsi="Arial Narrow" w:cs="Arial Narrow"/>
                <w:sz w:val="20"/>
                <w:szCs w:val="24"/>
              </w:rPr>
              <w:t xml:space="preserve">según corresponda: </w:t>
            </w:r>
            <w:r>
              <w:rPr>
                <w:rFonts w:ascii="Arial Narrow" w:hAnsi="Arial Narrow" w:cs="Arial Narrow"/>
                <w:b/>
                <w:sz w:val="20"/>
                <w:szCs w:val="24"/>
              </w:rPr>
              <w:t>SI,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el programa cuenta con manual</w:t>
            </w:r>
            <w:r w:rsidR="00416F2C">
              <w:rPr>
                <w:rFonts w:ascii="Arial Narrow" w:hAnsi="Arial Narrow" w:cs="Arial Narrow"/>
                <w:sz w:val="20"/>
                <w:szCs w:val="24"/>
              </w:rPr>
              <w:t xml:space="preserve">; </w:t>
            </w:r>
            <w:r w:rsidRPr="00416F2C">
              <w:rPr>
                <w:rFonts w:ascii="Arial Narrow" w:hAnsi="Arial Narrow" w:cs="Arial Narrow"/>
                <w:b/>
                <w:sz w:val="20"/>
                <w:szCs w:val="24"/>
              </w:rPr>
              <w:t>No</w:t>
            </w:r>
            <w:r w:rsidRPr="00416F2C">
              <w:rPr>
                <w:rFonts w:ascii="Arial Narrow" w:hAnsi="Arial Narrow" w:cs="Arial Narrow"/>
                <w:sz w:val="20"/>
                <w:szCs w:val="24"/>
              </w:rPr>
              <w:t>, si el programa no cuenta con manual</w:t>
            </w:r>
            <w:r w:rsidR="00416F2C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066711" w:rsidRPr="005757AD" w:rsidRDefault="00416F2C" w:rsidP="00A8184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</w:t>
            </w:r>
          </w:p>
        </w:tc>
      </w:tr>
    </w:tbl>
    <w:p w:rsidR="00066711" w:rsidRDefault="00066711" w:rsidP="00066711"/>
    <w:p w:rsidR="00066711" w:rsidRDefault="00066711" w:rsidP="00066711"/>
    <w:p w:rsidR="00066711" w:rsidRDefault="00066711" w:rsidP="00066711"/>
    <w:p w:rsidR="00066711" w:rsidRDefault="00066711" w:rsidP="00066711"/>
    <w:p w:rsidR="003D4538" w:rsidRDefault="003D4538"/>
    <w:sectPr w:rsidR="003D4538">
      <w:headerReference w:type="even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DE4" w:rsidRDefault="00074DE4">
      <w:pPr>
        <w:spacing w:after="0" w:line="240" w:lineRule="auto"/>
      </w:pPr>
      <w:r>
        <w:separator/>
      </w:r>
    </w:p>
  </w:endnote>
  <w:endnote w:type="continuationSeparator" w:id="0">
    <w:p w:rsidR="00074DE4" w:rsidRDefault="0007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074DE4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DE4" w:rsidRDefault="00074DE4">
      <w:pPr>
        <w:spacing w:after="0" w:line="240" w:lineRule="auto"/>
      </w:pPr>
      <w:r>
        <w:separator/>
      </w:r>
    </w:p>
  </w:footnote>
  <w:footnote w:type="continuationSeparator" w:id="0">
    <w:p w:rsidR="00074DE4" w:rsidRDefault="0007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074DE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090001" o:spid="_x0000_s2049" type="#_x0000_t136" style="position:absolute;margin-left:0;margin-top:0;width:527.15pt;height:95.85pt;rotation:315;z-index:-251659776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074DE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090000" o:spid="_x0000_s2051" type="#_x0000_t136" style="position:absolute;margin-left:0;margin-top:0;width:527.15pt;height:95.85pt;rotation:315;z-index:-251657728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3FAAB27A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11"/>
    <w:rsid w:val="00066711"/>
    <w:rsid w:val="00074DE4"/>
    <w:rsid w:val="00197E70"/>
    <w:rsid w:val="003D4538"/>
    <w:rsid w:val="00416F2C"/>
    <w:rsid w:val="00433E4A"/>
    <w:rsid w:val="009738FB"/>
    <w:rsid w:val="009A77B6"/>
    <w:rsid w:val="00CB6B3E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E73B51-28ED-476C-9DCB-424FC04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11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711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66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11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CEB021-DFBC-4C31-BCF9-1C90A1A43432}"/>
</file>

<file path=customXml/itemProps2.xml><?xml version="1.0" encoding="utf-8"?>
<ds:datastoreItem xmlns:ds="http://schemas.openxmlformats.org/officeDocument/2006/customXml" ds:itemID="{9AB30DCF-1A3B-4BE6-916E-F486885445D6}"/>
</file>

<file path=customXml/itemProps3.xml><?xml version="1.0" encoding="utf-8"?>
<ds:datastoreItem xmlns:ds="http://schemas.openxmlformats.org/officeDocument/2006/customXml" ds:itemID="{85E98C82-9581-4591-B77C-222F8019CE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5</cp:revision>
  <cp:lastPrinted>2018-11-09T16:18:00Z</cp:lastPrinted>
  <dcterms:created xsi:type="dcterms:W3CDTF">2018-10-18T18:18:00Z</dcterms:created>
  <dcterms:modified xsi:type="dcterms:W3CDTF">2020-10-28T23:00:00Z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