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A5598" w14:textId="37AD6270" w:rsidR="00AB0527" w:rsidRDefault="00AB0527" w:rsidP="00AB0527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41E2734C" w14:textId="77777777" w:rsidR="00AB0527" w:rsidRPr="00E44961" w:rsidRDefault="00AB0527" w:rsidP="00AB0527">
      <w:pPr>
        <w:spacing w:after="0" w:line="240" w:lineRule="auto"/>
        <w:rPr>
          <w:rFonts w:ascii="Cambria" w:hAnsi="Cambria" w:cs="Cambria"/>
          <w:b/>
          <w:bCs/>
          <w:color w:val="000000"/>
          <w:sz w:val="20"/>
          <w:szCs w:val="20"/>
        </w:rPr>
      </w:pPr>
    </w:p>
    <w:tbl>
      <w:tblPr>
        <w:tblStyle w:val="Tablaconcuadrcula"/>
        <w:tblW w:w="6235" w:type="pct"/>
        <w:tblInd w:w="-998" w:type="dxa"/>
        <w:tblLook w:val="0000" w:firstRow="0" w:lastRow="0" w:firstColumn="0" w:lastColumn="0" w:noHBand="0" w:noVBand="0"/>
      </w:tblPr>
      <w:tblGrid>
        <w:gridCol w:w="1743"/>
        <w:gridCol w:w="1913"/>
        <w:gridCol w:w="2219"/>
        <w:gridCol w:w="1331"/>
        <w:gridCol w:w="1908"/>
        <w:gridCol w:w="1907"/>
      </w:tblGrid>
      <w:tr w:rsidR="00340F9E" w:rsidRPr="001C2A8E" w14:paraId="71D8C5F2" w14:textId="77777777" w:rsidTr="00340F9E">
        <w:trPr>
          <w:trHeight w:val="873"/>
        </w:trPr>
        <w:tc>
          <w:tcPr>
            <w:tcW w:w="4133" w:type="pct"/>
            <w:gridSpan w:val="5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76E049A" w14:textId="77777777" w:rsidR="00340F9E" w:rsidRPr="00EB1BA1" w:rsidRDefault="00340F9E" w:rsidP="00E93053">
            <w:pPr>
              <w:pStyle w:val="Encabezad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EB1BA1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                                       EXPEDIENTES DE PERSONAL</w:t>
            </w:r>
          </w:p>
        </w:tc>
        <w:tc>
          <w:tcPr>
            <w:tcW w:w="867" w:type="pc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14:paraId="42B34131" w14:textId="77777777" w:rsidR="00340F9E" w:rsidRDefault="00340F9E" w:rsidP="00E93053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40F9E" w:rsidRPr="001C2A8E" w14:paraId="2A76517C" w14:textId="77777777" w:rsidTr="00340F9E">
        <w:trPr>
          <w:trHeight w:val="873"/>
        </w:trPr>
        <w:tc>
          <w:tcPr>
            <w:tcW w:w="793" w:type="pct"/>
            <w:vAlign w:val="center"/>
          </w:tcPr>
          <w:p w14:paraId="242ECA41" w14:textId="77777777" w:rsidR="00340F9E" w:rsidRPr="00BF12FD" w:rsidRDefault="00340F9E" w:rsidP="00E9305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F12FD">
              <w:rPr>
                <w:rFonts w:ascii="Arial Narrow" w:hAnsi="Arial Narrow" w:cs="Arial"/>
                <w:b/>
                <w:sz w:val="24"/>
                <w:szCs w:val="24"/>
              </w:rPr>
              <w:t>NÚMERO</w:t>
            </w:r>
          </w:p>
        </w:tc>
        <w:tc>
          <w:tcPr>
            <w:tcW w:w="870" w:type="pct"/>
            <w:vAlign w:val="center"/>
          </w:tcPr>
          <w:p w14:paraId="3211E479" w14:textId="77777777" w:rsidR="00340F9E" w:rsidRPr="00BF12FD" w:rsidRDefault="00340F9E" w:rsidP="00E9305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F12FD">
              <w:rPr>
                <w:rFonts w:ascii="Arial Narrow" w:hAnsi="Arial Narrow" w:cs="Arial"/>
                <w:b/>
                <w:sz w:val="24"/>
                <w:szCs w:val="24"/>
              </w:rPr>
              <w:t>NOMBRE</w:t>
            </w:r>
          </w:p>
        </w:tc>
        <w:tc>
          <w:tcPr>
            <w:tcW w:w="1009" w:type="pct"/>
            <w:vAlign w:val="center"/>
          </w:tcPr>
          <w:p w14:paraId="7376CD05" w14:textId="77777777" w:rsidR="00340F9E" w:rsidRPr="00BF12FD" w:rsidRDefault="00340F9E" w:rsidP="00E9305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F12FD">
              <w:rPr>
                <w:rFonts w:ascii="Arial Narrow" w:hAnsi="Arial Narrow" w:cs="Arial"/>
                <w:b/>
                <w:sz w:val="24"/>
                <w:szCs w:val="24"/>
              </w:rPr>
              <w:t>ÁREA DE ADSCRIPCIÓN</w:t>
            </w:r>
          </w:p>
        </w:tc>
        <w:tc>
          <w:tcPr>
            <w:tcW w:w="593" w:type="pct"/>
            <w:vAlign w:val="center"/>
          </w:tcPr>
          <w:p w14:paraId="2FA43B91" w14:textId="77777777" w:rsidR="00340F9E" w:rsidRPr="00BF12FD" w:rsidRDefault="00340F9E" w:rsidP="00E9305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F12FD">
              <w:rPr>
                <w:rFonts w:ascii="Arial Narrow" w:hAnsi="Arial Narrow" w:cs="Arial"/>
                <w:b/>
                <w:sz w:val="24"/>
                <w:szCs w:val="24"/>
              </w:rPr>
              <w:t>UBICACIÓN</w:t>
            </w:r>
          </w:p>
        </w:tc>
        <w:tc>
          <w:tcPr>
            <w:tcW w:w="868" w:type="pct"/>
            <w:vAlign w:val="center"/>
          </w:tcPr>
          <w:p w14:paraId="4A8E022A" w14:textId="77777777" w:rsidR="00340F9E" w:rsidRPr="00BF12FD" w:rsidRDefault="00340F9E" w:rsidP="00340F9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F12FD">
              <w:rPr>
                <w:rFonts w:ascii="Arial Narrow" w:hAnsi="Arial Narrow" w:cs="Arial"/>
                <w:b/>
                <w:sz w:val="24"/>
                <w:szCs w:val="24"/>
              </w:rPr>
              <w:t>DOCUMENTOS</w:t>
            </w:r>
          </w:p>
        </w:tc>
        <w:tc>
          <w:tcPr>
            <w:tcW w:w="867" w:type="pct"/>
            <w:vAlign w:val="center"/>
          </w:tcPr>
          <w:p w14:paraId="44F5F2F4" w14:textId="77777777" w:rsidR="00340F9E" w:rsidRPr="00BF12FD" w:rsidRDefault="00340F9E" w:rsidP="00340F9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F12FD">
              <w:rPr>
                <w:rFonts w:ascii="Arial Narrow" w:hAnsi="Arial Narrow" w:cs="Arial"/>
                <w:b/>
                <w:sz w:val="24"/>
                <w:szCs w:val="24"/>
              </w:rPr>
              <w:t>OBSERVACIÓN</w:t>
            </w:r>
          </w:p>
        </w:tc>
      </w:tr>
      <w:tr w:rsidR="00340F9E" w:rsidRPr="001C2A8E" w14:paraId="7E0A7575" w14:textId="77777777" w:rsidTr="00340F9E">
        <w:trPr>
          <w:trHeight w:val="388"/>
        </w:trPr>
        <w:tc>
          <w:tcPr>
            <w:tcW w:w="793" w:type="pct"/>
            <w:vAlign w:val="center"/>
          </w:tcPr>
          <w:p w14:paraId="1820C988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870" w:type="pct"/>
            <w:vAlign w:val="center"/>
          </w:tcPr>
          <w:p w14:paraId="3CE024D2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1009" w:type="pct"/>
            <w:vAlign w:val="center"/>
          </w:tcPr>
          <w:p w14:paraId="7DF171E3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593" w:type="pct"/>
            <w:vAlign w:val="center"/>
          </w:tcPr>
          <w:p w14:paraId="32AB1D5B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868" w:type="pct"/>
            <w:vAlign w:val="center"/>
          </w:tcPr>
          <w:p w14:paraId="69920AB1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867" w:type="pct"/>
          </w:tcPr>
          <w:p w14:paraId="22B111F4" w14:textId="77777777" w:rsidR="00340F9E" w:rsidRDefault="00340F9E" w:rsidP="00E9305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(6)</w:t>
            </w:r>
          </w:p>
        </w:tc>
      </w:tr>
      <w:tr w:rsidR="00340F9E" w:rsidRPr="001C2A8E" w14:paraId="522E0BFA" w14:textId="77777777" w:rsidTr="00340F9E">
        <w:trPr>
          <w:trHeight w:val="388"/>
        </w:trPr>
        <w:tc>
          <w:tcPr>
            <w:tcW w:w="793" w:type="pct"/>
            <w:vAlign w:val="center"/>
          </w:tcPr>
          <w:p w14:paraId="72491611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78E08115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09" w:type="pct"/>
            <w:vAlign w:val="center"/>
          </w:tcPr>
          <w:p w14:paraId="57C50D05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3D91658A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0DF1281E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7" w:type="pct"/>
          </w:tcPr>
          <w:p w14:paraId="779CB739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40F9E" w:rsidRPr="001C2A8E" w14:paraId="50FF474A" w14:textId="77777777" w:rsidTr="00340F9E">
        <w:trPr>
          <w:trHeight w:val="388"/>
        </w:trPr>
        <w:tc>
          <w:tcPr>
            <w:tcW w:w="793" w:type="pct"/>
            <w:vAlign w:val="center"/>
          </w:tcPr>
          <w:p w14:paraId="4B8E62D7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3072B6F6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09" w:type="pct"/>
            <w:vAlign w:val="center"/>
          </w:tcPr>
          <w:p w14:paraId="3BE1C193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5ECC05CF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5407B522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7" w:type="pct"/>
          </w:tcPr>
          <w:p w14:paraId="46BCB883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40F9E" w:rsidRPr="001C2A8E" w14:paraId="25566142" w14:textId="77777777" w:rsidTr="00340F9E">
        <w:trPr>
          <w:trHeight w:val="388"/>
        </w:trPr>
        <w:tc>
          <w:tcPr>
            <w:tcW w:w="793" w:type="pct"/>
            <w:vAlign w:val="center"/>
          </w:tcPr>
          <w:p w14:paraId="6C5EC995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0B6841F5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09" w:type="pct"/>
            <w:vAlign w:val="center"/>
          </w:tcPr>
          <w:p w14:paraId="39B70BFA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3E534399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1B550CE4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7" w:type="pct"/>
          </w:tcPr>
          <w:p w14:paraId="28DC452C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40F9E" w:rsidRPr="001C2A8E" w14:paraId="7C1A3F88" w14:textId="77777777" w:rsidTr="00340F9E">
        <w:trPr>
          <w:trHeight w:val="388"/>
        </w:trPr>
        <w:tc>
          <w:tcPr>
            <w:tcW w:w="793" w:type="pct"/>
            <w:vAlign w:val="center"/>
          </w:tcPr>
          <w:p w14:paraId="7DDDE442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448ABC86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09" w:type="pct"/>
            <w:vAlign w:val="center"/>
          </w:tcPr>
          <w:p w14:paraId="196F46F6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5D01FC85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30415A27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7" w:type="pct"/>
          </w:tcPr>
          <w:p w14:paraId="562C49DB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40F9E" w:rsidRPr="001C2A8E" w14:paraId="4EAA7C21" w14:textId="77777777" w:rsidTr="00340F9E">
        <w:trPr>
          <w:trHeight w:val="388"/>
        </w:trPr>
        <w:tc>
          <w:tcPr>
            <w:tcW w:w="793" w:type="pct"/>
            <w:vAlign w:val="center"/>
          </w:tcPr>
          <w:p w14:paraId="1604309B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39C968E0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09" w:type="pct"/>
            <w:vAlign w:val="center"/>
          </w:tcPr>
          <w:p w14:paraId="7EC9268C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05D8CC83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692A769C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7" w:type="pct"/>
          </w:tcPr>
          <w:p w14:paraId="1D152148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40F9E" w:rsidRPr="001C2A8E" w14:paraId="109E94AE" w14:textId="77777777" w:rsidTr="00340F9E">
        <w:trPr>
          <w:trHeight w:val="388"/>
        </w:trPr>
        <w:tc>
          <w:tcPr>
            <w:tcW w:w="793" w:type="pct"/>
            <w:vAlign w:val="center"/>
          </w:tcPr>
          <w:p w14:paraId="7D68E7EF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3C96B5E2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09" w:type="pct"/>
            <w:vAlign w:val="center"/>
          </w:tcPr>
          <w:p w14:paraId="7CCC74E4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4AAD4E35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759E18FF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7" w:type="pct"/>
          </w:tcPr>
          <w:p w14:paraId="4D31F55B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40F9E" w:rsidRPr="001C2A8E" w14:paraId="79AE3DC9" w14:textId="77777777" w:rsidTr="00340F9E">
        <w:trPr>
          <w:trHeight w:val="388"/>
        </w:trPr>
        <w:tc>
          <w:tcPr>
            <w:tcW w:w="793" w:type="pct"/>
            <w:vAlign w:val="center"/>
          </w:tcPr>
          <w:p w14:paraId="2EBA8AEA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456FF339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09" w:type="pct"/>
            <w:vAlign w:val="center"/>
          </w:tcPr>
          <w:p w14:paraId="72D29EBB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152061A6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164EDE92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7" w:type="pct"/>
          </w:tcPr>
          <w:p w14:paraId="6ABD4288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40F9E" w:rsidRPr="001C2A8E" w14:paraId="3B23FDCF" w14:textId="77777777" w:rsidTr="00340F9E">
        <w:trPr>
          <w:trHeight w:val="388"/>
        </w:trPr>
        <w:tc>
          <w:tcPr>
            <w:tcW w:w="793" w:type="pct"/>
            <w:vAlign w:val="center"/>
          </w:tcPr>
          <w:p w14:paraId="2C8534D1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0" w:type="pct"/>
            <w:vAlign w:val="center"/>
          </w:tcPr>
          <w:p w14:paraId="0D4805E1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09" w:type="pct"/>
            <w:vAlign w:val="center"/>
          </w:tcPr>
          <w:p w14:paraId="1F1634F3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31FA0833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60194FA9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67" w:type="pct"/>
          </w:tcPr>
          <w:p w14:paraId="4611FD02" w14:textId="77777777" w:rsidR="00340F9E" w:rsidRPr="001C2A8E" w:rsidRDefault="00340F9E" w:rsidP="00E93053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ECCBDFF" w14:textId="77777777" w:rsidR="00AB0527" w:rsidRDefault="00AB0527" w:rsidP="00AB0527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tbl>
      <w:tblPr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778"/>
      </w:tblGrid>
      <w:tr w:rsidR="00AB0527" w:rsidRPr="0038584F" w14:paraId="3CE79161" w14:textId="77777777" w:rsidTr="00E81A2D">
        <w:trPr>
          <w:trHeight w:val="20"/>
        </w:trPr>
        <w:tc>
          <w:tcPr>
            <w:tcW w:w="2778" w:type="dxa"/>
            <w:shd w:val="clear" w:color="auto" w:fill="auto"/>
          </w:tcPr>
          <w:p w14:paraId="3FA1CAA2" w14:textId="00971967" w:rsidR="00AB0527" w:rsidRPr="0038584F" w:rsidRDefault="00FF0F4D" w:rsidP="00E93053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AB0527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AB0527" w:rsidRPr="0038584F" w14:paraId="780EE96A" w14:textId="77777777" w:rsidTr="00E81A2D">
        <w:trPr>
          <w:trHeight w:val="20"/>
        </w:trPr>
        <w:tc>
          <w:tcPr>
            <w:tcW w:w="2778" w:type="dxa"/>
            <w:shd w:val="clear" w:color="auto" w:fill="auto"/>
          </w:tcPr>
          <w:p w14:paraId="1AC0F8A1" w14:textId="77777777" w:rsidR="00AB0527" w:rsidRPr="0038584F" w:rsidRDefault="00AB0527" w:rsidP="00E93053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AB0527" w:rsidRPr="0038584F" w14:paraId="58B01C86" w14:textId="77777777" w:rsidTr="00E81A2D">
        <w:trPr>
          <w:trHeight w:val="20"/>
        </w:trPr>
        <w:tc>
          <w:tcPr>
            <w:tcW w:w="2778" w:type="dxa"/>
            <w:shd w:val="clear" w:color="auto" w:fill="auto"/>
          </w:tcPr>
          <w:p w14:paraId="6F1D78CC" w14:textId="77777777" w:rsidR="00AB0527" w:rsidRPr="0038584F" w:rsidRDefault="00AB0527" w:rsidP="00E93053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tbl>
      <w:tblPr>
        <w:tblpPr w:leftFromText="141" w:rightFromText="141" w:vertAnchor="text" w:horzAnchor="page" w:tblpX="652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E81A2D" w:rsidRPr="00116613" w14:paraId="667999AC" w14:textId="77777777" w:rsidTr="00E81A2D">
        <w:trPr>
          <w:trHeight w:val="146"/>
        </w:trPr>
        <w:tc>
          <w:tcPr>
            <w:tcW w:w="4645" w:type="dxa"/>
            <w:shd w:val="clear" w:color="auto" w:fill="auto"/>
          </w:tcPr>
          <w:p w14:paraId="7743289A" w14:textId="63D47C54" w:rsidR="00E81A2D" w:rsidRPr="00E81A2D" w:rsidRDefault="00FF0F4D" w:rsidP="00E81A2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R</w:t>
            </w:r>
            <w:bookmarkStart w:id="0" w:name="_GoBack"/>
            <w:bookmarkEnd w:id="0"/>
            <w:r w:rsidR="00E81A2D" w:rsidRPr="00E81A2D">
              <w:rPr>
                <w:rFonts w:ascii="Arial Narrow" w:hAnsi="Arial Narrow" w:cstheme="minorHAnsi"/>
                <w:b/>
                <w:bCs/>
              </w:rPr>
              <w:t>ecibe</w:t>
            </w:r>
          </w:p>
        </w:tc>
      </w:tr>
      <w:tr w:rsidR="00E81A2D" w:rsidRPr="00116613" w14:paraId="1AE44E10" w14:textId="77777777" w:rsidTr="00E81A2D">
        <w:trPr>
          <w:trHeight w:val="585"/>
        </w:trPr>
        <w:tc>
          <w:tcPr>
            <w:tcW w:w="4645" w:type="dxa"/>
            <w:shd w:val="clear" w:color="auto" w:fill="auto"/>
          </w:tcPr>
          <w:p w14:paraId="620953E4" w14:textId="77777777" w:rsidR="00E81A2D" w:rsidRPr="00E81A2D" w:rsidRDefault="00E81A2D" w:rsidP="00E81A2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</w:tr>
      <w:tr w:rsidR="00E81A2D" w:rsidRPr="00116613" w14:paraId="0B0CF0F4" w14:textId="77777777" w:rsidTr="00E81A2D">
        <w:trPr>
          <w:trHeight w:val="36"/>
        </w:trPr>
        <w:tc>
          <w:tcPr>
            <w:tcW w:w="4645" w:type="dxa"/>
            <w:shd w:val="clear" w:color="auto" w:fill="auto"/>
          </w:tcPr>
          <w:p w14:paraId="4393756F" w14:textId="77777777" w:rsidR="00E81A2D" w:rsidRPr="00E81A2D" w:rsidRDefault="00E81A2D" w:rsidP="00E81A2D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E81A2D">
              <w:rPr>
                <w:rFonts w:ascii="Arial Narrow" w:hAnsi="Arial Narrow" w:cstheme="minorHAnsi"/>
                <w:b/>
                <w:bCs/>
              </w:rPr>
              <w:t>firma autógrafa</w:t>
            </w:r>
          </w:p>
        </w:tc>
      </w:tr>
    </w:tbl>
    <w:p w14:paraId="0A847B03" w14:textId="77777777" w:rsidR="00AB0527" w:rsidRDefault="00AB0527" w:rsidP="00AB0527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176FE8AD" w14:textId="77777777" w:rsidR="00AB0527" w:rsidRDefault="00AB0527" w:rsidP="00AB0527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3B3DEC5F" w14:textId="77777777" w:rsidR="00AB0527" w:rsidRDefault="00AB0527" w:rsidP="00AB0527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51A1C2D7" w14:textId="77777777" w:rsidR="00AB0527" w:rsidRDefault="00AB0527" w:rsidP="00AB0527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45BC9323" w14:textId="77777777" w:rsidR="00AB0527" w:rsidRDefault="00AB0527" w:rsidP="00AB0527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6E65882B" w14:textId="77777777" w:rsidR="00AB0527" w:rsidRDefault="00AB0527" w:rsidP="00AB0527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4825CD63" w14:textId="77777777" w:rsidR="00AB0527" w:rsidRDefault="00AB0527" w:rsidP="00AB0527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6D451ADD" w14:textId="77777777" w:rsidR="00AB0527" w:rsidRDefault="00AB0527" w:rsidP="00AB0527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0F249091" w14:textId="77777777" w:rsidR="00AB0527" w:rsidRDefault="00AB0527" w:rsidP="00AB0527">
      <w:pPr>
        <w:rPr>
          <w:rFonts w:ascii="Arial" w:hAnsi="Arial" w:cs="Arial"/>
          <w:b/>
          <w:bCs/>
          <w:sz w:val="20"/>
          <w:szCs w:val="20"/>
        </w:rPr>
      </w:pPr>
    </w:p>
    <w:p w14:paraId="08CABCF5" w14:textId="77777777" w:rsidR="00AB0527" w:rsidRDefault="00AB0527" w:rsidP="00AB0527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2114D8B" w14:textId="27C5C3D3" w:rsidR="000D4545" w:rsidRDefault="000D4545"/>
    <w:p w14:paraId="2919063F" w14:textId="04017BF1" w:rsidR="001F3746" w:rsidRPr="007130DE" w:rsidRDefault="001F3746" w:rsidP="007130DE">
      <w:pPr>
        <w:tabs>
          <w:tab w:val="left" w:pos="5565"/>
        </w:tabs>
      </w:pPr>
    </w:p>
    <w:sectPr w:rsidR="001F3746" w:rsidRPr="007130DE" w:rsidSect="00E02577">
      <w:headerReference w:type="default" r:id="rId6"/>
      <w:foot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A9748" w14:textId="77777777" w:rsidR="00DC1829" w:rsidRDefault="00DC1829">
      <w:pPr>
        <w:spacing w:after="0" w:line="240" w:lineRule="auto"/>
      </w:pPr>
      <w:r>
        <w:separator/>
      </w:r>
    </w:p>
  </w:endnote>
  <w:endnote w:type="continuationSeparator" w:id="0">
    <w:p w14:paraId="5B4B2977" w14:textId="77777777" w:rsidR="00DC1829" w:rsidRDefault="00DC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E814D" w14:textId="77777777" w:rsidR="007B310B" w:rsidRPr="00B0002C" w:rsidRDefault="00340F9E" w:rsidP="007130DE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="007130DE"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="007130DE"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="007130DE" w:rsidRPr="00B0002C">
      <w:rPr>
        <w:rFonts w:ascii="Arial Narrow" w:hAnsi="Arial Narrow"/>
        <w:b/>
        <w:i/>
        <w:sz w:val="12"/>
        <w:szCs w:val="12"/>
      </w:rPr>
      <w:t>”</w:t>
    </w:r>
  </w:p>
  <w:p w14:paraId="3A830DC9" w14:textId="77777777" w:rsidR="007B310B" w:rsidRPr="00BD57C3" w:rsidRDefault="00340F9E" w:rsidP="007130DE">
    <w:pPr>
      <w:tabs>
        <w:tab w:val="center" w:pos="4419"/>
        <w:tab w:val="right" w:pos="8080"/>
      </w:tabs>
      <w:spacing w:after="0"/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50B4B54E" w14:textId="0B02A173" w:rsidR="007B310B" w:rsidRPr="00CD252F" w:rsidRDefault="00340F9E" w:rsidP="006B2121">
    <w:pPr>
      <w:tabs>
        <w:tab w:val="left" w:pos="7650"/>
        <w:tab w:val="right" w:pos="9356"/>
      </w:tabs>
      <w:spacing w:after="0" w:line="240" w:lineRule="auto"/>
      <w:ind w:right="-518"/>
      <w:rPr>
        <w:rFonts w:ascii="Arial" w:eastAsia="Calibri" w:hAnsi="Arial" w:cs="Arial"/>
        <w:sz w:val="16"/>
        <w:szCs w:val="16"/>
        <w:lang w:val="es-MX"/>
      </w:rPr>
    </w:pPr>
    <w:r w:rsidRPr="00D455CB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   Página </w:t>
    </w:r>
    <w:r w:rsidRPr="00D455C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D455CB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D455C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8A57E8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D455C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D455C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D455C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D455CB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D455C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8A57E8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D455C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9D299" w14:textId="77777777" w:rsidR="00DC1829" w:rsidRDefault="00DC1829">
      <w:pPr>
        <w:spacing w:after="0" w:line="240" w:lineRule="auto"/>
      </w:pPr>
      <w:r>
        <w:separator/>
      </w:r>
    </w:p>
  </w:footnote>
  <w:footnote w:type="continuationSeparator" w:id="0">
    <w:p w14:paraId="4E2F66C1" w14:textId="77777777" w:rsidR="00DC1829" w:rsidRDefault="00DC1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CD521" w14:textId="1BFC41A7" w:rsidR="007B310B" w:rsidRDefault="001F3746" w:rsidP="00E03138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092FF31E" wp14:editId="376F5DBD">
          <wp:simplePos x="0" y="0"/>
          <wp:positionH relativeFrom="column">
            <wp:posOffset>4769485</wp:posOffset>
          </wp:positionH>
          <wp:positionV relativeFrom="paragraph">
            <wp:posOffset>-308610</wp:posOffset>
          </wp:positionV>
          <wp:extent cx="951865" cy="1196975"/>
          <wp:effectExtent l="0" t="0" r="635" b="3175"/>
          <wp:wrapSquare wrapText="bothSides"/>
          <wp:docPr id="2" name="Imagen 2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F9E"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90F5B52" wp14:editId="0D2F393A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087036E" id="Conector rec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A4+ZawaAgAAMgQAAA4AAAAAAAAAAAAAAAAALgIAAGRycy9lMm9Eb2MueG1sUEsBAi0AFAAG&#10;AAgAAAAhAIOiUpTcAAAACAEAAA8AAAAAAAAAAAAAAAAAdAQAAGRycy9kb3ducmV2LnhtbFBLBQYA&#10;AAAABAAEAPMAAAB9BQAAAAA=&#10;" strokecolor="blue"/>
          </w:pict>
        </mc:Fallback>
      </mc:AlternateContent>
    </w:r>
    <w:r w:rsidR="00340F9E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67B310C7" wp14:editId="5B9790A9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" name="Imagen 1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F9E"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0959296" wp14:editId="6525739C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206" name="Conector recto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E4452D1" id="Conector recto 20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ApeP0p3QAAAAgBAAAPAAAAAAAAAAAAAAAAAHcEAABkcnMvZG93bnJldi54bWxQ&#10;SwUGAAAAAAQABADzAAAAgQUAAAAA&#10;" strokecolor="yellow"/>
          </w:pict>
        </mc:Fallback>
      </mc:AlternateContent>
    </w:r>
  </w:p>
  <w:p w14:paraId="147932D3" w14:textId="3DE5374A" w:rsidR="007B310B" w:rsidRPr="00E03138" w:rsidRDefault="00340F9E" w:rsidP="00E03138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 w:rsidRPr="00E03138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089F8858" w14:textId="3399D549" w:rsidR="007B310B" w:rsidRPr="00E03138" w:rsidRDefault="00340F9E" w:rsidP="00E03138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 w:rsidRPr="00E03138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</w:p>
  <w:p w14:paraId="6B3E5A94" w14:textId="2F982511" w:rsidR="007B310B" w:rsidRPr="00E03138" w:rsidRDefault="00287E72" w:rsidP="00E03138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3D1FDB" wp14:editId="41A04061">
              <wp:simplePos x="0" y="0"/>
              <wp:positionH relativeFrom="column">
                <wp:posOffset>5476240</wp:posOffset>
              </wp:positionH>
              <wp:positionV relativeFrom="paragraph">
                <wp:posOffset>272415</wp:posOffset>
              </wp:positionV>
              <wp:extent cx="676275" cy="257175"/>
              <wp:effectExtent l="0" t="0" r="9525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799ED3" w14:textId="77777777" w:rsidR="00287E72" w:rsidRPr="008C3DA8" w:rsidRDefault="00287E72" w:rsidP="00287E72">
                          <w:pP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RH-25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D1FD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431.2pt;margin-top:21.45pt;width:53.2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" fillcolor="window" stroked="f" strokeweight=".5pt">
              <v:textbox>
                <w:txbxContent>
                  <w:p w14:paraId="2B799ED3" w14:textId="77777777" w:rsidR="00287E72" w:rsidRPr="008C3DA8" w:rsidRDefault="00287E72" w:rsidP="00287E72">
                    <w:pPr>
                      <w:rPr>
                        <w:b/>
                        <w:sz w:val="24"/>
                        <w:szCs w:val="24"/>
                        <w:lang w:val="es-MX"/>
                      </w:rPr>
                    </w:pPr>
                    <w:r>
                      <w:rPr>
                        <w:b/>
                        <w:sz w:val="24"/>
                        <w:szCs w:val="24"/>
                        <w:lang w:val="es-MX"/>
                      </w:rPr>
                      <w:t>RH-25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27"/>
    <w:rsid w:val="000D4545"/>
    <w:rsid w:val="001F3746"/>
    <w:rsid w:val="00287E72"/>
    <w:rsid w:val="002F5431"/>
    <w:rsid w:val="00340F9E"/>
    <w:rsid w:val="003571E7"/>
    <w:rsid w:val="00383072"/>
    <w:rsid w:val="003C27DF"/>
    <w:rsid w:val="005A5235"/>
    <w:rsid w:val="005B3C59"/>
    <w:rsid w:val="0063044F"/>
    <w:rsid w:val="006438B2"/>
    <w:rsid w:val="006B705E"/>
    <w:rsid w:val="007130DE"/>
    <w:rsid w:val="008A3F31"/>
    <w:rsid w:val="008A57E8"/>
    <w:rsid w:val="008D6A67"/>
    <w:rsid w:val="009D0CB5"/>
    <w:rsid w:val="00A736EC"/>
    <w:rsid w:val="00AB0527"/>
    <w:rsid w:val="00B75D3A"/>
    <w:rsid w:val="00BA1DDB"/>
    <w:rsid w:val="00BF12FD"/>
    <w:rsid w:val="00C644C0"/>
    <w:rsid w:val="00D455CB"/>
    <w:rsid w:val="00DC1829"/>
    <w:rsid w:val="00E81A2D"/>
    <w:rsid w:val="00EB1BA1"/>
    <w:rsid w:val="00F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72EF1F"/>
  <w15:chartTrackingRefBased/>
  <w15:docId w15:val="{4997EBDE-6BA1-447B-98A0-D0D65F70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527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B0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527"/>
    <w:rPr>
      <w:rFonts w:ascii="Calibri" w:eastAsia="Times New Roman" w:hAnsi="Calibri" w:cs="Calibri"/>
      <w:lang w:val="es-CL"/>
    </w:rPr>
  </w:style>
  <w:style w:type="table" w:styleId="Tablaconcuadrcula">
    <w:name w:val="Table Grid"/>
    <w:basedOn w:val="Tablanormal"/>
    <w:uiPriority w:val="39"/>
    <w:rsid w:val="00AB0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83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072"/>
    <w:rPr>
      <w:rFonts w:ascii="Calibri" w:eastAsia="Times New Roman" w:hAnsi="Calibri" w:cs="Calibri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A2AEE5-F43B-42F9-87E1-3E624833803D}"/>
</file>

<file path=customXml/itemProps2.xml><?xml version="1.0" encoding="utf-8"?>
<ds:datastoreItem xmlns:ds="http://schemas.openxmlformats.org/officeDocument/2006/customXml" ds:itemID="{CD06CB3D-BA16-4D8E-9EDC-E68AFE22FA46}"/>
</file>

<file path=customXml/itemProps3.xml><?xml version="1.0" encoding="utf-8"?>
<ds:datastoreItem xmlns:ds="http://schemas.openxmlformats.org/officeDocument/2006/customXml" ds:itemID="{8739992A-9EC4-42A8-95F1-EA149B1A1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FANDELI DOMINGUEZ CASTILLO</cp:lastModifiedBy>
  <cp:revision>18</cp:revision>
  <dcterms:created xsi:type="dcterms:W3CDTF">2018-10-17T18:53:00Z</dcterms:created>
  <dcterms:modified xsi:type="dcterms:W3CDTF">2021-05-07T15:38:00Z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