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940F30" w:rsidRPr="006C58F3" w:rsidTr="00B4515C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:rsidR="00940F30" w:rsidRPr="006C58F3" w:rsidRDefault="00940F30" w:rsidP="00B4515C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940F30" w:rsidRPr="006C58F3" w:rsidTr="00B4515C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:rsidR="00940F30" w:rsidRPr="00D37CA8" w:rsidRDefault="00940F30" w:rsidP="008C0EA3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Pr="00D37C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PERSONAL</w:t>
            </w:r>
            <w:r w:rsidR="00AB420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ASIMILABLE</w:t>
            </w:r>
            <w:r w:rsidR="00A62AA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 SALARIO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8C0EA3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940F30" w:rsidRPr="006C58F3" w:rsidTr="00B4515C">
        <w:tc>
          <w:tcPr>
            <w:tcW w:w="8978" w:type="dxa"/>
          </w:tcPr>
          <w:p w:rsidR="00940F30" w:rsidRPr="006B61C6" w:rsidRDefault="00940F30" w:rsidP="00B4515C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8817A0" w:rsidRPr="008817A0" w:rsidRDefault="00F35F76" w:rsidP="006D7B1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817A0">
              <w:rPr>
                <w:rFonts w:ascii="Arial Narrow" w:hAnsi="Arial Narrow" w:cs="Arial Narrow"/>
                <w:sz w:val="20"/>
                <w:szCs w:val="20"/>
              </w:rPr>
              <w:t xml:space="preserve">Señalar el nombre completo </w:t>
            </w:r>
          </w:p>
          <w:p w:rsidR="00F35F76" w:rsidRPr="008817A0" w:rsidRDefault="00F35F76" w:rsidP="006D7B1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817A0">
              <w:rPr>
                <w:rFonts w:ascii="Arial Narrow" w:hAnsi="Arial Narrow" w:cs="Arial Narrow"/>
                <w:sz w:val="20"/>
                <w:szCs w:val="20"/>
              </w:rPr>
              <w:t>Indicar el nombre de la Unidad Administrativa donde presta el servicio</w:t>
            </w:r>
            <w:r w:rsidR="005B5C1D" w:rsidRPr="008817A0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:rsidR="00940F30" w:rsidRDefault="00F35F76" w:rsidP="00B4515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Señalar </w:t>
            </w:r>
            <w:r w:rsidR="009B2173">
              <w:rPr>
                <w:rFonts w:ascii="Arial Narrow" w:hAnsi="Arial Narrow" w:cs="Arial Narrow"/>
                <w:bCs/>
                <w:sz w:val="20"/>
                <w:szCs w:val="20"/>
              </w:rPr>
              <w:t>el tipo de servicio que proporciona</w:t>
            </w:r>
            <w:r w:rsidR="005B5C1D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</w:p>
          <w:p w:rsidR="005B5C1D" w:rsidRDefault="005B5C1D" w:rsidP="00B4515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5B5C1D">
              <w:rPr>
                <w:rFonts w:ascii="Arial Narrow" w:hAnsi="Arial Narrow" w:cs="Arial Narrow"/>
                <w:bCs/>
                <w:sz w:val="20"/>
                <w:szCs w:val="20"/>
              </w:rPr>
              <w:t xml:space="preserve">Indicar </w:t>
            </w:r>
            <w:r w:rsidR="00AB4201">
              <w:rPr>
                <w:rFonts w:ascii="Arial Narrow" w:hAnsi="Arial Narrow" w:cs="Arial Narrow"/>
                <w:bCs/>
                <w:sz w:val="20"/>
                <w:szCs w:val="20"/>
              </w:rPr>
              <w:t>la percepción bruta</w:t>
            </w:r>
            <w:r w:rsidR="008817A0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  <w:p w:rsidR="00240FAB" w:rsidRPr="005B5C1D" w:rsidRDefault="00240FAB" w:rsidP="00B4515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recurso o los recursos con lo</w:t>
            </w:r>
            <w:r w:rsidR="004A258A">
              <w:rPr>
                <w:rFonts w:ascii="Arial Narrow" w:hAnsi="Arial Narrow" w:cs="Arial Narrow"/>
                <w:bCs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que se </w:t>
            </w:r>
            <w:r w:rsidR="004A258A">
              <w:rPr>
                <w:rFonts w:ascii="Arial Narrow" w:hAnsi="Arial Narrow" w:cs="Arial Narrow"/>
                <w:bCs/>
                <w:sz w:val="20"/>
                <w:szCs w:val="20"/>
              </w:rPr>
              <w:t>cubre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la percepción</w:t>
            </w:r>
          </w:p>
          <w:p w:rsidR="005B5C1D" w:rsidRPr="00AB4201" w:rsidRDefault="005B5C1D" w:rsidP="00AB4201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FE3DC2">
              <w:rPr>
                <w:rFonts w:ascii="Arial Narrow" w:hAnsi="Arial Narrow" w:cs="Arial Narrow"/>
                <w:bCs/>
                <w:sz w:val="20"/>
                <w:szCs w:val="20"/>
              </w:rPr>
              <w:t>Señalar</w:t>
            </w:r>
            <w:r w:rsidR="008817A0" w:rsidRPr="00FE3DC2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FE3DC2" w:rsidRPr="00FE3DC2">
              <w:rPr>
                <w:rFonts w:ascii="Arial Narrow" w:hAnsi="Arial Narrow" w:cs="Arial Narrow"/>
                <w:bCs/>
                <w:sz w:val="20"/>
                <w:szCs w:val="20"/>
              </w:rPr>
              <w:t xml:space="preserve">la fecha de inicio del servicio, </w:t>
            </w:r>
            <w:r w:rsidR="00FE3DC2" w:rsidRPr="00FE3DC2">
              <w:rPr>
                <w:rFonts w:ascii="Arial Narrow" w:hAnsi="Arial Narrow" w:cs="Arial Narrow"/>
                <w:sz w:val="20"/>
                <w:szCs w:val="20"/>
              </w:rPr>
              <w:t>usar el formato siguiente DÍA/MES/AÑO</w:t>
            </w:r>
          </w:p>
          <w:p w:rsidR="00940F30" w:rsidRPr="009B2173" w:rsidRDefault="005B5C1D" w:rsidP="009B2173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FE3DC2">
              <w:rPr>
                <w:rFonts w:ascii="Arial Narrow" w:hAnsi="Arial Narrow" w:cs="Arial Narrow"/>
                <w:bCs/>
                <w:sz w:val="20"/>
                <w:szCs w:val="20"/>
              </w:rPr>
              <w:t xml:space="preserve">Señalar la fecha de terminación </w:t>
            </w:r>
            <w:r w:rsidR="00FE3DC2" w:rsidRPr="00FE3DC2">
              <w:rPr>
                <w:rFonts w:ascii="Arial Narrow" w:hAnsi="Arial Narrow" w:cs="Arial Narrow"/>
                <w:bCs/>
                <w:sz w:val="20"/>
                <w:szCs w:val="20"/>
              </w:rPr>
              <w:t xml:space="preserve">del servicio, </w:t>
            </w:r>
            <w:r w:rsidR="00FE3DC2" w:rsidRPr="00FE3DC2">
              <w:rPr>
                <w:rFonts w:ascii="Arial Narrow" w:hAnsi="Arial Narrow" w:cs="Arial Narrow"/>
                <w:sz w:val="20"/>
                <w:szCs w:val="20"/>
              </w:rPr>
              <w:t>usar el formato siguiente DÍA/MES/AÑO</w:t>
            </w:r>
          </w:p>
          <w:p w:rsidR="00940F30" w:rsidRPr="00E5588B" w:rsidRDefault="00940F30" w:rsidP="00B4515C">
            <w:pPr>
              <w:tabs>
                <w:tab w:val="left" w:pos="2836"/>
                <w:tab w:val="center" w:pos="4381"/>
              </w:tabs>
              <w:spacing w:line="276" w:lineRule="auto"/>
              <w:ind w:left="36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940F30" w:rsidRDefault="00940F30" w:rsidP="00940F30"/>
    <w:p w:rsidR="00F52B88" w:rsidRDefault="00F52B88"/>
    <w:sectPr w:rsidR="00F52B8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EB" w:rsidRDefault="00442EEB">
      <w:r>
        <w:separator/>
      </w:r>
    </w:p>
  </w:endnote>
  <w:endnote w:type="continuationSeparator" w:id="0">
    <w:p w:rsidR="00442EEB" w:rsidRDefault="0044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E9" w:rsidRDefault="00442EEB" w:rsidP="00D52B16">
    <w:pPr>
      <w:pStyle w:val="Piedepgina"/>
      <w:tabs>
        <w:tab w:val="clear" w:pos="8838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EB" w:rsidRDefault="00442EEB">
      <w:r>
        <w:separator/>
      </w:r>
    </w:p>
  </w:footnote>
  <w:footnote w:type="continuationSeparator" w:id="0">
    <w:p w:rsidR="00442EEB" w:rsidRDefault="0044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37" w:rsidRDefault="003855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37" w:rsidRDefault="003855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37" w:rsidRDefault="003855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4B05"/>
    <w:multiLevelType w:val="hybridMultilevel"/>
    <w:tmpl w:val="25BC1B96"/>
    <w:lvl w:ilvl="0" w:tplc="0546A0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30"/>
    <w:rsid w:val="001358A6"/>
    <w:rsid w:val="00240FAB"/>
    <w:rsid w:val="00362EB3"/>
    <w:rsid w:val="00385537"/>
    <w:rsid w:val="00442EEB"/>
    <w:rsid w:val="004A258A"/>
    <w:rsid w:val="005B5C1D"/>
    <w:rsid w:val="00624B8D"/>
    <w:rsid w:val="0080211C"/>
    <w:rsid w:val="008817A0"/>
    <w:rsid w:val="008C0EA3"/>
    <w:rsid w:val="00940F30"/>
    <w:rsid w:val="009B2173"/>
    <w:rsid w:val="009F0F9B"/>
    <w:rsid w:val="00A62AA3"/>
    <w:rsid w:val="00A84E51"/>
    <w:rsid w:val="00AB4201"/>
    <w:rsid w:val="00B34DBF"/>
    <w:rsid w:val="00DD760A"/>
    <w:rsid w:val="00E42CC6"/>
    <w:rsid w:val="00ED1B47"/>
    <w:rsid w:val="00F35F76"/>
    <w:rsid w:val="00F52B88"/>
    <w:rsid w:val="00F550B5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D7ED2A-E6A4-46FC-AEFD-E05186A2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F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40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F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E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7C607-E086-4FCB-AAD4-EF7992848DFE}"/>
</file>

<file path=customXml/itemProps2.xml><?xml version="1.0" encoding="utf-8"?>
<ds:datastoreItem xmlns:ds="http://schemas.openxmlformats.org/officeDocument/2006/customXml" ds:itemID="{F38CB3BC-D452-4C74-84A5-52A37692455C}"/>
</file>

<file path=customXml/itemProps3.xml><?xml version="1.0" encoding="utf-8"?>
<ds:datastoreItem xmlns:ds="http://schemas.openxmlformats.org/officeDocument/2006/customXml" ds:itemID="{9800A6B4-1BF8-4B84-8776-40DEB0C29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15</cp:revision>
  <cp:lastPrinted>2018-11-09T16:04:00Z</cp:lastPrinted>
  <dcterms:created xsi:type="dcterms:W3CDTF">2018-10-15T23:47:00Z</dcterms:created>
  <dcterms:modified xsi:type="dcterms:W3CDTF">2020-10-28T22:47:00Z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