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FB7CE9" w:rsidRPr="006C58F3" w14:paraId="67A17E91" w14:textId="77777777" w:rsidTr="004963CE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6305913B" w14:textId="77777777" w:rsidR="00FB7CE9" w:rsidRPr="006C58F3" w:rsidRDefault="00FB7CE9" w:rsidP="004963CE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FB7CE9" w:rsidRPr="006C58F3" w14:paraId="32E786B6" w14:textId="77777777" w:rsidTr="004963CE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39815D5D" w14:textId="77777777" w:rsidR="00FB7CE9" w:rsidRPr="00D37CA8" w:rsidRDefault="00FB7CE9" w:rsidP="00242055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D37C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PERSONAL CON LICENCIA, PERMISO O COMISIÓN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242055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FB7CE9" w:rsidRPr="006C58F3" w14:paraId="3A076055" w14:textId="77777777" w:rsidTr="004963CE">
        <w:tc>
          <w:tcPr>
            <w:tcW w:w="8978" w:type="dxa"/>
          </w:tcPr>
          <w:p w14:paraId="7727CA5B" w14:textId="77777777" w:rsidR="00FB7CE9" w:rsidRPr="006B61C6" w:rsidRDefault="00FB7CE9" w:rsidP="004963CE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4C8B07E2" w14:textId="77777777" w:rsidR="00FB7CE9" w:rsidRPr="00710247" w:rsidRDefault="00FB7CE9" w:rsidP="00FB7CE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el nombre completo de la persona que se encuentra con licencia, permiso o comisión.</w:t>
            </w:r>
          </w:p>
          <w:p w14:paraId="0CBA48A3" w14:textId="40C5A5F1" w:rsidR="005C7EC4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según corresponda: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FB7CE9" w:rsidRPr="005C7E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Licencia: 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universitario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tiene incapacidad médica (gravidez o enfermedad)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u otro; </w:t>
            </w:r>
            <w:r w:rsidR="00FB7CE9" w:rsidRPr="005C7E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Permiso: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>tiene permiso por tiempo determinado con o sin goce de sueldo o se en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cuentra en periodo de lactancia y </w:t>
            </w:r>
            <w:r w:rsidR="00FB7CE9" w:rsidRPr="005C7E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Comisión: 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>se encuentra de comisión Local o Foránea.</w:t>
            </w:r>
          </w:p>
          <w:p w14:paraId="61815F64" w14:textId="71D102F0" w:rsidR="005C7EC4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empleo, cargo o comisión que desempeña 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</w:p>
          <w:p w14:paraId="3B3578CA" w14:textId="21426184" w:rsidR="005C7EC4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área de adscripción a la que pertenece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el 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>funcionario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y/o trabajador universitario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14:paraId="0D67A1B9" w14:textId="77777777" w:rsidR="00FB7CE9" w:rsidRPr="005C7EC4" w:rsidRDefault="005C7EC4" w:rsidP="005C7E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área en la que se encuentra comisionado ya sea dentro de la institución o fuera de ella.</w:t>
            </w:r>
            <w:r w:rsidR="00FB7CE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</w:t>
            </w:r>
          </w:p>
          <w:p w14:paraId="5BB3DC7E" w14:textId="0311CE6C" w:rsidR="00FB7CE9" w:rsidRDefault="00FB7CE9" w:rsidP="00FB7CE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20602">
              <w:rPr>
                <w:rFonts w:ascii="Arial Narrow" w:hAnsi="Arial Narrow" w:cs="Arial Narrow"/>
                <w:sz w:val="20"/>
                <w:szCs w:val="20"/>
              </w:rPr>
              <w:t xml:space="preserve">El día, mes y año en que inicia la licencia, permiso o comisión del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  <w:r>
              <w:rPr>
                <w:rFonts w:ascii="Arial Narrow" w:hAnsi="Arial Narrow" w:cs="Arial Narrow"/>
                <w:sz w:val="20"/>
                <w:szCs w:val="20"/>
              </w:rPr>
              <w:t>, usar el formato siguiente DÍA/MES/AÑO</w:t>
            </w:r>
            <w:r w:rsidR="00900137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E1EC703" w14:textId="5456052F" w:rsidR="00FB7CE9" w:rsidRDefault="00FB7CE9" w:rsidP="00FB7CE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20602">
              <w:rPr>
                <w:rFonts w:ascii="Arial Narrow" w:hAnsi="Arial Narrow" w:cs="Arial Narrow"/>
                <w:sz w:val="20"/>
                <w:szCs w:val="20"/>
              </w:rPr>
              <w:t>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día, mes y año en que </w:t>
            </w:r>
            <w:r w:rsidRPr="00820602">
              <w:rPr>
                <w:rFonts w:ascii="Arial Narrow" w:hAnsi="Arial Narrow" w:cs="Arial Narrow"/>
                <w:sz w:val="20"/>
                <w:szCs w:val="20"/>
              </w:rPr>
              <w:t>termina la licencia, permiso o comisión del</w:t>
            </w:r>
            <w:r w:rsidR="009A6C99" w:rsidRPr="005C7EC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9A6C99">
              <w:rPr>
                <w:rFonts w:ascii="Arial Narrow" w:hAnsi="Arial Narrow" w:cs="Arial Narrow"/>
                <w:bCs/>
                <w:sz w:val="20"/>
                <w:szCs w:val="20"/>
              </w:rPr>
              <w:t>funcionario y/o trabajador universitario</w:t>
            </w:r>
            <w:r>
              <w:rPr>
                <w:rFonts w:ascii="Arial Narrow" w:hAnsi="Arial Narrow" w:cs="Arial Narrow"/>
                <w:sz w:val="20"/>
                <w:szCs w:val="20"/>
              </w:rPr>
              <w:t>, usar el formato siguiente DÍA/MES/AÑO</w:t>
            </w:r>
            <w:r w:rsidR="00900137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DC56D86" w14:textId="77777777" w:rsidR="00FB7CE9" w:rsidRPr="00E5588B" w:rsidRDefault="00FB7CE9" w:rsidP="005C7EC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48076EA0" w14:textId="77777777"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C514" w14:textId="77777777" w:rsidR="00983657" w:rsidRDefault="00983657" w:rsidP="00FB7CE9">
      <w:r>
        <w:separator/>
      </w:r>
    </w:p>
  </w:endnote>
  <w:endnote w:type="continuationSeparator" w:id="0">
    <w:p w14:paraId="75306E22" w14:textId="77777777" w:rsidR="00983657" w:rsidRDefault="00983657" w:rsidP="00F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E88" w14:textId="77777777" w:rsidR="00FB7CE9" w:rsidRDefault="00FB7CE9" w:rsidP="00D52B16">
    <w:pPr>
      <w:pStyle w:val="Piedepgina"/>
      <w:tabs>
        <w:tab w:val="clear" w:pos="8838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9FA5" w14:textId="77777777" w:rsidR="00983657" w:rsidRDefault="00983657" w:rsidP="00FB7CE9">
      <w:r>
        <w:separator/>
      </w:r>
    </w:p>
  </w:footnote>
  <w:footnote w:type="continuationSeparator" w:id="0">
    <w:p w14:paraId="3A2BBAAD" w14:textId="77777777" w:rsidR="00983657" w:rsidRDefault="00983657" w:rsidP="00FB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492D" w14:textId="77777777" w:rsidR="00FB7CE9" w:rsidRDefault="00FB7C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D5AE" w14:textId="77777777" w:rsidR="00FB7CE9" w:rsidRDefault="00FB7C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71" w14:textId="77777777" w:rsidR="00FB7CE9" w:rsidRDefault="00FB7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9"/>
    <w:rsid w:val="00034DE6"/>
    <w:rsid w:val="000E3FE7"/>
    <w:rsid w:val="00121139"/>
    <w:rsid w:val="00242055"/>
    <w:rsid w:val="002A67BD"/>
    <w:rsid w:val="003E5B13"/>
    <w:rsid w:val="005C7EC4"/>
    <w:rsid w:val="005F587B"/>
    <w:rsid w:val="007059A9"/>
    <w:rsid w:val="008851E0"/>
    <w:rsid w:val="008A16F2"/>
    <w:rsid w:val="00900137"/>
    <w:rsid w:val="00920124"/>
    <w:rsid w:val="00983657"/>
    <w:rsid w:val="009A6C99"/>
    <w:rsid w:val="00B43AB6"/>
    <w:rsid w:val="00C4033F"/>
    <w:rsid w:val="00CE5F1B"/>
    <w:rsid w:val="00D01C2A"/>
    <w:rsid w:val="00D52B16"/>
    <w:rsid w:val="00DE5DB0"/>
    <w:rsid w:val="00E76C90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D174"/>
  <w15:chartTrackingRefBased/>
  <w15:docId w15:val="{7BCFFE65-143A-4CD1-9CF6-6867C58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C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7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C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D52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30993-E3F1-4390-93C3-054218C17A1D}"/>
</file>

<file path=customXml/itemProps2.xml><?xml version="1.0" encoding="utf-8"?>
<ds:datastoreItem xmlns:ds="http://schemas.openxmlformats.org/officeDocument/2006/customXml" ds:itemID="{19F6349D-4E37-448C-AF64-53B7E94FF9A0}"/>
</file>

<file path=customXml/itemProps3.xml><?xml version="1.0" encoding="utf-8"?>
<ds:datastoreItem xmlns:ds="http://schemas.openxmlformats.org/officeDocument/2006/customXml" ds:itemID="{EBD622B7-9A36-4ADE-9E0F-3F2551761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sandy guadalupe avendaño cruz</cp:lastModifiedBy>
  <cp:revision>19</cp:revision>
  <cp:lastPrinted>2018-11-09T16:03:00Z</cp:lastPrinted>
  <dcterms:created xsi:type="dcterms:W3CDTF">2016-09-27T18:24:00Z</dcterms:created>
  <dcterms:modified xsi:type="dcterms:W3CDTF">2021-05-11T22:15:00Z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