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596117" w:rsidRPr="006C58F3" w14:paraId="1D8BFE4B" w14:textId="77777777" w:rsidTr="00F30A5B">
        <w:trPr>
          <w:trHeight w:val="629"/>
        </w:trPr>
        <w:tc>
          <w:tcPr>
            <w:tcW w:w="8978" w:type="dxa"/>
            <w:shd w:val="clear" w:color="auto" w:fill="FFFFFF"/>
            <w:vAlign w:val="center"/>
          </w:tcPr>
          <w:p w14:paraId="20CE186E" w14:textId="77777777" w:rsidR="00596117" w:rsidRPr="006C58F3" w:rsidRDefault="00596117" w:rsidP="00F30A5B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596117" w:rsidRPr="006C58F3" w14:paraId="10FF1C77" w14:textId="77777777" w:rsidTr="00F30A5B">
        <w:trPr>
          <w:trHeight w:val="916"/>
        </w:trPr>
        <w:tc>
          <w:tcPr>
            <w:tcW w:w="8978" w:type="dxa"/>
            <w:shd w:val="clear" w:color="auto" w:fill="E6E6E6"/>
            <w:vAlign w:val="center"/>
          </w:tcPr>
          <w:p w14:paraId="1EA73DEB" w14:textId="77777777" w:rsidR="00596117" w:rsidRPr="00D37CA8" w:rsidRDefault="00596117" w:rsidP="00655E63">
            <w:pPr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</w:t>
            </w:r>
            <w:r w:rsidR="004E17C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PLANTILLA DE PERSONAL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”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655E63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 xml:space="preserve">registrando en los espacios correspondientes la información </w:t>
            </w:r>
            <w:proofErr w:type="gramStart"/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que</w:t>
            </w:r>
            <w:proofErr w:type="gramEnd"/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 xml:space="preserve">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596117" w:rsidRPr="006C58F3" w14:paraId="09CEEB70" w14:textId="77777777" w:rsidTr="00F30A5B">
        <w:tc>
          <w:tcPr>
            <w:tcW w:w="8978" w:type="dxa"/>
          </w:tcPr>
          <w:p w14:paraId="25F3CEA2" w14:textId="77777777" w:rsidR="00596117" w:rsidRPr="006B61C6" w:rsidRDefault="00596117" w:rsidP="00F30A5B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14:paraId="154AE8AF" w14:textId="672BA2EA" w:rsidR="00CC080B" w:rsidRPr="00CC080B" w:rsidRDefault="00CC080B" w:rsidP="00CC080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Anotar el Numero (s) de Empleado (s) de (l) (los) </w:t>
            </w:r>
            <w:r w:rsidR="007F2D53">
              <w:rPr>
                <w:rFonts w:ascii="Arial Narrow" w:hAnsi="Arial Narrow" w:cs="Arial Narrow"/>
                <w:sz w:val="20"/>
                <w:szCs w:val="20"/>
              </w:rPr>
              <w:t>funcionario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(s) </w:t>
            </w:r>
            <w:r w:rsidR="007F2D53">
              <w:rPr>
                <w:rFonts w:ascii="Arial Narrow" w:hAnsi="Arial Narrow" w:cs="Arial Narrow"/>
                <w:sz w:val="20"/>
                <w:szCs w:val="20"/>
              </w:rPr>
              <w:t>trabajador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(</w:t>
            </w:r>
            <w:r w:rsidR="007F2D53">
              <w:rPr>
                <w:rFonts w:ascii="Arial Narrow" w:hAnsi="Arial Narrow" w:cs="Arial Narrow"/>
                <w:sz w:val="20"/>
                <w:szCs w:val="20"/>
              </w:rPr>
              <w:t>es</w:t>
            </w:r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  <w:r w:rsidR="00125032">
              <w:rPr>
                <w:rFonts w:ascii="Arial Narrow" w:hAnsi="Arial Narrow" w:cs="Arial Narrow"/>
                <w:sz w:val="20"/>
                <w:szCs w:val="20"/>
              </w:rPr>
              <w:t xml:space="preserve"> universitario (s)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adscrito (s) a la Unidad</w:t>
            </w:r>
            <w:r w:rsidR="000C540E">
              <w:rPr>
                <w:rFonts w:ascii="Arial Narrow" w:hAnsi="Arial Narrow" w:cs="Arial Narrow"/>
                <w:sz w:val="20"/>
                <w:szCs w:val="20"/>
              </w:rPr>
              <w:t xml:space="preserve"> Administrativa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  <w:p w14:paraId="75CD2E27" w14:textId="0D41A3D3" w:rsidR="00CC080B" w:rsidRPr="00064789" w:rsidRDefault="00CC080B" w:rsidP="00CC080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Describir el nivel </w:t>
            </w:r>
            <w:r w:rsidR="00064789">
              <w:rPr>
                <w:rFonts w:ascii="Arial Narrow" w:hAnsi="Arial Narrow" w:cs="Arial Narrow"/>
                <w:sz w:val="20"/>
                <w:szCs w:val="20"/>
              </w:rPr>
              <w:t>de (l) (los)</w:t>
            </w:r>
            <w:r w:rsidR="007F2D5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7F2D53">
              <w:rPr>
                <w:rFonts w:ascii="Arial Narrow" w:hAnsi="Arial Narrow" w:cs="Arial Narrow"/>
                <w:sz w:val="20"/>
                <w:szCs w:val="20"/>
              </w:rPr>
              <w:t>funcionario (s) trabajador (es) universitario (s</w:t>
            </w:r>
            <w:r w:rsidR="00125032">
              <w:rPr>
                <w:rFonts w:ascii="Arial Narrow" w:hAnsi="Arial Narrow" w:cs="Arial Narrow"/>
                <w:sz w:val="20"/>
                <w:szCs w:val="20"/>
              </w:rPr>
              <w:t>)</w:t>
            </w:r>
            <w:r w:rsidR="00064789">
              <w:rPr>
                <w:rFonts w:ascii="Arial Narrow" w:hAnsi="Arial Narrow" w:cs="Arial Narrow"/>
                <w:sz w:val="20"/>
                <w:szCs w:val="20"/>
              </w:rPr>
              <w:t xml:space="preserve"> adscrito (s) a la Unidad </w:t>
            </w:r>
            <w:r w:rsidR="00125032">
              <w:rPr>
                <w:rFonts w:ascii="Arial Narrow" w:hAnsi="Arial Narrow" w:cs="Arial Narrow"/>
                <w:sz w:val="20"/>
                <w:szCs w:val="20"/>
              </w:rPr>
              <w:t>Administrativa</w:t>
            </w:r>
            <w:r w:rsidR="007F2D53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  <w:p w14:paraId="47084CB5" w14:textId="23CB04EA" w:rsidR="007F2D53" w:rsidRPr="007F2D53" w:rsidRDefault="00064789" w:rsidP="00CC080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Señalar el nombre del puesto, cargo o comisión que desempeña (el) (los) </w:t>
            </w:r>
            <w:r w:rsidR="007F2D53">
              <w:rPr>
                <w:rFonts w:ascii="Arial Narrow" w:hAnsi="Arial Narrow" w:cs="Arial Narrow"/>
                <w:sz w:val="20"/>
                <w:szCs w:val="20"/>
              </w:rPr>
              <w:t>(los) funcionario (s) trabajador (es) universitario (s</w:t>
            </w:r>
            <w:r w:rsidR="007F2D53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="007F2D53">
              <w:rPr>
                <w:rFonts w:ascii="Arial Narrow" w:hAnsi="Arial Narrow" w:cs="Arial Narrow"/>
                <w:sz w:val="20"/>
                <w:szCs w:val="20"/>
              </w:rPr>
              <w:t xml:space="preserve">) </w:t>
            </w:r>
          </w:p>
          <w:p w14:paraId="0882BF4B" w14:textId="3E884812" w:rsidR="00125032" w:rsidRPr="00125032" w:rsidRDefault="00E1114F" w:rsidP="00CC080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Indicar el</w:t>
            </w:r>
            <w:r w:rsidR="000474DA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(los)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nombre</w:t>
            </w:r>
            <w:r w:rsidR="000474DA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(s)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completo</w:t>
            </w:r>
            <w:r w:rsidR="000474DA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(s)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="000474DA">
              <w:rPr>
                <w:rFonts w:ascii="Arial Narrow" w:hAnsi="Arial Narrow" w:cs="Arial Narrow"/>
                <w:bCs/>
                <w:sz w:val="20"/>
                <w:szCs w:val="20"/>
              </w:rPr>
              <w:t xml:space="preserve">del </w:t>
            </w:r>
            <w:r w:rsidR="007F2D53">
              <w:rPr>
                <w:rFonts w:ascii="Arial Narrow" w:hAnsi="Arial Narrow" w:cs="Arial Narrow"/>
                <w:sz w:val="20"/>
                <w:szCs w:val="20"/>
              </w:rPr>
              <w:t>(los) funcionario (s) trabajador (es) universitario (s)</w:t>
            </w:r>
            <w:r w:rsidR="007F2D53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  <w:p w14:paraId="1AF159F2" w14:textId="77777777" w:rsidR="00064789" w:rsidRDefault="00064789" w:rsidP="00CC080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Indicar el tipo de plaza </w:t>
            </w:r>
          </w:p>
          <w:p w14:paraId="38144725" w14:textId="77777777" w:rsidR="00E94A2E" w:rsidRPr="00E94A2E" w:rsidRDefault="00064789" w:rsidP="00E94A2E">
            <w:pPr>
              <w:pStyle w:val="Prrafodelista"/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E94A2E">
              <w:rPr>
                <w:rFonts w:ascii="Arial Narrow" w:hAnsi="Arial Narrow" w:cs="Arial Narrow"/>
                <w:bCs/>
                <w:sz w:val="20"/>
                <w:szCs w:val="20"/>
              </w:rPr>
              <w:t>Señalar la fecha de</w:t>
            </w:r>
            <w:r w:rsidR="000C540E" w:rsidRPr="00E94A2E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ingreso a la Unidad Administrativa</w:t>
            </w:r>
            <w:r w:rsidR="00E94A2E"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  <w:r w:rsidR="00E94A2E" w:rsidRPr="00E94A2E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="00E94A2E" w:rsidRPr="00E94A2E">
              <w:rPr>
                <w:rFonts w:ascii="Arial Narrow" w:hAnsi="Arial Narrow" w:cs="Arial Narrow"/>
                <w:sz w:val="20"/>
                <w:szCs w:val="20"/>
              </w:rPr>
              <w:t>usar el formato siguiente DÍA/MES/AÑO</w:t>
            </w:r>
          </w:p>
          <w:p w14:paraId="7CFA330D" w14:textId="77777777" w:rsidR="00596117" w:rsidRDefault="00596117" w:rsidP="00F30A5B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                            </w:t>
            </w:r>
          </w:p>
          <w:p w14:paraId="2585670C" w14:textId="77777777" w:rsidR="00596117" w:rsidRPr="00E5588B" w:rsidRDefault="00596117" w:rsidP="000474DA">
            <w:p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14:paraId="622AE461" w14:textId="77777777" w:rsidR="00A06B27" w:rsidRDefault="00A06B27"/>
    <w:sectPr w:rsidR="00A06B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D829" w14:textId="77777777" w:rsidR="004D1B47" w:rsidRDefault="004D1B47" w:rsidP="00DB0648">
      <w:r>
        <w:separator/>
      </w:r>
    </w:p>
  </w:endnote>
  <w:endnote w:type="continuationSeparator" w:id="0">
    <w:p w14:paraId="1C11D8DE" w14:textId="77777777" w:rsidR="004D1B47" w:rsidRDefault="004D1B47" w:rsidP="00DB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803B" w14:textId="77777777" w:rsidR="004D1B47" w:rsidRDefault="004D1B47" w:rsidP="00DB0648">
      <w:r>
        <w:separator/>
      </w:r>
    </w:p>
  </w:footnote>
  <w:footnote w:type="continuationSeparator" w:id="0">
    <w:p w14:paraId="5AC4CB2D" w14:textId="77777777" w:rsidR="004D1B47" w:rsidRDefault="004D1B47" w:rsidP="00DB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17"/>
    <w:rsid w:val="000474DA"/>
    <w:rsid w:val="00064789"/>
    <w:rsid w:val="000C540E"/>
    <w:rsid w:val="00125032"/>
    <w:rsid w:val="00165953"/>
    <w:rsid w:val="004D1B47"/>
    <w:rsid w:val="004E17CC"/>
    <w:rsid w:val="00596117"/>
    <w:rsid w:val="00655E63"/>
    <w:rsid w:val="006958D7"/>
    <w:rsid w:val="007F2D53"/>
    <w:rsid w:val="00880F90"/>
    <w:rsid w:val="00A06B27"/>
    <w:rsid w:val="00C432F1"/>
    <w:rsid w:val="00C504AA"/>
    <w:rsid w:val="00CC080B"/>
    <w:rsid w:val="00DB0648"/>
    <w:rsid w:val="00E1114F"/>
    <w:rsid w:val="00E9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050E7"/>
  <w15:chartTrackingRefBased/>
  <w15:docId w15:val="{B75A5E3B-5051-46C0-97B7-43BF5396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4A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06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06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B06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64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98B682-C859-4824-8A1C-4ED15C2BDEE9}"/>
</file>

<file path=customXml/itemProps2.xml><?xml version="1.0" encoding="utf-8"?>
<ds:datastoreItem xmlns:ds="http://schemas.openxmlformats.org/officeDocument/2006/customXml" ds:itemID="{B5F1EEE0-C4A5-4ECA-BCC7-8D11BDABE7D6}"/>
</file>

<file path=customXml/itemProps3.xml><?xml version="1.0" encoding="utf-8"?>
<ds:datastoreItem xmlns:ds="http://schemas.openxmlformats.org/officeDocument/2006/customXml" ds:itemID="{5C37D722-B26D-41EE-B778-221583984F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sandy guadalupe avendaño cruz</cp:lastModifiedBy>
  <cp:revision>11</cp:revision>
  <cp:lastPrinted>2018-11-09T15:59:00Z</cp:lastPrinted>
  <dcterms:created xsi:type="dcterms:W3CDTF">2018-10-16T14:55:00Z</dcterms:created>
  <dcterms:modified xsi:type="dcterms:W3CDTF">2021-05-11T22:13:00Z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