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9"/>
      </w:tblGrid>
      <w:tr w:rsidR="003F7742" w:rsidRPr="005D23FB" w:rsidTr="00501EA2">
        <w:trPr>
          <w:trHeight w:val="629"/>
          <w:jc w:val="center"/>
        </w:trPr>
        <w:tc>
          <w:tcPr>
            <w:tcW w:w="8659" w:type="dxa"/>
            <w:shd w:val="clear" w:color="auto" w:fill="FFFFFF"/>
            <w:vAlign w:val="bottom"/>
          </w:tcPr>
          <w:p w:rsidR="003F7742" w:rsidRPr="005D23FB" w:rsidRDefault="003F7742" w:rsidP="00501EA2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D23FB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3F7742" w:rsidRPr="005D23FB" w:rsidTr="00501EA2">
        <w:trPr>
          <w:trHeight w:val="1394"/>
          <w:jc w:val="center"/>
        </w:trPr>
        <w:tc>
          <w:tcPr>
            <w:tcW w:w="8659" w:type="dxa"/>
            <w:shd w:val="clear" w:color="auto" w:fill="E6E6E6"/>
            <w:vAlign w:val="bottom"/>
          </w:tcPr>
          <w:p w:rsidR="003F7742" w:rsidRPr="00803F0D" w:rsidRDefault="003F7742" w:rsidP="00501EA2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</w:p>
          <w:p w:rsidR="003F7742" w:rsidRPr="00803F0D" w:rsidRDefault="003F7742" w:rsidP="00D21687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803F0D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Para elaborar el Formato  de ASUNTOS EN TRÁMITE; se deberá utilizar el </w:t>
            </w:r>
            <w:r w:rsidR="00D21687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formato, </w:t>
            </w:r>
            <w:r w:rsidRPr="00803F0D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3F7742" w:rsidRPr="005D23FB" w:rsidTr="00501EA2">
        <w:trPr>
          <w:jc w:val="center"/>
        </w:trPr>
        <w:tc>
          <w:tcPr>
            <w:tcW w:w="8659" w:type="dxa"/>
          </w:tcPr>
          <w:p w:rsidR="003F7742" w:rsidRPr="00803F0D" w:rsidRDefault="003F7742" w:rsidP="00501EA2">
            <w:p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</w:p>
          <w:p w:rsidR="00BC0499" w:rsidRDefault="0095728E" w:rsidP="00BC049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40" w:lineRule="auto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Indique b</w:t>
            </w:r>
            <w:r w:rsidR="003F7742" w:rsidRPr="009E733B">
              <w:rPr>
                <w:rFonts w:ascii="Arial Narrow" w:hAnsi="Arial Narrow" w:cs="Arial Narrow"/>
                <w:sz w:val="20"/>
                <w:szCs w:val="24"/>
              </w:rPr>
              <w:t>revemente las características del asunto que esté en trámite.</w:t>
            </w:r>
          </w:p>
          <w:p w:rsidR="005E5D38" w:rsidRPr="00BC0499" w:rsidRDefault="0095728E" w:rsidP="00BC049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40" w:lineRule="auto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BC0499">
              <w:rPr>
                <w:rFonts w:ascii="Arial Narrow" w:hAnsi="Arial Narrow" w:cs="Arial Narrow"/>
                <w:sz w:val="20"/>
                <w:szCs w:val="24"/>
              </w:rPr>
              <w:t>Señalar e</w:t>
            </w:r>
            <w:r w:rsidR="003F7742" w:rsidRPr="00BC0499">
              <w:rPr>
                <w:rFonts w:ascii="Arial Narrow" w:hAnsi="Arial Narrow" w:cs="Arial Narrow"/>
                <w:sz w:val="20"/>
                <w:szCs w:val="24"/>
              </w:rPr>
              <w:t xml:space="preserve">l día, mes y </w:t>
            </w:r>
            <w:r w:rsidRPr="00BC0499">
              <w:rPr>
                <w:rFonts w:ascii="Arial Narrow" w:hAnsi="Arial Narrow" w:cs="Arial Narrow"/>
                <w:sz w:val="20"/>
                <w:szCs w:val="24"/>
              </w:rPr>
              <w:t>año en que se inició el trámite</w:t>
            </w:r>
            <w:r w:rsidR="005E5D38" w:rsidRPr="00BC0499">
              <w:rPr>
                <w:rFonts w:ascii="Arial Narrow" w:hAnsi="Arial Narrow" w:cs="Arial Narrow"/>
                <w:sz w:val="20"/>
                <w:szCs w:val="24"/>
              </w:rPr>
              <w:t>,</w:t>
            </w:r>
            <w:r w:rsidRPr="00BC0499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 w:rsidR="005E5D38" w:rsidRPr="00BC0499">
              <w:rPr>
                <w:rFonts w:ascii="Arial Narrow" w:hAnsi="Arial Narrow" w:cs="Arial Narrow"/>
                <w:sz w:val="20"/>
                <w:szCs w:val="20"/>
              </w:rPr>
              <w:t>usar el formato siguiente DÍA/MES/AÑO</w:t>
            </w:r>
          </w:p>
          <w:p w:rsidR="003F7742" w:rsidRPr="009E733B" w:rsidRDefault="003F7742" w:rsidP="00BC049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40" w:lineRule="auto"/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9E733B">
              <w:rPr>
                <w:rFonts w:ascii="Arial Narrow" w:hAnsi="Arial Narrow" w:cs="Arial Narrow"/>
                <w:sz w:val="20"/>
                <w:szCs w:val="24"/>
              </w:rPr>
              <w:t>El avance que lleva el trámite del asunto en cuestión.</w:t>
            </w:r>
          </w:p>
          <w:p w:rsidR="0095728E" w:rsidRDefault="003F7742" w:rsidP="00BC0499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95728E">
              <w:rPr>
                <w:rFonts w:ascii="Arial Narrow" w:hAnsi="Arial Narrow" w:cs="Arial Narrow"/>
                <w:sz w:val="20"/>
                <w:szCs w:val="24"/>
              </w:rPr>
              <w:t>La fecha que se tiene estimada para que concluya el trámite o el asunto</w:t>
            </w:r>
            <w:r w:rsidR="0095728E" w:rsidRPr="0095728E">
              <w:rPr>
                <w:rFonts w:ascii="Arial Narrow" w:hAnsi="Arial Narrow" w:cs="Arial Narrow"/>
                <w:sz w:val="20"/>
                <w:szCs w:val="24"/>
              </w:rPr>
              <w:t xml:space="preserve"> o en la que tiene que concluir </w:t>
            </w:r>
            <w:r w:rsidR="005E5D38">
              <w:rPr>
                <w:rFonts w:ascii="Arial Narrow" w:hAnsi="Arial Narrow" w:cs="Arial Narrow"/>
                <w:sz w:val="20"/>
                <w:szCs w:val="24"/>
              </w:rPr>
              <w:t xml:space="preserve">usar el siguiente formato </w:t>
            </w:r>
            <w:r w:rsidR="0095728E" w:rsidRPr="0095728E">
              <w:rPr>
                <w:rFonts w:ascii="Arial Narrow" w:hAnsi="Arial Narrow" w:cs="Arial Narrow"/>
                <w:sz w:val="20"/>
                <w:szCs w:val="20"/>
              </w:rPr>
              <w:t>DÍA/MES/AÑO</w:t>
            </w:r>
          </w:p>
          <w:p w:rsidR="00BC0499" w:rsidRPr="0095728E" w:rsidRDefault="00BC0499" w:rsidP="00BC0499">
            <w:pPr>
              <w:pStyle w:val="Prrafodelista"/>
              <w:tabs>
                <w:tab w:val="left" w:pos="2836"/>
                <w:tab w:val="center" w:pos="4381"/>
              </w:tabs>
              <w:spacing w:after="0" w:line="240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:rsidR="003F7742" w:rsidRPr="00AE354C" w:rsidRDefault="003F7742" w:rsidP="003F7742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sz w:val="20"/>
                <w:szCs w:val="24"/>
              </w:rPr>
            </w:pPr>
            <w:r w:rsidRPr="000D07FE">
              <w:rPr>
                <w:rFonts w:ascii="Arial Narrow" w:hAnsi="Arial Narrow" w:cs="Arial Narrow"/>
                <w:bCs/>
                <w:sz w:val="20"/>
                <w:szCs w:val="20"/>
              </w:rPr>
              <w:t>La información que resulte necesaria para precisar, aclarar o ampliar los datos contenidos en las columnas anteriores.</w:t>
            </w:r>
          </w:p>
        </w:tc>
      </w:tr>
    </w:tbl>
    <w:p w:rsidR="008A16F2" w:rsidRDefault="008A16F2"/>
    <w:sectPr w:rsidR="008A16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9B" w:rsidRDefault="004A6E9B" w:rsidP="00546896">
      <w:pPr>
        <w:spacing w:after="0" w:line="240" w:lineRule="auto"/>
      </w:pPr>
      <w:r>
        <w:separator/>
      </w:r>
    </w:p>
  </w:endnote>
  <w:endnote w:type="continuationSeparator" w:id="0">
    <w:p w:rsidR="004A6E9B" w:rsidRDefault="004A6E9B" w:rsidP="0054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96" w:rsidRDefault="00546896" w:rsidP="00732E03">
    <w:pPr>
      <w:pStyle w:val="Piedepgina"/>
      <w:tabs>
        <w:tab w:val="clear" w:pos="8838"/>
        <w:tab w:val="right" w:pos="7655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9B" w:rsidRDefault="004A6E9B" w:rsidP="00546896">
      <w:pPr>
        <w:spacing w:after="0" w:line="240" w:lineRule="auto"/>
      </w:pPr>
      <w:r>
        <w:separator/>
      </w:r>
    </w:p>
  </w:footnote>
  <w:footnote w:type="continuationSeparator" w:id="0">
    <w:p w:rsidR="004A6E9B" w:rsidRDefault="004A6E9B" w:rsidP="0054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96" w:rsidRDefault="005468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96" w:rsidRDefault="0054689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96" w:rsidRDefault="005468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0BDE"/>
    <w:multiLevelType w:val="hybridMultilevel"/>
    <w:tmpl w:val="319479C2"/>
    <w:lvl w:ilvl="0" w:tplc="67EA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4925E7"/>
    <w:multiLevelType w:val="hybridMultilevel"/>
    <w:tmpl w:val="894EFFFC"/>
    <w:lvl w:ilvl="0" w:tplc="0F1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42"/>
    <w:rsid w:val="00067464"/>
    <w:rsid w:val="00077447"/>
    <w:rsid w:val="00085990"/>
    <w:rsid w:val="00094941"/>
    <w:rsid w:val="001E4858"/>
    <w:rsid w:val="002F237F"/>
    <w:rsid w:val="003F7742"/>
    <w:rsid w:val="004A6E9B"/>
    <w:rsid w:val="00546896"/>
    <w:rsid w:val="005E5D38"/>
    <w:rsid w:val="00604D0F"/>
    <w:rsid w:val="00732E03"/>
    <w:rsid w:val="008A16F2"/>
    <w:rsid w:val="00944CE6"/>
    <w:rsid w:val="0095728E"/>
    <w:rsid w:val="00BC0499"/>
    <w:rsid w:val="00D21687"/>
    <w:rsid w:val="00DE5DB0"/>
    <w:rsid w:val="00E31D6F"/>
    <w:rsid w:val="00E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0E9D30-69B3-41B3-84E2-82B7FE51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42"/>
    <w:pPr>
      <w:spacing w:after="200" w:line="276" w:lineRule="auto"/>
    </w:pPr>
    <w:rPr>
      <w:rFonts w:ascii="Calibri" w:eastAsia="Times New Roman" w:hAnsi="Calibri" w:cs="Calibri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732E03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6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896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46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896"/>
    <w:rPr>
      <w:rFonts w:ascii="Calibri" w:eastAsia="Times New Roman" w:hAnsi="Calibri" w:cs="Calibri"/>
      <w:lang w:val="es-CL"/>
    </w:rPr>
  </w:style>
  <w:style w:type="character" w:customStyle="1" w:styleId="Ttulo3Car">
    <w:name w:val="Título 3 Car"/>
    <w:basedOn w:val="Fuentedeprrafopredeter"/>
    <w:link w:val="Ttulo3"/>
    <w:uiPriority w:val="99"/>
    <w:rsid w:val="00732E03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57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8308CC-2629-49EE-80D1-C4F0119149FF}"/>
</file>

<file path=customXml/itemProps2.xml><?xml version="1.0" encoding="utf-8"?>
<ds:datastoreItem xmlns:ds="http://schemas.openxmlformats.org/officeDocument/2006/customXml" ds:itemID="{CE9372CE-3FF8-4A56-A89F-21414A052C30}"/>
</file>

<file path=customXml/itemProps3.xml><?xml version="1.0" encoding="utf-8"?>
<ds:datastoreItem xmlns:ds="http://schemas.openxmlformats.org/officeDocument/2006/customXml" ds:itemID="{2F7127BD-00B8-4B69-998C-DEB54DDA15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11</cp:revision>
  <cp:lastPrinted>2018-11-09T01:54:00Z</cp:lastPrinted>
  <dcterms:created xsi:type="dcterms:W3CDTF">2016-09-27T17:28:00Z</dcterms:created>
  <dcterms:modified xsi:type="dcterms:W3CDTF">2020-10-28T23:05:00Z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