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8A4C2A" w:rsidRPr="006C58F3" w:rsidTr="009B4858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:rsidR="008A4C2A" w:rsidRPr="006C58F3" w:rsidRDefault="008A4C2A" w:rsidP="009B4858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8A4C2A" w:rsidRPr="006C58F3" w:rsidTr="009B4858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:rsidR="008A4C2A" w:rsidRPr="00A91660" w:rsidRDefault="008A4C2A" w:rsidP="005234E7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</w:t>
            </w:r>
            <w:r w:rsidR="00E72EE0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elaborar </w:t>
            </w:r>
            <w:r w:rsidRPr="008A4C2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“</w:t>
            </w:r>
            <w:r w:rsidRPr="008A4C2A">
              <w:rPr>
                <w:rFonts w:ascii="Arial Narrow" w:hAnsi="Arial Narrow" w:cs="Arial"/>
                <w:b/>
                <w:bCs/>
                <w:sz w:val="20"/>
                <w:szCs w:val="20"/>
              </w:rPr>
              <w:t>CUENTAS BANCARIAS, INVERSIONES, VALORES O TÍTULOS</w:t>
            </w:r>
            <w:r w:rsidRPr="008A4C2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”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="005234E7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8A4C2A" w:rsidRPr="006C58F3" w:rsidTr="009B4858">
        <w:tc>
          <w:tcPr>
            <w:tcW w:w="8934" w:type="dxa"/>
          </w:tcPr>
          <w:p w:rsidR="008A4C2A" w:rsidRPr="00DF5F11" w:rsidRDefault="008A4C2A" w:rsidP="009B4858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8A4C2A" w:rsidRPr="00DF5F11" w:rsidRDefault="008A4C2A" w:rsidP="008A4C2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DF5F11">
              <w:rPr>
                <w:rFonts w:ascii="Arial Narrow" w:hAnsi="Arial Narrow" w:cs="Arial Narrow"/>
                <w:sz w:val="20"/>
                <w:szCs w:val="20"/>
              </w:rPr>
              <w:t xml:space="preserve">Señalar el </w:t>
            </w:r>
            <w:r>
              <w:rPr>
                <w:rFonts w:ascii="Arial Narrow" w:hAnsi="Arial Narrow" w:cs="Arial Narrow"/>
                <w:sz w:val="20"/>
                <w:szCs w:val="20"/>
              </w:rPr>
              <w:t>número de la cuenta bancaria</w:t>
            </w:r>
          </w:p>
          <w:p w:rsidR="008A4C2A" w:rsidRDefault="008A4C2A" w:rsidP="009B485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el nombre de la institución bancaria </w:t>
            </w:r>
          </w:p>
          <w:p w:rsidR="00335B5C" w:rsidRPr="00335B5C" w:rsidRDefault="00891D3B" w:rsidP="00335B5C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el tipo de cuenta </w:t>
            </w:r>
          </w:p>
          <w:p w:rsidR="00335B5C" w:rsidRDefault="00335B5C" w:rsidP="00335B5C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el objeto de la cuenta </w:t>
            </w:r>
          </w:p>
          <w:p w:rsidR="00335B5C" w:rsidRDefault="00D06A28" w:rsidP="00335B5C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saldo a la fecha de corte</w:t>
            </w:r>
            <w:r w:rsidR="00E72EE0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qu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 presenta la cuenta.</w:t>
            </w:r>
          </w:p>
          <w:p w:rsidR="00D06A28" w:rsidRDefault="00D06A28" w:rsidP="00335B5C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registro del saldo que a la fecha presenta la cuenta en los estados financieros.</w:t>
            </w:r>
          </w:p>
          <w:p w:rsidR="00D06A28" w:rsidRDefault="00D06A28" w:rsidP="00D06A2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nombre completo de la firma registrada</w:t>
            </w:r>
          </w:p>
          <w:p w:rsidR="00D06A28" w:rsidRPr="00DF5F11" w:rsidRDefault="00D06A28" w:rsidP="00D06A2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cargo que desempeña.</w:t>
            </w:r>
          </w:p>
        </w:tc>
      </w:tr>
    </w:tbl>
    <w:p w:rsidR="008A4C2A" w:rsidRDefault="008A4C2A" w:rsidP="008A4C2A"/>
    <w:p w:rsidR="008A4C2A" w:rsidRDefault="008A4C2A" w:rsidP="008A4C2A"/>
    <w:p w:rsidR="00ED3606" w:rsidRDefault="00ED3606"/>
    <w:sectPr w:rsidR="00ED3606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2F" w:rsidRDefault="00D51F2F">
      <w:r>
        <w:separator/>
      </w:r>
    </w:p>
  </w:endnote>
  <w:endnote w:type="continuationSeparator" w:id="0">
    <w:p w:rsidR="00D51F2F" w:rsidRDefault="00D5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2F" w:rsidRDefault="00D51F2F">
      <w:r>
        <w:separator/>
      </w:r>
    </w:p>
  </w:footnote>
  <w:footnote w:type="continuationSeparator" w:id="0">
    <w:p w:rsidR="00D51F2F" w:rsidRDefault="00D5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DD" w:rsidRDefault="00A319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DD" w:rsidRDefault="00A319D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DD" w:rsidRDefault="00A319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894EFFFC"/>
    <w:lvl w:ilvl="0" w:tplc="0F14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2A"/>
    <w:rsid w:val="00152EB0"/>
    <w:rsid w:val="00335B5C"/>
    <w:rsid w:val="00502596"/>
    <w:rsid w:val="005234E7"/>
    <w:rsid w:val="00784FA9"/>
    <w:rsid w:val="00891D3B"/>
    <w:rsid w:val="008A4C2A"/>
    <w:rsid w:val="008D530C"/>
    <w:rsid w:val="00A319DD"/>
    <w:rsid w:val="00D06A28"/>
    <w:rsid w:val="00D51F2F"/>
    <w:rsid w:val="00E72EE0"/>
    <w:rsid w:val="00ED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141205-16A2-4207-848A-F6B20D9D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4C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C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4C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C2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629A1-7601-4AEF-9749-6940A3E40307}"/>
</file>

<file path=customXml/itemProps2.xml><?xml version="1.0" encoding="utf-8"?>
<ds:datastoreItem xmlns:ds="http://schemas.openxmlformats.org/officeDocument/2006/customXml" ds:itemID="{874A8957-B2B6-481E-92F1-887250366868}"/>
</file>

<file path=customXml/itemProps3.xml><?xml version="1.0" encoding="utf-8"?>
<ds:datastoreItem xmlns:ds="http://schemas.openxmlformats.org/officeDocument/2006/customXml" ds:itemID="{07F6E954-5CF4-4F53-B43F-CEF4324325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5</cp:revision>
  <cp:lastPrinted>2018-11-09T01:15:00Z</cp:lastPrinted>
  <dcterms:created xsi:type="dcterms:W3CDTF">2018-10-16T22:29:00Z</dcterms:created>
  <dcterms:modified xsi:type="dcterms:W3CDTF">2020-10-28T22:43:00Z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