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5A0E6A" w:rsidTr="00501EA2">
        <w:trPr>
          <w:trHeight w:val="629"/>
        </w:trPr>
        <w:tc>
          <w:tcPr>
            <w:tcW w:w="8978" w:type="dxa"/>
            <w:shd w:val="clear" w:color="auto" w:fill="FFFFFF"/>
            <w:vAlign w:val="bottom"/>
          </w:tcPr>
          <w:p w:rsidR="005A0E6A" w:rsidRPr="00F84630" w:rsidRDefault="005A0E6A" w:rsidP="00501EA2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84630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5A0E6A" w:rsidTr="00501EA2">
        <w:trPr>
          <w:trHeight w:val="1394"/>
        </w:trPr>
        <w:tc>
          <w:tcPr>
            <w:tcW w:w="8978" w:type="dxa"/>
            <w:shd w:val="clear" w:color="auto" w:fill="E6E6E6"/>
            <w:vAlign w:val="bottom"/>
          </w:tcPr>
          <w:p w:rsidR="005A0E6A" w:rsidRPr="00965BEB" w:rsidRDefault="005A0E6A" w:rsidP="00CB61D2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65BE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Para elaborar “</w:t>
            </w:r>
            <w:r w:rsidR="00BA171A" w:rsidRPr="00965BE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MARCO JURIDICO</w:t>
            </w:r>
            <w:r w:rsidR="00295F3F" w:rsidRPr="00965BE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DE ACTUACIÓN</w:t>
            </w:r>
            <w:r w:rsidR="00CB61D2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” se deberá utilizar el formato, </w:t>
            </w:r>
            <w:r w:rsidRPr="00965BE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registrando en los espacios correspondientes la información que de acuerdo con la numeración de referencia, se detalla a continuación:</w:t>
            </w:r>
          </w:p>
        </w:tc>
      </w:tr>
      <w:tr w:rsidR="005A0E6A" w:rsidTr="00501EA2">
        <w:tc>
          <w:tcPr>
            <w:tcW w:w="8978" w:type="dxa"/>
          </w:tcPr>
          <w:p w:rsidR="004D62DD" w:rsidRPr="00965BEB" w:rsidRDefault="000F1B9C" w:rsidP="004D62D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Señalar el nombre de la Ley, Reglamento, Manual, Lineamiento, Acuerdo u otro con el que se le designe en la columna que corresponda ya sea “</w:t>
            </w:r>
            <w:r>
              <w:rPr>
                <w:rFonts w:ascii="Arial Narrow" w:hAnsi="Arial Narrow" w:cs="Arial Narrow"/>
                <w:b/>
                <w:sz w:val="20"/>
                <w:szCs w:val="20"/>
              </w:rPr>
              <w:t xml:space="preserve">Jurídico” o </w:t>
            </w:r>
            <w:r w:rsidR="00A8708D" w:rsidRPr="00965BEB">
              <w:rPr>
                <w:rFonts w:ascii="Arial Narrow" w:hAnsi="Arial Narrow" w:cs="Arial Narrow"/>
                <w:sz w:val="20"/>
                <w:szCs w:val="20"/>
              </w:rPr>
              <w:t>“</w:t>
            </w:r>
            <w:r w:rsidR="00932E00" w:rsidRPr="00965BEB">
              <w:rPr>
                <w:rFonts w:ascii="Arial Narrow" w:hAnsi="Arial Narrow" w:cs="Arial Narrow"/>
                <w:b/>
                <w:sz w:val="20"/>
                <w:szCs w:val="20"/>
              </w:rPr>
              <w:t>Administrativo</w:t>
            </w:r>
            <w:r w:rsidR="00A8708D">
              <w:rPr>
                <w:rFonts w:ascii="Arial Narrow" w:hAnsi="Arial Narrow" w:cs="Arial Narrow"/>
                <w:b/>
                <w:sz w:val="20"/>
                <w:szCs w:val="20"/>
              </w:rPr>
              <w:t>”</w:t>
            </w:r>
          </w:p>
          <w:p w:rsidR="000F1B9C" w:rsidRPr="000F1B9C" w:rsidRDefault="004D62DD" w:rsidP="00295F3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965BEB">
              <w:rPr>
                <w:rFonts w:ascii="Arial Narrow" w:hAnsi="Arial Narrow" w:cs="Arial Narrow"/>
                <w:sz w:val="20"/>
                <w:szCs w:val="20"/>
              </w:rPr>
              <w:t>Indicar el tipo de</w:t>
            </w:r>
            <w:r w:rsidR="00295F3F" w:rsidRPr="00965BEB">
              <w:rPr>
                <w:rFonts w:ascii="Arial Narrow" w:hAnsi="Arial Narrow" w:cs="Arial Narrow"/>
                <w:sz w:val="20"/>
                <w:szCs w:val="20"/>
              </w:rPr>
              <w:t xml:space="preserve"> marco jurídico de actuación </w:t>
            </w:r>
            <w:r w:rsidR="00965BEB">
              <w:rPr>
                <w:rFonts w:ascii="Arial Narrow" w:hAnsi="Arial Narrow" w:cs="Arial Narrow"/>
                <w:sz w:val="20"/>
                <w:szCs w:val="20"/>
              </w:rPr>
              <w:t xml:space="preserve">si es </w:t>
            </w:r>
            <w:r w:rsidR="000F1B9C">
              <w:rPr>
                <w:rFonts w:ascii="Arial Narrow" w:hAnsi="Arial Narrow" w:cs="Arial Narrow"/>
                <w:sz w:val="20"/>
                <w:szCs w:val="20"/>
              </w:rPr>
              <w:t xml:space="preserve">Ley, Reglamento, Manual, Lineamiento, Acuerdo u otro con el que se le designe </w:t>
            </w:r>
          </w:p>
          <w:p w:rsidR="005A0E6A" w:rsidRPr="00B42D0E" w:rsidRDefault="00295F3F" w:rsidP="00295F3F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4"/>
                <w:szCs w:val="24"/>
              </w:rPr>
            </w:pPr>
            <w:r w:rsidRPr="00965BEB">
              <w:rPr>
                <w:rFonts w:ascii="Arial Narrow" w:hAnsi="Arial Narrow" w:cs="Arial Narrow"/>
                <w:sz w:val="20"/>
                <w:szCs w:val="20"/>
              </w:rPr>
              <w:t>Indicar la ubicación de</w:t>
            </w:r>
            <w:r w:rsidR="000F1B9C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965BEB">
              <w:rPr>
                <w:rFonts w:ascii="Arial Narrow" w:hAnsi="Arial Narrow" w:cs="Arial Narrow"/>
                <w:sz w:val="20"/>
                <w:szCs w:val="20"/>
              </w:rPr>
              <w:t>l</w:t>
            </w:r>
            <w:r w:rsidR="000F1B9C"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Pr="00965BEB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0F1B9C">
              <w:rPr>
                <w:rFonts w:ascii="Arial Narrow" w:hAnsi="Arial Narrow" w:cs="Arial Narrow"/>
                <w:sz w:val="20"/>
                <w:szCs w:val="20"/>
              </w:rPr>
              <w:t>Ley, Reglamento, Manual, Lineamiento, Acuerdo u otro con el que se le designe</w:t>
            </w:r>
            <w:r w:rsidR="000F1B9C">
              <w:t>.</w:t>
            </w:r>
          </w:p>
        </w:tc>
      </w:tr>
    </w:tbl>
    <w:p w:rsidR="008A16F2" w:rsidRDefault="008A16F2"/>
    <w:sectPr w:rsidR="008A16F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773" w:rsidRDefault="00833773" w:rsidP="005A0E6A">
      <w:pPr>
        <w:spacing w:after="0" w:line="240" w:lineRule="auto"/>
      </w:pPr>
      <w:r>
        <w:separator/>
      </w:r>
    </w:p>
  </w:endnote>
  <w:endnote w:type="continuationSeparator" w:id="0">
    <w:p w:rsidR="00833773" w:rsidRDefault="00833773" w:rsidP="005A0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6A" w:rsidRDefault="005A0E6A" w:rsidP="00C60FB3">
    <w:pPr>
      <w:pStyle w:val="Piedepgina"/>
      <w:tabs>
        <w:tab w:val="clear" w:pos="8838"/>
        <w:tab w:val="right" w:pos="7513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773" w:rsidRDefault="00833773" w:rsidP="005A0E6A">
      <w:pPr>
        <w:spacing w:after="0" w:line="240" w:lineRule="auto"/>
      </w:pPr>
      <w:r>
        <w:separator/>
      </w:r>
    </w:p>
  </w:footnote>
  <w:footnote w:type="continuationSeparator" w:id="0">
    <w:p w:rsidR="00833773" w:rsidRDefault="00833773" w:rsidP="005A0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6A" w:rsidRDefault="005A0E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6A" w:rsidRDefault="005A0E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E6A" w:rsidRDefault="005A0E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22B9E"/>
    <w:multiLevelType w:val="hybridMultilevel"/>
    <w:tmpl w:val="5D0E3ED0"/>
    <w:lvl w:ilvl="0" w:tplc="871CC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6A"/>
    <w:rsid w:val="000C00BC"/>
    <w:rsid w:val="000F1B9C"/>
    <w:rsid w:val="00113BFC"/>
    <w:rsid w:val="001227F1"/>
    <w:rsid w:val="001C1741"/>
    <w:rsid w:val="00232068"/>
    <w:rsid w:val="00270E65"/>
    <w:rsid w:val="00281ECF"/>
    <w:rsid w:val="00295F3F"/>
    <w:rsid w:val="002B673C"/>
    <w:rsid w:val="00301EB5"/>
    <w:rsid w:val="00323084"/>
    <w:rsid w:val="004D62DD"/>
    <w:rsid w:val="004F7169"/>
    <w:rsid w:val="00546A76"/>
    <w:rsid w:val="005A0E6A"/>
    <w:rsid w:val="00833773"/>
    <w:rsid w:val="008A16F2"/>
    <w:rsid w:val="00932E00"/>
    <w:rsid w:val="00965BEB"/>
    <w:rsid w:val="00A8708D"/>
    <w:rsid w:val="00B15FBA"/>
    <w:rsid w:val="00BA171A"/>
    <w:rsid w:val="00C3468B"/>
    <w:rsid w:val="00C60FB3"/>
    <w:rsid w:val="00CB61D2"/>
    <w:rsid w:val="00D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7D6C6F-778E-4D71-A622-D16B40EE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6A"/>
    <w:pPr>
      <w:spacing w:after="200" w:line="276" w:lineRule="auto"/>
    </w:pPr>
    <w:rPr>
      <w:rFonts w:ascii="Calibri" w:eastAsia="Times New Roman" w:hAnsi="Calibri" w:cs="Calibri"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C60FB3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E6A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A0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E6A"/>
    <w:rPr>
      <w:rFonts w:ascii="Calibri" w:eastAsia="Times New Roman" w:hAnsi="Calibri" w:cs="Calibri"/>
      <w:lang w:val="es-CL"/>
    </w:rPr>
  </w:style>
  <w:style w:type="character" w:customStyle="1" w:styleId="Ttulo3Car">
    <w:name w:val="Título 3 Car"/>
    <w:basedOn w:val="Fuentedeprrafopredeter"/>
    <w:link w:val="Ttulo3"/>
    <w:uiPriority w:val="99"/>
    <w:rsid w:val="00C60FB3"/>
    <w:rPr>
      <w:rFonts w:ascii="Arial" w:eastAsia="Times New Roman" w:hAnsi="Arial" w:cs="Arial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D5C84C-591A-446E-B0AE-59A0638B9CAE}"/>
</file>

<file path=customXml/itemProps2.xml><?xml version="1.0" encoding="utf-8"?>
<ds:datastoreItem xmlns:ds="http://schemas.openxmlformats.org/officeDocument/2006/customXml" ds:itemID="{C1A789C3-A90F-4412-B5A0-F57C0DA49E45}"/>
</file>

<file path=customXml/itemProps3.xml><?xml version="1.0" encoding="utf-8"?>
<ds:datastoreItem xmlns:ds="http://schemas.openxmlformats.org/officeDocument/2006/customXml" ds:itemID="{9019A20A-DBB1-44C7-B5AB-F9779D8BB7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Inivitado</cp:lastModifiedBy>
  <cp:revision>14</cp:revision>
  <cp:lastPrinted>2018-11-09T00:43:00Z</cp:lastPrinted>
  <dcterms:created xsi:type="dcterms:W3CDTF">2016-09-27T17:50:00Z</dcterms:created>
  <dcterms:modified xsi:type="dcterms:W3CDTF">2020-10-28T22:41:00Z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