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7FB" w:rsidRPr="00723EE7" w:rsidRDefault="008F77FB" w:rsidP="00723EE7">
      <w:pPr>
        <w:jc w:val="both"/>
        <w:rPr>
          <w:rFonts w:ascii="Arial" w:hAnsi="Arial" w:cs="Arial"/>
        </w:rPr>
        <w:sectPr w:rsidR="008F77FB" w:rsidRPr="00723EE7" w:rsidSect="004C75C0">
          <w:headerReference w:type="default" r:id="rId7"/>
          <w:footerReference w:type="default" r:id="rId8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477633" w:rsidRPr="00723EE7" w:rsidRDefault="00477633" w:rsidP="00477633">
      <w:pPr>
        <w:jc w:val="both"/>
        <w:rPr>
          <w:rFonts w:ascii="Arial" w:hAnsi="Arial" w:cs="Arial"/>
        </w:rPr>
      </w:pPr>
    </w:p>
    <w:p w:rsidR="00D812F2" w:rsidRPr="003768EB" w:rsidRDefault="00D812F2" w:rsidP="00D812F2">
      <w:pPr>
        <w:jc w:val="both"/>
        <w:rPr>
          <w:rFonts w:ascii="Arial" w:hAnsi="Arial" w:cs="Arial"/>
        </w:rPr>
      </w:pPr>
    </w:p>
    <w:p w:rsidR="00F627F4" w:rsidRPr="003768EB" w:rsidRDefault="00F627F4" w:rsidP="00F627F4">
      <w:pPr>
        <w:pStyle w:val="Ttulo4"/>
        <w:jc w:val="both"/>
        <w:rPr>
          <w:rFonts w:ascii="Arial" w:hAnsi="Arial" w:cs="Arial"/>
          <w:sz w:val="24"/>
        </w:rPr>
      </w:pPr>
      <w:r w:rsidRPr="003768EB">
        <w:rPr>
          <w:rFonts w:ascii="Arial" w:hAnsi="Arial" w:cs="Arial"/>
          <w:sz w:val="24"/>
        </w:rPr>
        <w:t>CORO INFANTIL UNIVERSITARIO</w:t>
      </w:r>
    </w:p>
    <w:p w:rsidR="00F627F4" w:rsidRPr="003768EB" w:rsidRDefault="00F627F4" w:rsidP="00F627F4">
      <w:pPr>
        <w:jc w:val="both"/>
        <w:rPr>
          <w:rFonts w:ascii="Arial" w:hAnsi="Arial" w:cs="Arial"/>
        </w:rPr>
      </w:pPr>
    </w:p>
    <w:p w:rsidR="00F627F4" w:rsidRPr="003768EB" w:rsidRDefault="00BA23F1" w:rsidP="00F627F4">
      <w:pPr>
        <w:pStyle w:val="Ttulo4"/>
        <w:jc w:val="both"/>
        <w:rPr>
          <w:rFonts w:ascii="Arial" w:hAnsi="Arial" w:cs="Arial"/>
          <w:sz w:val="24"/>
        </w:rPr>
      </w:pPr>
      <w:r w:rsidRPr="00BA23F1">
        <w:rPr>
          <w:noProof/>
          <w:lang w:val="es-MX" w:eastAsia="es-MX"/>
        </w:rPr>
        <w:pict>
          <v:group id="_x0000_s1144" style="position:absolute;left:0;text-align:left;margin-left:39.55pt;margin-top:4.95pt;width:387pt;height:9pt;z-index:251660288" coordorigin="2421,2608" coordsize="7740,180">
            <v:line id="_x0000_s1145" style="position:absolute" from="2421,2608" to="10161,2608" strokecolor="blue" strokeweight="3pt"/>
            <v:line id="_x0000_s1146" style="position:absolute" from="2421,2788" to="10161,2788" strokecolor="yellow" strokeweight="2.25pt"/>
          </v:group>
        </w:pict>
      </w:r>
    </w:p>
    <w:p w:rsidR="00F627F4" w:rsidRPr="003768EB" w:rsidRDefault="00F627F4" w:rsidP="00F627F4">
      <w:pPr>
        <w:jc w:val="both"/>
        <w:rPr>
          <w:rFonts w:ascii="Arial" w:hAnsi="Arial" w:cs="Arial"/>
        </w:rPr>
      </w:pPr>
    </w:p>
    <w:p w:rsidR="00F627F4" w:rsidRPr="003768EB" w:rsidRDefault="00F627F4" w:rsidP="00F627F4">
      <w:pPr>
        <w:jc w:val="both"/>
        <w:rPr>
          <w:rFonts w:ascii="Arial" w:hAnsi="Arial" w:cs="Arial"/>
        </w:rPr>
      </w:pPr>
      <w:r w:rsidRPr="003768EB">
        <w:rPr>
          <w:rFonts w:ascii="Arial" w:hAnsi="Arial" w:cs="Arial"/>
        </w:rPr>
        <w:t>20 PERSONAS</w:t>
      </w:r>
    </w:p>
    <w:p w:rsidR="00F627F4" w:rsidRPr="003768EB" w:rsidRDefault="00F627F4" w:rsidP="00F627F4">
      <w:pPr>
        <w:jc w:val="both"/>
        <w:rPr>
          <w:rFonts w:ascii="Arial" w:hAnsi="Arial" w:cs="Arial"/>
        </w:rPr>
      </w:pPr>
      <w:r w:rsidRPr="003768EB">
        <w:rPr>
          <w:rFonts w:ascii="Arial" w:hAnsi="Arial" w:cs="Arial"/>
        </w:rPr>
        <w:t xml:space="preserve">Se fundó en 2009 bajo la dirección de la Mtra. </w:t>
      </w:r>
      <w:proofErr w:type="spellStart"/>
      <w:r w:rsidRPr="003768EB">
        <w:rPr>
          <w:rFonts w:ascii="Arial" w:hAnsi="Arial" w:cs="Arial"/>
        </w:rPr>
        <w:t>Anarelys</w:t>
      </w:r>
      <w:proofErr w:type="spellEnd"/>
      <w:r w:rsidRPr="003768EB">
        <w:rPr>
          <w:rFonts w:ascii="Arial" w:hAnsi="Arial" w:cs="Arial"/>
        </w:rPr>
        <w:t xml:space="preserve"> Garriga Sosa</w:t>
      </w:r>
    </w:p>
    <w:p w:rsidR="00F627F4" w:rsidRPr="003768EB" w:rsidRDefault="00F627F4" w:rsidP="00F627F4">
      <w:pPr>
        <w:jc w:val="both"/>
        <w:rPr>
          <w:rFonts w:ascii="Arial" w:hAnsi="Arial" w:cs="Arial"/>
        </w:rPr>
      </w:pPr>
      <w:r w:rsidRPr="003768EB">
        <w:rPr>
          <w:rFonts w:ascii="Arial" w:hAnsi="Arial" w:cs="Arial"/>
        </w:rPr>
        <w:t>Formado por alumnos de la escuela de música y primarías aledañas al Liceo Carmelita con repertorio infantil</w:t>
      </w:r>
    </w:p>
    <w:p w:rsidR="004D0D3E" w:rsidRDefault="004D0D3E" w:rsidP="00D812F2">
      <w:pPr>
        <w:pStyle w:val="Ttulo4"/>
        <w:jc w:val="both"/>
        <w:rPr>
          <w:rFonts w:ascii="Arial" w:hAnsi="Arial" w:cs="Arial"/>
        </w:rPr>
      </w:pPr>
    </w:p>
    <w:p w:rsidR="005C32F3" w:rsidRPr="005C32F3" w:rsidRDefault="005C32F3" w:rsidP="005C32F3">
      <w:r>
        <w:rPr>
          <w:noProof/>
        </w:rPr>
        <w:drawing>
          <wp:inline distT="0" distB="0" distL="0" distR="0">
            <wp:extent cx="6332220" cy="4211536"/>
            <wp:effectExtent l="19050" t="0" r="0" b="0"/>
            <wp:docPr id="1" name="Imagen 1" descr="C:\Documents and Settings\Sucely de la Cruz\Escritorio\DIFUSION CULTURA\09 Grupos de repertorio (tripticos)\Coro infatil y universitario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ucely de la Cruz\Escritorio\DIFUSION CULTURA\09 Grupos de repertorio (tripticos)\Coro infatil y universitario\DSC_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21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2F3" w:rsidRPr="005C32F3" w:rsidSect="00775E3C">
      <w:type w:val="continuous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732" w:rsidRDefault="00FD5732">
      <w:r>
        <w:separator/>
      </w:r>
    </w:p>
  </w:endnote>
  <w:endnote w:type="continuationSeparator" w:id="0">
    <w:p w:rsidR="00FD5732" w:rsidRDefault="00FD57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bertus Extra Bold">
    <w:altName w:val="Times New Roman"/>
    <w:panose1 w:val="020E0802040304020204"/>
    <w:charset w:val="00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New Baskerville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501" w:rsidRDefault="00010501">
    <w:pPr>
      <w:pStyle w:val="Piedepgina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Edificio Liceo Carmelita,  Calle 20 “B” S/N Col  Guanal   C.P. 24130, Cd. del Carmen, Campeche,  Tel. (938)381 10 18</w:t>
    </w:r>
  </w:p>
  <w:p w:rsidR="00010501" w:rsidRDefault="00BA23F1">
    <w:pPr>
      <w:pStyle w:val="Piedepgina"/>
      <w:jc w:val="center"/>
      <w:rPr>
        <w:rFonts w:ascii="Arial" w:hAnsi="Arial" w:cs="Arial"/>
      </w:rPr>
    </w:pPr>
    <w:r w:rsidRPr="00BA23F1">
      <w:rPr>
        <w:noProof/>
        <w:lang w:val="es-MX" w:eastAsia="es-MX"/>
      </w:rPr>
      <w:pict>
        <v:line id="_x0000_s2057" style="position:absolute;left:0;text-align:left;z-index:251673600" from="-2.5pt,9.75pt" to="519.5pt,9.75pt" o:allowincell="f" strokecolor="blue"/>
      </w:pict>
    </w:r>
    <w:r w:rsidR="00010501">
      <w:rPr>
        <w:rFonts w:ascii="Arial" w:hAnsi="Arial" w:cs="Arial"/>
        <w:sz w:val="16"/>
      </w:rPr>
      <w:t>Extensión 1402, Fax 1401,     E-mail. iantonio@delfin.unacar.mx</w:t>
    </w:r>
  </w:p>
  <w:p w:rsidR="00010501" w:rsidRDefault="00010501">
    <w:pPr>
      <w:pStyle w:val="Piedepgina"/>
      <w:rPr>
        <w:rFonts w:ascii="Arial" w:hAnsi="Arial" w:cs="Arial"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732" w:rsidRDefault="00FD5732">
      <w:r>
        <w:separator/>
      </w:r>
    </w:p>
  </w:footnote>
  <w:footnote w:type="continuationSeparator" w:id="0">
    <w:p w:rsidR="00FD5732" w:rsidRDefault="00FD57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501" w:rsidRDefault="00413D3E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-73025</wp:posOffset>
          </wp:positionV>
          <wp:extent cx="916940" cy="1261745"/>
          <wp:effectExtent l="19050" t="0" r="0" b="0"/>
          <wp:wrapNone/>
          <wp:docPr id="7" name="Imagen 1" descr="escudo_unac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_unacar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8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126174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010501" w:rsidRDefault="00BA23F1">
    <w:pPr>
      <w:pStyle w:val="Encabezado"/>
      <w:jc w:val="center"/>
      <w:rPr>
        <w:rFonts w:ascii="New Baskerville" w:hAnsi="New Baskerville"/>
        <w:b/>
        <w:bCs/>
        <w:sz w:val="28"/>
      </w:rPr>
    </w:pPr>
    <w:r w:rsidRPr="00BA23F1">
      <w:rPr>
        <w:noProof/>
        <w:lang w:val="es-MX" w:eastAsia="es-MX"/>
      </w:rPr>
      <w:pict>
        <v:rect id="_x0000_s2056" style="position:absolute;left:0;text-align:left;margin-left:519.5pt;margin-top:3.4pt;width:5.65pt;height:5.65pt;z-index:251671552" o:allowincell="f" fillcolor="blue"/>
      </w:pict>
    </w:r>
    <w:r w:rsidR="00010501">
      <w:rPr>
        <w:rFonts w:ascii="New Baskerville" w:hAnsi="New Baskerville"/>
        <w:b/>
        <w:bCs/>
        <w:sz w:val="28"/>
      </w:rPr>
      <w:t>UNIVERSIDAD AUTÓNOMA DEL CARMEN</w:t>
    </w:r>
  </w:p>
  <w:p w:rsidR="00010501" w:rsidRDefault="00010501">
    <w:pPr>
      <w:pStyle w:val="Encabezado"/>
      <w:jc w:val="center"/>
      <w:rPr>
        <w:rFonts w:ascii="New Baskerville" w:hAnsi="New Baskerville"/>
        <w:i/>
      </w:rPr>
    </w:pPr>
    <w:r>
      <w:rPr>
        <w:rFonts w:ascii="New Baskerville" w:hAnsi="New Baskerville"/>
        <w:b/>
        <w:bCs/>
        <w:i/>
      </w:rPr>
      <w:t>DIRECCIÓN DE DIFUSIÓN CULTURAL</w:t>
    </w:r>
  </w:p>
  <w:p w:rsidR="00010501" w:rsidRDefault="00010501">
    <w:pPr>
      <w:pStyle w:val="Encabezado"/>
      <w:jc w:val="center"/>
      <w:rPr>
        <w:rFonts w:ascii="Tahoma" w:hAnsi="Tahoma" w:cs="Tahoma"/>
        <w:b/>
        <w:bCs/>
        <w:iCs/>
        <w:sz w:val="28"/>
      </w:rPr>
    </w:pPr>
  </w:p>
  <w:p w:rsidR="00010501" w:rsidRDefault="00010501" w:rsidP="00EB2B9D">
    <w:pPr>
      <w:pStyle w:val="Encabezado"/>
      <w:tabs>
        <w:tab w:val="clear" w:pos="4419"/>
        <w:tab w:val="clear" w:pos="8838"/>
        <w:tab w:val="left" w:pos="3651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4111B"/>
    <w:multiLevelType w:val="hybridMultilevel"/>
    <w:tmpl w:val="F83A6BE8"/>
    <w:lvl w:ilvl="0" w:tplc="026E9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41C6C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0A941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205A6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7576C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A7223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9B58F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0A76B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D9B0C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1">
    <w:nsid w:val="123B1580"/>
    <w:multiLevelType w:val="hybridMultilevel"/>
    <w:tmpl w:val="1EB6969C"/>
    <w:lvl w:ilvl="0" w:tplc="4CE2D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631E1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11D43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367CA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EF9E3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2D86C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78A4B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24C64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93767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2">
    <w:nsid w:val="19D77CA1"/>
    <w:multiLevelType w:val="hybridMultilevel"/>
    <w:tmpl w:val="F3A24340"/>
    <w:lvl w:ilvl="0" w:tplc="3E523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760E5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A202D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F68E6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A3CE9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8160B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62DE5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C110F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3D820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3">
    <w:nsid w:val="1B8D39B5"/>
    <w:multiLevelType w:val="hybridMultilevel"/>
    <w:tmpl w:val="47AE3058"/>
    <w:lvl w:ilvl="0" w:tplc="05EA3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BD10A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05F03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65BC6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B7C21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C61A5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AE603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A9F84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48D47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4">
    <w:nsid w:val="1DF20531"/>
    <w:multiLevelType w:val="hybridMultilevel"/>
    <w:tmpl w:val="A9606444"/>
    <w:lvl w:ilvl="0" w:tplc="F604C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66F2B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5B52C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907A2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571E7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E34EA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E4EA8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2DC08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C9D8F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5">
    <w:nsid w:val="1E391D17"/>
    <w:multiLevelType w:val="hybridMultilevel"/>
    <w:tmpl w:val="57560420"/>
    <w:lvl w:ilvl="0" w:tplc="C090F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DE12E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526ED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6C1AA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B2A4F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8E7CA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DECE0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61348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6B309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6">
    <w:nsid w:val="1E7B1D66"/>
    <w:multiLevelType w:val="hybridMultilevel"/>
    <w:tmpl w:val="1DD6109E"/>
    <w:lvl w:ilvl="0" w:tplc="EA2C3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AFF6F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576E8B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CCC42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20EA1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3B942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313E6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C99C1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43465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7">
    <w:nsid w:val="20E355B4"/>
    <w:multiLevelType w:val="hybridMultilevel"/>
    <w:tmpl w:val="6382EB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573BC1"/>
    <w:multiLevelType w:val="hybridMultilevel"/>
    <w:tmpl w:val="47B8B51A"/>
    <w:lvl w:ilvl="0" w:tplc="2D00C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2C9E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9454E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77B4C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04045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C2140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E58AA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E06C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A32C5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9">
    <w:nsid w:val="25A42DB9"/>
    <w:multiLevelType w:val="hybridMultilevel"/>
    <w:tmpl w:val="B95A6B3C"/>
    <w:lvl w:ilvl="0" w:tplc="3D02F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50CC2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0728E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F496C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9AC61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50D21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3AF4EF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7520E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A240F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10">
    <w:nsid w:val="28E87E3D"/>
    <w:multiLevelType w:val="hybridMultilevel"/>
    <w:tmpl w:val="7B946F5E"/>
    <w:lvl w:ilvl="0" w:tplc="D62E5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11A08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73700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4FB2B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A9580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FCD62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4D7E5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059A2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45F06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11">
    <w:nsid w:val="361C0546"/>
    <w:multiLevelType w:val="hybridMultilevel"/>
    <w:tmpl w:val="0BCCD45C"/>
    <w:lvl w:ilvl="0" w:tplc="8F9CC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FAC4B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2EB8A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8A8EF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EA045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D5B64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6BBA2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B3A66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A8CE7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12">
    <w:nsid w:val="4422159F"/>
    <w:multiLevelType w:val="hybridMultilevel"/>
    <w:tmpl w:val="6B946D42"/>
    <w:lvl w:ilvl="0" w:tplc="157C9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2312B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1E6C8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F9061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070CC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EE8E4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AF2A7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49CA2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806C4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13">
    <w:nsid w:val="4A3A59FB"/>
    <w:multiLevelType w:val="hybridMultilevel"/>
    <w:tmpl w:val="75A2647E"/>
    <w:lvl w:ilvl="0" w:tplc="95706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87181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3C329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38ECF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213A2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7B945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89D89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BDC84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F1948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14">
    <w:nsid w:val="4AFA22E3"/>
    <w:multiLevelType w:val="hybridMultilevel"/>
    <w:tmpl w:val="1B446F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C34800"/>
    <w:multiLevelType w:val="hybridMultilevel"/>
    <w:tmpl w:val="DE1C64A2"/>
    <w:lvl w:ilvl="0" w:tplc="FDAAF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2FC02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EA322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F0C8C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A82E7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E2B25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51220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DEE8F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5F525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16">
    <w:nsid w:val="4C4375F7"/>
    <w:multiLevelType w:val="hybridMultilevel"/>
    <w:tmpl w:val="A63835BE"/>
    <w:lvl w:ilvl="0" w:tplc="06D20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B80AF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B42EE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C4429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F246F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BDBEC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81BC9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B7F48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2F809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17">
    <w:nsid w:val="4F900C2F"/>
    <w:multiLevelType w:val="hybridMultilevel"/>
    <w:tmpl w:val="4D04E306"/>
    <w:lvl w:ilvl="0" w:tplc="E76E1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AA9CA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E7961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8F4CC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C246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AD621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66380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CA2EF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19CC2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8">
    <w:nsid w:val="53EF3A77"/>
    <w:multiLevelType w:val="hybridMultilevel"/>
    <w:tmpl w:val="6400D712"/>
    <w:lvl w:ilvl="0" w:tplc="6358B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7E002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AFD2C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63D08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54C8F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C6CC1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0978A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27EC1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813A3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19">
    <w:nsid w:val="58725BE7"/>
    <w:multiLevelType w:val="hybridMultilevel"/>
    <w:tmpl w:val="D786E9D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640F0E"/>
    <w:multiLevelType w:val="hybridMultilevel"/>
    <w:tmpl w:val="662C0580"/>
    <w:lvl w:ilvl="0" w:tplc="3E28F7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AB0C6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A48D9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8CC7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91CD3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7A6E0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F5A46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53267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130E9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1">
    <w:nsid w:val="62383A1C"/>
    <w:multiLevelType w:val="hybridMultilevel"/>
    <w:tmpl w:val="FDFC36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7521D4"/>
    <w:multiLevelType w:val="hybridMultilevel"/>
    <w:tmpl w:val="E51E35EE"/>
    <w:lvl w:ilvl="0" w:tplc="65BAF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C88C3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91060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8CE25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C8E23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0E80B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0E543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7A8CA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3CCCB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23">
    <w:nsid w:val="69F24841"/>
    <w:multiLevelType w:val="hybridMultilevel"/>
    <w:tmpl w:val="614ACB7E"/>
    <w:lvl w:ilvl="0" w:tplc="52ACE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29B2F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4E2688B8">
      <w:start w:val="20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A0D0C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3EB03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78921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4FE2F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3D2C3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10B65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24">
    <w:nsid w:val="6BC95F95"/>
    <w:multiLevelType w:val="hybridMultilevel"/>
    <w:tmpl w:val="571A0E84"/>
    <w:lvl w:ilvl="0" w:tplc="35DED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8B26D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B33EF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71009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B218D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15CA4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D804B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B8E47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4C1C2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25">
    <w:nsid w:val="719B1496"/>
    <w:multiLevelType w:val="hybridMultilevel"/>
    <w:tmpl w:val="C176409E"/>
    <w:lvl w:ilvl="0" w:tplc="6668F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DAAA2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88800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C038C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889C6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7B922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55865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CC6E1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D0A844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26">
    <w:nsid w:val="74BC349C"/>
    <w:multiLevelType w:val="hybridMultilevel"/>
    <w:tmpl w:val="FF424426"/>
    <w:lvl w:ilvl="0" w:tplc="F3B61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74021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AE881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12F21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5EFE8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21644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D840C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F202C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9956E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27">
    <w:nsid w:val="767528D2"/>
    <w:multiLevelType w:val="hybridMultilevel"/>
    <w:tmpl w:val="65DAF004"/>
    <w:lvl w:ilvl="0" w:tplc="6E6484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DC14A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6980C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79147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C1CEB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9DF06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0C86C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21843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84FE9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28">
    <w:nsid w:val="7871504A"/>
    <w:multiLevelType w:val="hybridMultilevel"/>
    <w:tmpl w:val="EC60BC0A"/>
    <w:lvl w:ilvl="0" w:tplc="6D84F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232E2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9A6C93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35CC1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8078F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96466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F8185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A93E5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A0FC7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abstractNum w:abstractNumId="29">
    <w:nsid w:val="7A014537"/>
    <w:multiLevelType w:val="hybridMultilevel"/>
    <w:tmpl w:val="2006046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540E33"/>
    <w:multiLevelType w:val="hybridMultilevel"/>
    <w:tmpl w:val="F7147C9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FC165C5"/>
    <w:multiLevelType w:val="hybridMultilevel"/>
    <w:tmpl w:val="17A0AA72"/>
    <w:lvl w:ilvl="0" w:tplc="83108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Arial Unicode MS" w:hint="default"/>
      </w:rPr>
    </w:lvl>
    <w:lvl w:ilvl="1" w:tplc="83946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eastAsia="Arial Unicode MS" w:hint="default"/>
      </w:rPr>
    </w:lvl>
    <w:lvl w:ilvl="2" w:tplc="B1FED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eastAsia="Arial Unicode MS" w:hint="default"/>
      </w:rPr>
    </w:lvl>
    <w:lvl w:ilvl="3" w:tplc="96826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eastAsia="Arial Unicode MS" w:hint="default"/>
      </w:rPr>
    </w:lvl>
    <w:lvl w:ilvl="4" w:tplc="7F324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eastAsia="Arial Unicode MS" w:hint="default"/>
      </w:rPr>
    </w:lvl>
    <w:lvl w:ilvl="5" w:tplc="824E8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eastAsia="Arial Unicode MS" w:hint="default"/>
      </w:rPr>
    </w:lvl>
    <w:lvl w:ilvl="6" w:tplc="9394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eastAsia="Arial Unicode MS" w:hint="default"/>
      </w:rPr>
    </w:lvl>
    <w:lvl w:ilvl="7" w:tplc="6C7E8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eastAsia="Arial Unicode MS" w:hint="default"/>
      </w:rPr>
    </w:lvl>
    <w:lvl w:ilvl="8" w:tplc="43301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eastAsia="Arial Unicode MS" w:hint="default"/>
      </w:rPr>
    </w:lvl>
  </w:abstractNum>
  <w:num w:numId="1">
    <w:abstractNumId w:val="21"/>
  </w:num>
  <w:num w:numId="2">
    <w:abstractNumId w:val="14"/>
  </w:num>
  <w:num w:numId="3">
    <w:abstractNumId w:val="4"/>
  </w:num>
  <w:num w:numId="4">
    <w:abstractNumId w:val="11"/>
  </w:num>
  <w:num w:numId="5">
    <w:abstractNumId w:val="29"/>
  </w:num>
  <w:num w:numId="6">
    <w:abstractNumId w:val="30"/>
  </w:num>
  <w:num w:numId="7">
    <w:abstractNumId w:val="7"/>
  </w:num>
  <w:num w:numId="8">
    <w:abstractNumId w:val="28"/>
  </w:num>
  <w:num w:numId="9">
    <w:abstractNumId w:val="16"/>
  </w:num>
  <w:num w:numId="10">
    <w:abstractNumId w:val="5"/>
  </w:num>
  <w:num w:numId="11">
    <w:abstractNumId w:val="24"/>
  </w:num>
  <w:num w:numId="12">
    <w:abstractNumId w:val="13"/>
  </w:num>
  <w:num w:numId="13">
    <w:abstractNumId w:val="10"/>
  </w:num>
  <w:num w:numId="14">
    <w:abstractNumId w:val="0"/>
  </w:num>
  <w:num w:numId="15">
    <w:abstractNumId w:val="27"/>
  </w:num>
  <w:num w:numId="16">
    <w:abstractNumId w:val="22"/>
  </w:num>
  <w:num w:numId="17">
    <w:abstractNumId w:val="12"/>
  </w:num>
  <w:num w:numId="18">
    <w:abstractNumId w:val="1"/>
  </w:num>
  <w:num w:numId="19">
    <w:abstractNumId w:val="15"/>
  </w:num>
  <w:num w:numId="20">
    <w:abstractNumId w:val="23"/>
  </w:num>
  <w:num w:numId="21">
    <w:abstractNumId w:val="26"/>
  </w:num>
  <w:num w:numId="22">
    <w:abstractNumId w:val="2"/>
  </w:num>
  <w:num w:numId="23">
    <w:abstractNumId w:val="8"/>
  </w:num>
  <w:num w:numId="24">
    <w:abstractNumId w:val="25"/>
  </w:num>
  <w:num w:numId="25">
    <w:abstractNumId w:val="6"/>
  </w:num>
  <w:num w:numId="26">
    <w:abstractNumId w:val="19"/>
  </w:num>
  <w:num w:numId="27">
    <w:abstractNumId w:val="31"/>
  </w:num>
  <w:num w:numId="28">
    <w:abstractNumId w:val="3"/>
  </w:num>
  <w:num w:numId="29">
    <w:abstractNumId w:val="9"/>
  </w:num>
  <w:num w:numId="30">
    <w:abstractNumId w:val="18"/>
  </w:num>
  <w:num w:numId="31">
    <w:abstractNumId w:val="17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noPunctuationKerning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C13"/>
    <w:rsid w:val="00010501"/>
    <w:rsid w:val="00055C92"/>
    <w:rsid w:val="00087113"/>
    <w:rsid w:val="000A72F2"/>
    <w:rsid w:val="00117836"/>
    <w:rsid w:val="0017572D"/>
    <w:rsid w:val="001824E3"/>
    <w:rsid w:val="00183314"/>
    <w:rsid w:val="0018616D"/>
    <w:rsid w:val="001933E4"/>
    <w:rsid w:val="001C43B3"/>
    <w:rsid w:val="001D5C13"/>
    <w:rsid w:val="00213944"/>
    <w:rsid w:val="002B57B7"/>
    <w:rsid w:val="002C07AC"/>
    <w:rsid w:val="003160C4"/>
    <w:rsid w:val="003767AF"/>
    <w:rsid w:val="003768EB"/>
    <w:rsid w:val="00397549"/>
    <w:rsid w:val="003A0B43"/>
    <w:rsid w:val="003C12F7"/>
    <w:rsid w:val="003D635E"/>
    <w:rsid w:val="00400AC6"/>
    <w:rsid w:val="00412922"/>
    <w:rsid w:val="00413D3E"/>
    <w:rsid w:val="004440D5"/>
    <w:rsid w:val="004451CA"/>
    <w:rsid w:val="00477633"/>
    <w:rsid w:val="00485B5F"/>
    <w:rsid w:val="004A3423"/>
    <w:rsid w:val="004C75C0"/>
    <w:rsid w:val="004D0D3E"/>
    <w:rsid w:val="00511551"/>
    <w:rsid w:val="005358F0"/>
    <w:rsid w:val="005461C3"/>
    <w:rsid w:val="005740AC"/>
    <w:rsid w:val="0058704D"/>
    <w:rsid w:val="005A2D8B"/>
    <w:rsid w:val="005B4BCA"/>
    <w:rsid w:val="005C32F3"/>
    <w:rsid w:val="005C57B9"/>
    <w:rsid w:val="00630635"/>
    <w:rsid w:val="006836A5"/>
    <w:rsid w:val="00694F2E"/>
    <w:rsid w:val="006E3522"/>
    <w:rsid w:val="00723EE7"/>
    <w:rsid w:val="00742827"/>
    <w:rsid w:val="00775E3C"/>
    <w:rsid w:val="007902D9"/>
    <w:rsid w:val="007F42C7"/>
    <w:rsid w:val="00850399"/>
    <w:rsid w:val="008740F2"/>
    <w:rsid w:val="0089666A"/>
    <w:rsid w:val="008A09A6"/>
    <w:rsid w:val="008A41CE"/>
    <w:rsid w:val="008F77FB"/>
    <w:rsid w:val="00902C16"/>
    <w:rsid w:val="00912440"/>
    <w:rsid w:val="0092222E"/>
    <w:rsid w:val="00925D2E"/>
    <w:rsid w:val="009307BC"/>
    <w:rsid w:val="00936408"/>
    <w:rsid w:val="0094031C"/>
    <w:rsid w:val="009931D0"/>
    <w:rsid w:val="00A2092F"/>
    <w:rsid w:val="00A25F0A"/>
    <w:rsid w:val="00A94640"/>
    <w:rsid w:val="00AA527A"/>
    <w:rsid w:val="00AA7C4C"/>
    <w:rsid w:val="00AD7061"/>
    <w:rsid w:val="00AE2E3A"/>
    <w:rsid w:val="00AE3776"/>
    <w:rsid w:val="00AF0F9F"/>
    <w:rsid w:val="00AF345D"/>
    <w:rsid w:val="00B422C4"/>
    <w:rsid w:val="00B93F51"/>
    <w:rsid w:val="00BA23F1"/>
    <w:rsid w:val="00BB6B8B"/>
    <w:rsid w:val="00BD710F"/>
    <w:rsid w:val="00C04450"/>
    <w:rsid w:val="00C32FD9"/>
    <w:rsid w:val="00C47555"/>
    <w:rsid w:val="00C47A6D"/>
    <w:rsid w:val="00CB0D37"/>
    <w:rsid w:val="00CC5576"/>
    <w:rsid w:val="00CE2494"/>
    <w:rsid w:val="00CE3E6C"/>
    <w:rsid w:val="00D24E8B"/>
    <w:rsid w:val="00D31393"/>
    <w:rsid w:val="00D671F4"/>
    <w:rsid w:val="00D812F2"/>
    <w:rsid w:val="00D97B93"/>
    <w:rsid w:val="00DC621E"/>
    <w:rsid w:val="00DF2029"/>
    <w:rsid w:val="00E04CFC"/>
    <w:rsid w:val="00E4378D"/>
    <w:rsid w:val="00EB2B9D"/>
    <w:rsid w:val="00EC00E9"/>
    <w:rsid w:val="00EF144B"/>
    <w:rsid w:val="00F24D50"/>
    <w:rsid w:val="00F304F9"/>
    <w:rsid w:val="00F355F0"/>
    <w:rsid w:val="00F627F4"/>
    <w:rsid w:val="00F77AFE"/>
    <w:rsid w:val="00FB4AC7"/>
    <w:rsid w:val="00FD5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5C0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4C75C0"/>
    <w:pPr>
      <w:keepNext/>
      <w:jc w:val="both"/>
      <w:outlineLvl w:val="0"/>
    </w:pPr>
    <w:rPr>
      <w:rFonts w:ascii="Albertus Extra Bold" w:hAnsi="Albertus Extra Bold"/>
      <w:b/>
      <w:bCs/>
      <w:szCs w:val="9"/>
      <w:lang w:val="es-ES_tradnl"/>
    </w:rPr>
  </w:style>
  <w:style w:type="paragraph" w:styleId="Ttulo2">
    <w:name w:val="heading 2"/>
    <w:basedOn w:val="Normal"/>
    <w:next w:val="Normal"/>
    <w:link w:val="Ttulo2Car"/>
    <w:uiPriority w:val="99"/>
    <w:qFormat/>
    <w:rsid w:val="004C75C0"/>
    <w:pPr>
      <w:keepNext/>
      <w:outlineLvl w:val="1"/>
    </w:pPr>
    <w:rPr>
      <w:b/>
      <w:bCs/>
      <w:lang w:val="es-ES_tradnl"/>
    </w:rPr>
  </w:style>
  <w:style w:type="paragraph" w:styleId="Ttulo3">
    <w:name w:val="heading 3"/>
    <w:basedOn w:val="Normal"/>
    <w:next w:val="Normal"/>
    <w:link w:val="Ttulo3Car"/>
    <w:uiPriority w:val="99"/>
    <w:qFormat/>
    <w:rsid w:val="004C75C0"/>
    <w:pPr>
      <w:keepNext/>
      <w:jc w:val="both"/>
      <w:outlineLvl w:val="2"/>
    </w:pPr>
    <w:rPr>
      <w:rFonts w:ascii="Tahoma" w:hAnsi="Tahoma" w:cs="Tahoma"/>
      <w:szCs w:val="9"/>
      <w:u w:val="single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4C75C0"/>
    <w:pPr>
      <w:keepNext/>
      <w:jc w:val="center"/>
      <w:outlineLvl w:val="3"/>
    </w:pPr>
    <w:rPr>
      <w:rFonts w:ascii="Verdana" w:hAnsi="Verdana"/>
      <w:b/>
      <w:bCs/>
      <w:sz w:val="32"/>
    </w:rPr>
  </w:style>
  <w:style w:type="paragraph" w:styleId="Ttulo5">
    <w:name w:val="heading 5"/>
    <w:basedOn w:val="Normal"/>
    <w:next w:val="Normal"/>
    <w:link w:val="Ttulo5Car"/>
    <w:uiPriority w:val="99"/>
    <w:qFormat/>
    <w:rsid w:val="004C75C0"/>
    <w:pPr>
      <w:keepNext/>
      <w:outlineLvl w:val="4"/>
    </w:pPr>
    <w:rPr>
      <w:rFonts w:ascii="Tahoma" w:hAnsi="Tahoma" w:cs="Tahoma"/>
      <w:b/>
      <w:bCs/>
      <w:sz w:val="20"/>
      <w:lang w:val="es-ES_tradnl"/>
    </w:rPr>
  </w:style>
  <w:style w:type="paragraph" w:styleId="Ttulo6">
    <w:name w:val="heading 6"/>
    <w:basedOn w:val="Normal"/>
    <w:next w:val="Normal"/>
    <w:link w:val="Ttulo6Car"/>
    <w:uiPriority w:val="99"/>
    <w:qFormat/>
    <w:rsid w:val="004C75C0"/>
    <w:pPr>
      <w:keepNext/>
      <w:jc w:val="center"/>
      <w:outlineLvl w:val="5"/>
    </w:pPr>
    <w:rPr>
      <w:rFonts w:ascii="Tahoma" w:hAnsi="Tahoma" w:cs="Tahoma"/>
      <w:b/>
      <w:bCs/>
      <w:i/>
      <w:iCs/>
      <w:sz w:val="32"/>
      <w:lang w:val="es-ES_tradnl"/>
    </w:rPr>
  </w:style>
  <w:style w:type="paragraph" w:styleId="Ttulo7">
    <w:name w:val="heading 7"/>
    <w:basedOn w:val="Normal"/>
    <w:next w:val="Normal"/>
    <w:link w:val="Ttulo7Car"/>
    <w:uiPriority w:val="99"/>
    <w:qFormat/>
    <w:rsid w:val="004C75C0"/>
    <w:pPr>
      <w:keepNext/>
      <w:jc w:val="center"/>
      <w:outlineLvl w:val="6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AA527A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AA527A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AA527A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AA527A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AA527A"/>
    <w:rPr>
      <w:rFonts w:ascii="Calibri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AA527A"/>
    <w:rPr>
      <w:rFonts w:ascii="Calibri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AA527A"/>
    <w:rPr>
      <w:rFonts w:ascii="Calibri" w:hAnsi="Calibri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rsid w:val="004C75C0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AA527A"/>
    <w:rPr>
      <w:rFonts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rsid w:val="004C75C0"/>
    <w:pPr>
      <w:autoSpaceDE w:val="0"/>
      <w:autoSpaceDN w:val="0"/>
      <w:adjustRightInd w:val="0"/>
      <w:jc w:val="both"/>
    </w:pPr>
    <w:rPr>
      <w:rFonts w:ascii="Verdana" w:hAnsi="Verdana" w:cs="Tahoma"/>
      <w:color w:val="000000"/>
      <w:sz w:val="20"/>
      <w:szCs w:val="18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AA527A"/>
    <w:rPr>
      <w:rFonts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rsid w:val="004C75C0"/>
    <w:rPr>
      <w:rFonts w:ascii="Tahoma" w:hAnsi="Tahoma" w:cs="Tahoma"/>
      <w:sz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AA527A"/>
    <w:rPr>
      <w:rFonts w:cs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rsid w:val="004C75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A527A"/>
    <w:rPr>
      <w:rFonts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rsid w:val="004C75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A527A"/>
    <w:rPr>
      <w:rFonts w:cs="Times New Roman"/>
      <w:sz w:val="24"/>
      <w:szCs w:val="24"/>
      <w:lang w:val="es-ES" w:eastAsia="es-ES"/>
    </w:rPr>
  </w:style>
  <w:style w:type="character" w:customStyle="1" w:styleId="spelle">
    <w:name w:val="spelle"/>
    <w:basedOn w:val="Fuentedeprrafopredeter"/>
    <w:uiPriority w:val="99"/>
    <w:rsid w:val="00183314"/>
    <w:rPr>
      <w:rFonts w:cs="Times New Roman"/>
    </w:rPr>
  </w:style>
  <w:style w:type="character" w:styleId="Nmerodepgina">
    <w:name w:val="page number"/>
    <w:basedOn w:val="Fuentedeprrafopredeter"/>
    <w:uiPriority w:val="99"/>
    <w:rsid w:val="00723EE7"/>
    <w:rPr>
      <w:rFonts w:cs="Times New Roman"/>
    </w:rPr>
  </w:style>
  <w:style w:type="paragraph" w:styleId="NormalWeb">
    <w:name w:val="Normal (Web)"/>
    <w:basedOn w:val="Normal"/>
    <w:uiPriority w:val="99"/>
    <w:rsid w:val="00DC621E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99"/>
    <w:qFormat/>
    <w:locked/>
    <w:rsid w:val="00DC621E"/>
    <w:rPr>
      <w:rFonts w:cs="Times New Roman"/>
      <w:b/>
      <w:bCs/>
    </w:rPr>
  </w:style>
  <w:style w:type="paragraph" w:customStyle="1" w:styleId="letrarepor2">
    <w:name w:val="letra_repor2"/>
    <w:basedOn w:val="Normal"/>
    <w:uiPriority w:val="99"/>
    <w:rsid w:val="00DC621E"/>
    <w:pPr>
      <w:spacing w:before="100" w:beforeAutospacing="1" w:after="100" w:afterAutospacing="1"/>
    </w:pPr>
  </w:style>
  <w:style w:type="paragraph" w:customStyle="1" w:styleId="letraazulc">
    <w:name w:val="letraazulc"/>
    <w:basedOn w:val="Normal"/>
    <w:uiPriority w:val="99"/>
    <w:rsid w:val="00DC62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rsid w:val="00DC621E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37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776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46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DANZA FOLCLÓRICA MEXICANA DANZA UNIVERSITARIA</vt:lpstr>
    </vt:vector>
  </TitlesOfParts>
  <Company>Unacar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DANZA FOLCLÓRICA MEXICANA DANZA UNIVERSITARIA</dc:title>
  <dc:subject/>
  <dc:creator>Coordinación de Informática</dc:creator>
  <cp:keywords/>
  <dc:description/>
  <cp:lastModifiedBy>Sucely de la Cruz</cp:lastModifiedBy>
  <cp:revision>3</cp:revision>
  <cp:lastPrinted>2009-10-07T14:51:00Z</cp:lastPrinted>
  <dcterms:created xsi:type="dcterms:W3CDTF">2013-12-10T00:34:00Z</dcterms:created>
  <dcterms:modified xsi:type="dcterms:W3CDTF">2014-01-28T19:27:00Z</dcterms:modified>
</cp:coreProperties>
</file>