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1A3D" w14:textId="77777777" w:rsidR="006065F5" w:rsidRDefault="006065F5" w:rsidP="006065F5">
      <w:pPr>
        <w:pStyle w:val="Encabezado"/>
        <w:jc w:val="center"/>
      </w:pPr>
      <w:r w:rsidRPr="002F5699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38160FA4" wp14:editId="4162D0AF">
            <wp:simplePos x="0" y="0"/>
            <wp:positionH relativeFrom="page">
              <wp:posOffset>4505325</wp:posOffset>
            </wp:positionH>
            <wp:positionV relativeFrom="page">
              <wp:posOffset>885825</wp:posOffset>
            </wp:positionV>
            <wp:extent cx="2629263" cy="828675"/>
            <wp:effectExtent l="0" t="0" r="0" b="0"/>
            <wp:wrapNone/>
            <wp:docPr id="5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0752" r="66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78" cy="829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6EC95B5" wp14:editId="3D37E2D9">
            <wp:simplePos x="0" y="0"/>
            <wp:positionH relativeFrom="column">
              <wp:posOffset>-632460</wp:posOffset>
            </wp:positionH>
            <wp:positionV relativeFrom="paragraph">
              <wp:posOffset>0</wp:posOffset>
            </wp:positionV>
            <wp:extent cx="3439795" cy="942975"/>
            <wp:effectExtent l="0" t="0" r="8255" b="9525"/>
            <wp:wrapThrough wrapText="bothSides">
              <wp:wrapPolygon edited="0">
                <wp:start x="0" y="0"/>
                <wp:lineTo x="0" y="21382"/>
                <wp:lineTo x="21532" y="21382"/>
                <wp:lineTo x="21532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unacar-edit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367E9" w14:textId="77777777" w:rsidR="006065F5" w:rsidRPr="007F2B87" w:rsidRDefault="006065F5" w:rsidP="006065F5">
      <w:pPr>
        <w:pStyle w:val="Ttulo"/>
        <w:jc w:val="center"/>
        <w:rPr>
          <w:rFonts w:ascii="Book Antiqua" w:hAnsi="Book Antiqua"/>
          <w:b/>
          <w:bCs/>
          <w:sz w:val="40"/>
          <w:szCs w:val="40"/>
        </w:rPr>
      </w:pPr>
    </w:p>
    <w:p w14:paraId="22CCFDB0" w14:textId="290995D1" w:rsidR="00254665" w:rsidRDefault="00254665"/>
    <w:p w14:paraId="20984FBA" w14:textId="77777777" w:rsidR="0001740A" w:rsidRPr="00B31DA5" w:rsidRDefault="0001740A" w:rsidP="0001740A">
      <w:pPr>
        <w:spacing w:after="0"/>
        <w:ind w:firstLine="0"/>
        <w:jc w:val="center"/>
        <w:rPr>
          <w:rFonts w:ascii="Arial Narrow" w:eastAsia="Times New Roman" w:hAnsi="Arial Narrow" w:cs="Times New Roman"/>
          <w:color w:val="000000"/>
          <w:sz w:val="20"/>
          <w:szCs w:val="20"/>
          <w:lang w:eastAsia="es-MX"/>
        </w:rPr>
      </w:pPr>
    </w:p>
    <w:tbl>
      <w:tblPr>
        <w:tblW w:w="92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101"/>
        <w:gridCol w:w="1405"/>
        <w:gridCol w:w="2066"/>
        <w:gridCol w:w="1843"/>
      </w:tblGrid>
      <w:tr w:rsidR="0001740A" w:rsidRPr="00B31DA5" w14:paraId="7DBCFB88" w14:textId="77777777" w:rsidTr="00F9306E">
        <w:trPr>
          <w:trHeight w:val="555"/>
        </w:trPr>
        <w:tc>
          <w:tcPr>
            <w:tcW w:w="92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</w:tcPr>
          <w:p w14:paraId="0E376226" w14:textId="107AB824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DOCENTES ACREDITADOS QUE </w:t>
            </w:r>
            <w:r w:rsidR="00F053E3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PUEDEN SOLICITAR SU REGISTRO EN EL PROCESO DE CERTIFICACIÓN DE UNACAR</w:t>
            </w:r>
          </w:p>
        </w:tc>
      </w:tr>
      <w:tr w:rsidR="0001740A" w:rsidRPr="00B31DA5" w14:paraId="5599C256" w14:textId="77777777" w:rsidTr="00F9306E">
        <w:trPr>
          <w:trHeight w:val="555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560A854B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N#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CA875DF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5BECDDF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GENERACIÓN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A02E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INSTITUCIÓN FORMADORA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AAAAA"/>
              <w:right w:val="single" w:sz="8" w:space="0" w:color="auto"/>
            </w:tcBorders>
          </w:tcPr>
          <w:p w14:paraId="37C9D91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es-MX"/>
              </w:rPr>
              <w:t>ESCUELA</w:t>
            </w:r>
          </w:p>
        </w:tc>
      </w:tr>
      <w:tr w:rsidR="0001740A" w:rsidRPr="004B4449" w14:paraId="2D34A296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06C1309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3C70DD8D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Blanco Pérez Alfredo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50F050E0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755F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05B288BE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585AA5C8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574E2BD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CF568D1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Cabrales del Valle Marisol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DC30839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349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6E3091EA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6D48CBD0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2896D987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3E23CACA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Canul Tun </w:t>
            </w:r>
            <w:proofErr w:type="spell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Elmán</w:t>
            </w:r>
            <w:proofErr w:type="spellEnd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Rolando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7E276A7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60B2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2029590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6D12A658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1CBFD0D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5BB9FB3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Casanova Gómez Luis Fernando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9EA567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3F529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78E10F3E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2779E9B3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7F8482AA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995A7F9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Gutiérrez Gómez Manuel Joaquín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D59CACF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2864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050838DB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4CB0C83A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0B073E17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2FE5A577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Gerónimo Valencia David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1809870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3era./Acreditado/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</w:tcPr>
          <w:p w14:paraId="408E8F6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38205D87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495D66AD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34FE3E26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8A312EC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Hernández Cruz Lázaro del Carmen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4319966A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409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3635CF4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48A60F9E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1F38E82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52F93FC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Lara Gómez Rosa Leydi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D4D06A2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457C2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24A77E54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0097375B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25B1F59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37278FDA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Mancera Ochoa María Alejandra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3C66A8D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5A3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057BFCA0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4E06AAF8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44335E7F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1BD1013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Mendoza García </w:t>
            </w:r>
            <w:proofErr w:type="spell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Gloriella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4D1E50FD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DA93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246EE9A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6193B943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70D9DD3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71092B46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Montes de oca Sánchez Luz Elena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7CE0C9A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3era./Acreditado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2047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79D0FD56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12D75B27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7B372444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D77383F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González Sáenz Carmen Alberto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31B57FF6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5ta/ 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C740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Diplomado/UNACAR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21BAB5A6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48213D50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6AD0A35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116EE9C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Alatriste Vega Ernesto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47CCC4E4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5ta/ 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4017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 UNACAR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3F695CFD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02488DF5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3E39F304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502CA8D5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Machado Zavala Dolores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5C55DF0D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5ta/ 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AD03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 UNACAR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67F377D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3421106B" w14:textId="77777777" w:rsidTr="00F9306E">
        <w:trPr>
          <w:trHeight w:val="31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</w:tcPr>
          <w:p w14:paraId="347A9B3D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5EA24595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Cantarell </w:t>
            </w:r>
            <w:proofErr w:type="spell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Evia</w:t>
            </w:r>
            <w:proofErr w:type="spellEnd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Daniel Adán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12544E7B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6ta/ 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86FF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 UNACAR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6A6EB4F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52C572AE" w14:textId="77777777" w:rsidTr="00F9306E">
        <w:trPr>
          <w:trHeight w:val="60"/>
        </w:trPr>
        <w:tc>
          <w:tcPr>
            <w:tcW w:w="799" w:type="dxa"/>
            <w:tcBorders>
              <w:top w:val="nil"/>
              <w:left w:val="single" w:sz="8" w:space="0" w:color="auto"/>
              <w:bottom w:val="nil"/>
              <w:right w:val="single" w:sz="8" w:space="0" w:color="AAAAAA"/>
            </w:tcBorders>
            <w:shd w:val="clear" w:color="auto" w:fill="auto"/>
            <w:vAlign w:val="center"/>
          </w:tcPr>
          <w:p w14:paraId="737FA48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2D87A3C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Benítez Herrera Domingo Guillermo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45D60E83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Acreditado en la Séptima Generación BIS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92B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Diplomado/UNACAR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17C3EF7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DIURNA</w:t>
            </w:r>
          </w:p>
        </w:tc>
      </w:tr>
      <w:tr w:rsidR="0001740A" w:rsidRPr="004B4449" w14:paraId="11F9BC82" w14:textId="77777777" w:rsidTr="00F9306E">
        <w:trPr>
          <w:trHeight w:val="315"/>
        </w:trPr>
        <w:tc>
          <w:tcPr>
            <w:tcW w:w="799" w:type="dxa"/>
            <w:tcBorders>
              <w:top w:val="single" w:sz="8" w:space="0" w:color="AAAAAA"/>
              <w:left w:val="single" w:sz="8" w:space="0" w:color="auto"/>
              <w:bottom w:val="nil"/>
              <w:right w:val="single" w:sz="8" w:space="0" w:color="AAAAAA"/>
            </w:tcBorders>
            <w:shd w:val="clear" w:color="auto" w:fill="auto"/>
            <w:vAlign w:val="center"/>
          </w:tcPr>
          <w:p w14:paraId="7BCD52A0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EE7C707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Chí Dzul Eduardo Enrique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CCB179B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2da./Acreditado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57AC3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Diplomado/IPN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58536294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MJGP</w:t>
            </w:r>
          </w:p>
        </w:tc>
      </w:tr>
      <w:tr w:rsidR="0001740A" w:rsidRPr="004B4449" w14:paraId="4268A1B9" w14:textId="77777777" w:rsidTr="00F9306E">
        <w:trPr>
          <w:trHeight w:val="315"/>
        </w:trPr>
        <w:tc>
          <w:tcPr>
            <w:tcW w:w="799" w:type="dxa"/>
            <w:tcBorders>
              <w:top w:val="single" w:sz="8" w:space="0" w:color="AAAAAA"/>
              <w:left w:val="single" w:sz="8" w:space="0" w:color="auto"/>
              <w:bottom w:val="nil"/>
              <w:right w:val="single" w:sz="8" w:space="0" w:color="AAAAAA"/>
            </w:tcBorders>
            <w:shd w:val="clear" w:color="auto" w:fill="auto"/>
            <w:vAlign w:val="center"/>
          </w:tcPr>
          <w:p w14:paraId="34C17A8E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7D875D51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Collí Caamal Rogelio René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4D13F46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2da./Acreditado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4A0CA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Diplomado/IPN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0DE918C9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MJGP</w:t>
            </w:r>
          </w:p>
        </w:tc>
      </w:tr>
      <w:tr w:rsidR="0001740A" w:rsidRPr="004B4449" w14:paraId="4D633ABE" w14:textId="77777777" w:rsidTr="00F9306E">
        <w:trPr>
          <w:trHeight w:val="315"/>
        </w:trPr>
        <w:tc>
          <w:tcPr>
            <w:tcW w:w="799" w:type="dxa"/>
            <w:tcBorders>
              <w:top w:val="single" w:sz="8" w:space="0" w:color="AAAAAA"/>
              <w:left w:val="single" w:sz="8" w:space="0" w:color="auto"/>
              <w:bottom w:val="nil"/>
              <w:right w:val="single" w:sz="8" w:space="0" w:color="AAAAAA"/>
            </w:tcBorders>
            <w:shd w:val="clear" w:color="auto" w:fill="auto"/>
            <w:vAlign w:val="center"/>
          </w:tcPr>
          <w:p w14:paraId="431113B8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012E47B3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Montes de Oca Tejero Adriana del Socorro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AAAAA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78146F0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3</w:t>
            </w:r>
            <w:proofErr w:type="gram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ERA./</w:t>
            </w:r>
            <w:proofErr w:type="gramEnd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B45C5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Diplomado/UADY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AAAAA"/>
              <w:right w:val="single" w:sz="8" w:space="0" w:color="auto"/>
            </w:tcBorders>
          </w:tcPr>
          <w:p w14:paraId="2B00810B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MJGP</w:t>
            </w:r>
          </w:p>
        </w:tc>
      </w:tr>
      <w:tr w:rsidR="0001740A" w:rsidRPr="004B4449" w14:paraId="7DDA1345" w14:textId="77777777" w:rsidTr="00F9306E">
        <w:trPr>
          <w:trHeight w:val="315"/>
        </w:trPr>
        <w:tc>
          <w:tcPr>
            <w:tcW w:w="799" w:type="dxa"/>
            <w:tcBorders>
              <w:top w:val="single" w:sz="8" w:space="0" w:color="AAAAAA"/>
              <w:left w:val="single" w:sz="8" w:space="0" w:color="auto"/>
              <w:bottom w:val="single" w:sz="8" w:space="0" w:color="auto"/>
              <w:right w:val="single" w:sz="8" w:space="0" w:color="AAAAAA"/>
            </w:tcBorders>
            <w:shd w:val="clear" w:color="auto" w:fill="auto"/>
            <w:vAlign w:val="center"/>
          </w:tcPr>
          <w:p w14:paraId="72D16A41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66E63AA5" w14:textId="77777777" w:rsidR="0001740A" w:rsidRPr="00B31DA5" w:rsidRDefault="0001740A" w:rsidP="00F9306E">
            <w:pPr>
              <w:spacing w:after="0"/>
              <w:ind w:firstLine="0"/>
              <w:jc w:val="lef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Novelo </w:t>
            </w:r>
            <w:proofErr w:type="spellStart"/>
            <w:proofErr w:type="gram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Benzor</w:t>
            </w:r>
            <w:proofErr w:type="spellEnd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proofErr w:type="spell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Adib</w:t>
            </w:r>
            <w:proofErr w:type="spellEnd"/>
            <w:proofErr w:type="gramEnd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Badhi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AAAAA"/>
            </w:tcBorders>
            <w:shd w:val="clear" w:color="auto" w:fill="auto"/>
            <w:vAlign w:val="center"/>
            <w:hideMark/>
          </w:tcPr>
          <w:p w14:paraId="2964AFAC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7ma.Acreditado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2A43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Diplomado/UNACAR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5F87A" w14:textId="77777777" w:rsidR="0001740A" w:rsidRPr="00B31DA5" w:rsidRDefault="0001740A" w:rsidP="00F9306E">
            <w:pPr>
              <w:spacing w:after="0"/>
              <w:ind w:firstLine="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B31DA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MJGP</w:t>
            </w:r>
          </w:p>
        </w:tc>
      </w:tr>
    </w:tbl>
    <w:p w14:paraId="32222BB0" w14:textId="77777777" w:rsidR="0001740A" w:rsidRDefault="0001740A" w:rsidP="0001740A"/>
    <w:p w14:paraId="4975C599" w14:textId="77777777" w:rsidR="0001740A" w:rsidRDefault="0001740A" w:rsidP="0001740A"/>
    <w:p w14:paraId="4528D664" w14:textId="77777777" w:rsidR="0001740A" w:rsidRDefault="0001740A" w:rsidP="0001740A">
      <w:pPr>
        <w:spacing w:after="0"/>
        <w:ind w:firstLine="0"/>
        <w:rPr>
          <w:rFonts w:ascii="Arial Narrow" w:eastAsia="Times New Roman" w:hAnsi="Arial Narrow" w:cs="Times New Roman"/>
          <w:color w:val="000000"/>
          <w:sz w:val="20"/>
          <w:szCs w:val="20"/>
          <w:lang w:eastAsia="es-MX"/>
        </w:rPr>
      </w:pPr>
    </w:p>
    <w:p w14:paraId="6579C502" w14:textId="77777777" w:rsidR="0001740A" w:rsidRPr="00B31DA5" w:rsidRDefault="0001740A" w:rsidP="0001740A">
      <w:pPr>
        <w:spacing w:after="0"/>
        <w:ind w:firstLine="0"/>
        <w:rPr>
          <w:rFonts w:ascii="Arial Narrow" w:eastAsia="Times New Roman" w:hAnsi="Arial Narrow" w:cs="Times New Roman"/>
          <w:color w:val="000000"/>
          <w:sz w:val="20"/>
          <w:szCs w:val="20"/>
          <w:lang w:eastAsia="es-MX"/>
        </w:rPr>
      </w:pPr>
    </w:p>
    <w:p w14:paraId="6FC5439F" w14:textId="77777777" w:rsidR="0001740A" w:rsidRDefault="0001740A"/>
    <w:sectPr w:rsidR="00017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0A"/>
    <w:rsid w:val="0001740A"/>
    <w:rsid w:val="00254665"/>
    <w:rsid w:val="006065F5"/>
    <w:rsid w:val="007D0E1D"/>
    <w:rsid w:val="008A0D49"/>
    <w:rsid w:val="00F0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1D46A"/>
  <w15:chartTrackingRefBased/>
  <w15:docId w15:val="{73F5B883-BD92-497F-B631-046C8D4E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40A"/>
    <w:pPr>
      <w:spacing w:after="240" w:line="240" w:lineRule="auto"/>
      <w:ind w:firstLine="709"/>
      <w:jc w:val="both"/>
    </w:pPr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065F5"/>
    <w:pPr>
      <w:spacing w:after="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6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6065F5"/>
    <w:pPr>
      <w:tabs>
        <w:tab w:val="center" w:pos="4419"/>
        <w:tab w:val="right" w:pos="8838"/>
      </w:tabs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065F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CERVANTES ESQUIVEL</dc:creator>
  <cp:keywords/>
  <dc:description/>
  <cp:lastModifiedBy>MARICELA CERVANTES ESQUIVEL</cp:lastModifiedBy>
  <cp:revision>5</cp:revision>
  <dcterms:created xsi:type="dcterms:W3CDTF">2021-01-29T01:18:00Z</dcterms:created>
  <dcterms:modified xsi:type="dcterms:W3CDTF">2021-01-29T03:58:00Z</dcterms:modified>
</cp:coreProperties>
</file>