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A" w:rsidRDefault="00B2214A" w:rsidP="00890C8D">
      <w:pPr>
        <w:spacing w:after="0" w:line="240" w:lineRule="auto"/>
        <w:rPr>
          <w:sz w:val="24"/>
          <w:szCs w:val="24"/>
        </w:rPr>
      </w:pPr>
    </w:p>
    <w:p w:rsidR="00890C8D" w:rsidRDefault="00890C8D" w:rsidP="00890C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Mtro. Eliu Ozni Vadillo Mandujano</w:t>
      </w:r>
    </w:p>
    <w:p w:rsidR="00CF600D" w:rsidRPr="00895DC4" w:rsidRDefault="00CF600D" w:rsidP="00CF600D">
      <w:pPr>
        <w:spacing w:after="0" w:line="240" w:lineRule="auto"/>
        <w:rPr>
          <w:sz w:val="24"/>
          <w:szCs w:val="24"/>
        </w:rPr>
      </w:pPr>
      <w:r w:rsidRPr="00895DC4">
        <w:rPr>
          <w:sz w:val="24"/>
          <w:szCs w:val="24"/>
        </w:rPr>
        <w:t>Jefe de</w:t>
      </w:r>
      <w:r w:rsidR="009E6656">
        <w:rPr>
          <w:sz w:val="24"/>
          <w:szCs w:val="24"/>
        </w:rPr>
        <w:t>l Departamento de</w:t>
      </w:r>
      <w:r w:rsidRPr="00895DC4">
        <w:rPr>
          <w:sz w:val="24"/>
          <w:szCs w:val="24"/>
        </w:rPr>
        <w:t xml:space="preserve"> Patrimonio Universitario</w:t>
      </w:r>
    </w:p>
    <w:p w:rsidR="00CF600D" w:rsidRPr="00895DC4" w:rsidRDefault="00CF600D" w:rsidP="00CF600D">
      <w:pPr>
        <w:spacing w:after="0" w:line="240" w:lineRule="auto"/>
        <w:rPr>
          <w:sz w:val="24"/>
          <w:szCs w:val="24"/>
        </w:rPr>
      </w:pPr>
      <w:r w:rsidRPr="00895DC4">
        <w:rPr>
          <w:sz w:val="24"/>
          <w:szCs w:val="24"/>
        </w:rPr>
        <w:t>PRESENTE</w:t>
      </w:r>
    </w:p>
    <w:p w:rsidR="005945CF" w:rsidRDefault="005945CF" w:rsidP="009B7116">
      <w:pPr>
        <w:spacing w:after="0" w:line="240" w:lineRule="auto"/>
        <w:jc w:val="both"/>
        <w:rPr>
          <w:sz w:val="24"/>
          <w:szCs w:val="24"/>
        </w:rPr>
      </w:pPr>
    </w:p>
    <w:p w:rsidR="009B7116" w:rsidRDefault="009B7116" w:rsidP="009B7116">
      <w:pPr>
        <w:spacing w:after="0" w:line="240" w:lineRule="auto"/>
        <w:jc w:val="both"/>
        <w:rPr>
          <w:sz w:val="24"/>
          <w:szCs w:val="24"/>
        </w:rPr>
      </w:pPr>
      <w:r w:rsidRPr="00895DC4">
        <w:rPr>
          <w:sz w:val="24"/>
          <w:szCs w:val="24"/>
        </w:rPr>
        <w:t>Por este medio s</w:t>
      </w:r>
      <w:r w:rsidRPr="00CF600D">
        <w:rPr>
          <w:sz w:val="24"/>
          <w:szCs w:val="24"/>
        </w:rPr>
        <w:t xml:space="preserve">olicito que el </w:t>
      </w:r>
      <w:r w:rsidRPr="00895DC4">
        <w:rPr>
          <w:sz w:val="24"/>
          <w:szCs w:val="24"/>
        </w:rPr>
        <w:t>bien mueble que se detalla a</w:t>
      </w:r>
      <w:r>
        <w:rPr>
          <w:sz w:val="24"/>
          <w:szCs w:val="24"/>
        </w:rPr>
        <w:t xml:space="preserve"> continuación </w:t>
      </w:r>
      <w:r w:rsidRPr="00CF600D">
        <w:rPr>
          <w:sz w:val="24"/>
          <w:szCs w:val="24"/>
        </w:rPr>
        <w:t xml:space="preserve">proceda a </w:t>
      </w:r>
      <w:r>
        <w:rPr>
          <w:sz w:val="24"/>
          <w:szCs w:val="24"/>
        </w:rPr>
        <w:t xml:space="preserve">ser </w:t>
      </w:r>
      <w:r w:rsidR="008F2F22" w:rsidRPr="008F2F22">
        <w:rPr>
          <w:b/>
          <w:sz w:val="24"/>
          <w:szCs w:val="24"/>
        </w:rPr>
        <w:t>TRANSFERIDO</w:t>
      </w:r>
      <w:r w:rsidR="008F2F22">
        <w:rPr>
          <w:sz w:val="24"/>
          <w:szCs w:val="24"/>
        </w:rPr>
        <w:t xml:space="preserve"> </w:t>
      </w:r>
      <w:r w:rsidRPr="00CF600D">
        <w:rPr>
          <w:sz w:val="24"/>
          <w:szCs w:val="24"/>
        </w:rPr>
        <w:t xml:space="preserve">del inventario </w:t>
      </w:r>
      <w:r>
        <w:rPr>
          <w:sz w:val="24"/>
          <w:szCs w:val="24"/>
        </w:rPr>
        <w:t>asignado a un</w:t>
      </w:r>
      <w:r w:rsidR="009E6C14">
        <w:rPr>
          <w:sz w:val="24"/>
          <w:szCs w:val="24"/>
        </w:rPr>
        <w:t>(a)</w:t>
      </w:r>
      <w:r>
        <w:rPr>
          <w:sz w:val="24"/>
          <w:szCs w:val="24"/>
        </w:rPr>
        <w:t xml:space="preserve"> servidor</w:t>
      </w:r>
      <w:r w:rsidR="009E6C14">
        <w:rPr>
          <w:sz w:val="24"/>
          <w:szCs w:val="24"/>
        </w:rPr>
        <w:t>(a)</w:t>
      </w:r>
      <w:r w:rsidR="00C9308A">
        <w:rPr>
          <w:sz w:val="24"/>
          <w:szCs w:val="24"/>
        </w:rPr>
        <w:t xml:space="preserve"> </w:t>
      </w:r>
      <w:r w:rsidR="00270AF0">
        <w:rPr>
          <w:sz w:val="24"/>
          <w:szCs w:val="24"/>
        </w:rPr>
        <w:t>al usuario que se describe:</w:t>
      </w:r>
    </w:p>
    <w:p w:rsidR="009B7116" w:rsidRDefault="009B7116" w:rsidP="00732DB0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2265"/>
        <w:gridCol w:w="2241"/>
        <w:gridCol w:w="2362"/>
      </w:tblGrid>
      <w:tr w:rsidR="00072E6B" w:rsidTr="009C6C4F"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072E6B" w:rsidRDefault="00072E6B" w:rsidP="00E0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895DC4">
              <w:rPr>
                <w:sz w:val="24"/>
                <w:szCs w:val="24"/>
              </w:rPr>
              <w:t>escripción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:rsidR="00072E6B" w:rsidRDefault="00072E6B" w:rsidP="00E0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</w:t>
            </w:r>
            <w:r w:rsidRPr="00895DC4">
              <w:rPr>
                <w:sz w:val="24"/>
                <w:szCs w:val="24"/>
              </w:rPr>
              <w:t>mero de código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:rsidR="00DF5D34" w:rsidRDefault="005D1CAC" w:rsidP="00F45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Anterior </w:t>
            </w:r>
            <w:r w:rsidR="00DF5D34">
              <w:rPr>
                <w:sz w:val="24"/>
                <w:szCs w:val="24"/>
              </w:rPr>
              <w:t>r</w:t>
            </w:r>
            <w:r w:rsidR="00072E6B">
              <w:rPr>
                <w:sz w:val="24"/>
                <w:szCs w:val="24"/>
              </w:rPr>
              <w:t xml:space="preserve">esponsable </w:t>
            </w:r>
          </w:p>
          <w:p w:rsidR="00072E6B" w:rsidRDefault="00072E6B" w:rsidP="00F45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 quien fue asignado)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F45B0F" w:rsidRDefault="003014A7" w:rsidP="00F45B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Nuevo </w:t>
            </w:r>
            <w:r w:rsidR="00072E6B">
              <w:rPr>
                <w:sz w:val="24"/>
                <w:szCs w:val="24"/>
              </w:rPr>
              <w:t xml:space="preserve">Responsable </w:t>
            </w:r>
          </w:p>
          <w:p w:rsidR="00072E6B" w:rsidRDefault="00072E6B" w:rsidP="00DF5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 quien será </w:t>
            </w:r>
            <w:r w:rsidR="00DF5D3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signado</w:t>
            </w:r>
            <w:r w:rsidR="000103F3">
              <w:rPr>
                <w:sz w:val="24"/>
                <w:szCs w:val="24"/>
              </w:rPr>
              <w:t>)</w:t>
            </w:r>
          </w:p>
        </w:tc>
      </w:tr>
      <w:tr w:rsidR="00270AF0" w:rsidTr="009C6C4F">
        <w:tc>
          <w:tcPr>
            <w:tcW w:w="2336" w:type="dxa"/>
          </w:tcPr>
          <w:p w:rsidR="00270AF0" w:rsidRDefault="00270AF0" w:rsidP="00895DC4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70AF0" w:rsidRDefault="00270AF0" w:rsidP="00895DC4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</w:tcPr>
          <w:p w:rsidR="00270AF0" w:rsidRDefault="00270AF0" w:rsidP="00895DC4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270AF0" w:rsidRDefault="00270AF0" w:rsidP="009C6C4F">
            <w:pPr>
              <w:rPr>
                <w:sz w:val="24"/>
                <w:szCs w:val="24"/>
              </w:rPr>
            </w:pPr>
          </w:p>
        </w:tc>
      </w:tr>
    </w:tbl>
    <w:p w:rsidR="00E06FBB" w:rsidRDefault="00E06FBB" w:rsidP="00895DC4">
      <w:pPr>
        <w:spacing w:after="0" w:line="240" w:lineRule="auto"/>
        <w:rPr>
          <w:sz w:val="24"/>
          <w:szCs w:val="24"/>
        </w:rPr>
      </w:pPr>
    </w:p>
    <w:p w:rsidR="007B55FE" w:rsidRDefault="007B55FE" w:rsidP="007B55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importante señalar que la </w:t>
      </w:r>
      <w:r w:rsidR="00B31A09">
        <w:rPr>
          <w:sz w:val="24"/>
          <w:szCs w:val="24"/>
        </w:rPr>
        <w:t xml:space="preserve">transferencia </w:t>
      </w:r>
      <w:r>
        <w:rPr>
          <w:sz w:val="24"/>
          <w:szCs w:val="24"/>
        </w:rPr>
        <w:t>de este bien no afecta en ningún caso las actividades académicas o administrativas encomendadas a mi persona y que en caso de existir responsabilidad alguna responderé ante la instancia correspondiente.</w:t>
      </w:r>
    </w:p>
    <w:p w:rsidR="003D4670" w:rsidRDefault="003D4670" w:rsidP="00895DC4">
      <w:pPr>
        <w:spacing w:after="0" w:line="240" w:lineRule="auto"/>
        <w:rPr>
          <w:sz w:val="24"/>
          <w:szCs w:val="24"/>
        </w:rPr>
      </w:pPr>
    </w:p>
    <w:p w:rsidR="00DF5434" w:rsidRDefault="00DF5434" w:rsidP="00DF54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espera de la respuesta correspondiente qued</w:t>
      </w:r>
      <w:r w:rsidR="00F0649A">
        <w:rPr>
          <w:sz w:val="24"/>
          <w:szCs w:val="24"/>
        </w:rPr>
        <w:t>o</w:t>
      </w:r>
      <w:r>
        <w:rPr>
          <w:sz w:val="24"/>
          <w:szCs w:val="24"/>
        </w:rPr>
        <w:t xml:space="preserve"> atento</w:t>
      </w:r>
      <w:r w:rsidR="00F0649A">
        <w:rPr>
          <w:sz w:val="24"/>
          <w:szCs w:val="24"/>
        </w:rPr>
        <w:t>(a)</w:t>
      </w:r>
      <w:r>
        <w:rPr>
          <w:sz w:val="24"/>
          <w:szCs w:val="24"/>
        </w:rPr>
        <w:t xml:space="preserve"> a sus comentarios.</w:t>
      </w:r>
    </w:p>
    <w:p w:rsidR="007E6F92" w:rsidRDefault="007E6F92" w:rsidP="00895DC4">
      <w:pPr>
        <w:spacing w:after="0" w:line="240" w:lineRule="auto"/>
        <w:rPr>
          <w:sz w:val="24"/>
          <w:szCs w:val="24"/>
        </w:rPr>
      </w:pPr>
    </w:p>
    <w:p w:rsidR="00DF5434" w:rsidRDefault="00DF5434" w:rsidP="00895DC4">
      <w:pPr>
        <w:spacing w:after="0" w:line="240" w:lineRule="auto"/>
        <w:rPr>
          <w:sz w:val="24"/>
          <w:szCs w:val="24"/>
        </w:rPr>
      </w:pPr>
    </w:p>
    <w:p w:rsidR="007E6F92" w:rsidRDefault="007E6F92" w:rsidP="00895DC4">
      <w:pPr>
        <w:spacing w:after="0" w:line="240" w:lineRule="auto"/>
        <w:rPr>
          <w:sz w:val="24"/>
          <w:szCs w:val="24"/>
        </w:rPr>
      </w:pPr>
    </w:p>
    <w:p w:rsidR="007E6F92" w:rsidRDefault="007E6F92" w:rsidP="008B484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:rsidR="00EF20E3" w:rsidRDefault="00EF20E3" w:rsidP="008B4840">
      <w:pPr>
        <w:spacing w:after="0" w:line="240" w:lineRule="auto"/>
        <w:jc w:val="center"/>
        <w:rPr>
          <w:sz w:val="24"/>
          <w:szCs w:val="24"/>
        </w:rPr>
      </w:pPr>
    </w:p>
    <w:p w:rsidR="007E6F92" w:rsidRPr="00895DC4" w:rsidRDefault="007E6F92" w:rsidP="00895DC4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"/>
        <w:gridCol w:w="4111"/>
      </w:tblGrid>
      <w:tr w:rsidR="00220889" w:rsidTr="00220889">
        <w:trPr>
          <w:jc w:val="center"/>
        </w:trPr>
        <w:tc>
          <w:tcPr>
            <w:tcW w:w="3828" w:type="dxa"/>
          </w:tcPr>
          <w:p w:rsidR="00220889" w:rsidRDefault="00220889">
            <w:pPr>
              <w:jc w:val="both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220889" w:rsidRDefault="00220889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0889" w:rsidRDefault="0022088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220889" w:rsidTr="00220889">
        <w:trPr>
          <w:jc w:val="center"/>
        </w:trPr>
        <w:tc>
          <w:tcPr>
            <w:tcW w:w="3828" w:type="dxa"/>
            <w:hideMark/>
          </w:tcPr>
          <w:p w:rsidR="00220889" w:rsidRDefault="0022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Vo. Bo.</w:t>
            </w:r>
          </w:p>
        </w:tc>
        <w:tc>
          <w:tcPr>
            <w:tcW w:w="567" w:type="dxa"/>
          </w:tcPr>
          <w:p w:rsidR="00220889" w:rsidRDefault="0022088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220889" w:rsidRDefault="00220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</w:t>
            </w:r>
          </w:p>
        </w:tc>
      </w:tr>
      <w:tr w:rsidR="00220889" w:rsidTr="00220889">
        <w:trPr>
          <w:jc w:val="center"/>
        </w:trPr>
        <w:tc>
          <w:tcPr>
            <w:tcW w:w="3828" w:type="dxa"/>
          </w:tcPr>
          <w:p w:rsidR="00220889" w:rsidRDefault="00220889">
            <w:pPr>
              <w:jc w:val="both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220889" w:rsidRDefault="00220889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111" w:type="dxa"/>
          </w:tcPr>
          <w:p w:rsidR="00220889" w:rsidRDefault="0022088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220889" w:rsidTr="00220889"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889" w:rsidRDefault="00220889">
            <w:pPr>
              <w:jc w:val="both"/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567" w:type="dxa"/>
          </w:tcPr>
          <w:p w:rsidR="00220889" w:rsidRDefault="00220889">
            <w:pPr>
              <w:rPr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889" w:rsidRDefault="00220889">
            <w:pPr>
              <w:jc w:val="center"/>
              <w:rPr>
                <w:color w:val="BFBFBF" w:themeColor="background1" w:themeShade="BF"/>
                <w:sz w:val="24"/>
                <w:szCs w:val="24"/>
              </w:rPr>
            </w:pPr>
          </w:p>
        </w:tc>
      </w:tr>
      <w:tr w:rsidR="00220889" w:rsidTr="00220889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6DF4" w:rsidRPr="00032756" w:rsidRDefault="001D6DF4" w:rsidP="001D6DF4">
            <w:pPr>
              <w:jc w:val="center"/>
            </w:pPr>
            <w:r w:rsidRPr="00032756">
              <w:t xml:space="preserve">Nombre del </w:t>
            </w:r>
            <w:r>
              <w:t>responsable</w:t>
            </w:r>
            <w:r w:rsidRPr="00032756">
              <w:t xml:space="preserve"> de la </w:t>
            </w:r>
            <w:r>
              <w:t>Unidad</w:t>
            </w:r>
          </w:p>
          <w:p w:rsidR="00220889" w:rsidRDefault="00220889" w:rsidP="008D3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20889" w:rsidRDefault="00220889">
            <w:pPr>
              <w:rPr>
                <w:sz w:val="24"/>
                <w:szCs w:val="24"/>
              </w:rPr>
            </w:pPr>
          </w:p>
          <w:p w:rsidR="00220889" w:rsidRDefault="0022088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889" w:rsidRDefault="00220889" w:rsidP="008D36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responsable del bien</w:t>
            </w:r>
          </w:p>
          <w:p w:rsidR="00220889" w:rsidRDefault="00220889" w:rsidP="008D364C">
            <w:pPr>
              <w:tabs>
                <w:tab w:val="left" w:pos="1290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F600D" w:rsidRDefault="00CF600D"/>
    <w:p w:rsidR="0001162E" w:rsidRDefault="0001162E"/>
    <w:sectPr w:rsidR="0001162E" w:rsidSect="00CA0269">
      <w:headerReference w:type="default" r:id="rId7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7CB" w:rsidRDefault="00CA77CB" w:rsidP="00790D8E">
      <w:pPr>
        <w:spacing w:after="0" w:line="240" w:lineRule="auto"/>
      </w:pPr>
      <w:r>
        <w:separator/>
      </w:r>
    </w:p>
  </w:endnote>
  <w:endnote w:type="continuationSeparator" w:id="0">
    <w:p w:rsidR="00CA77CB" w:rsidRDefault="00CA77CB" w:rsidP="0079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7CB" w:rsidRDefault="00CA77CB" w:rsidP="00790D8E">
      <w:pPr>
        <w:spacing w:after="0" w:line="240" w:lineRule="auto"/>
      </w:pPr>
      <w:r>
        <w:separator/>
      </w:r>
    </w:p>
  </w:footnote>
  <w:footnote w:type="continuationSeparator" w:id="0">
    <w:p w:rsidR="00CA77CB" w:rsidRDefault="00CA77CB" w:rsidP="0079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81" w:rsidRDefault="009423D5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34CB8B" wp14:editId="55714FF6">
              <wp:simplePos x="0" y="0"/>
              <wp:positionH relativeFrom="column">
                <wp:posOffset>739775</wp:posOffset>
              </wp:positionH>
              <wp:positionV relativeFrom="paragraph">
                <wp:posOffset>119380</wp:posOffset>
              </wp:positionV>
              <wp:extent cx="4683760" cy="1404620"/>
              <wp:effectExtent l="0" t="0" r="254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37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DA2" w:rsidRDefault="00002DA2" w:rsidP="00002DA2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</w:rPr>
                          </w:pPr>
                          <w:r w:rsidRPr="00002DA2">
                            <w:rPr>
                              <w:sz w:val="32"/>
                            </w:rPr>
                            <w:t>UNIVERSIDAD AUT</w:t>
                          </w:r>
                          <w:r w:rsidR="00EB6BAD">
                            <w:rPr>
                              <w:sz w:val="32"/>
                            </w:rPr>
                            <w:t>Ó</w:t>
                          </w:r>
                          <w:r w:rsidRPr="00002DA2">
                            <w:rPr>
                              <w:sz w:val="32"/>
                            </w:rPr>
                            <w:t>NOMA DEL CARMEN</w:t>
                          </w:r>
                        </w:p>
                        <w:p w:rsidR="00B2214A" w:rsidRPr="00B2214A" w:rsidRDefault="00B2214A" w:rsidP="00002DA2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2214A">
                            <w:rPr>
                              <w:sz w:val="24"/>
                              <w:szCs w:val="24"/>
                            </w:rPr>
                            <w:t>SOLICITUD DE TRA</w:t>
                          </w:r>
                          <w:r w:rsidR="00CF62A5">
                            <w:rPr>
                              <w:sz w:val="24"/>
                              <w:szCs w:val="24"/>
                            </w:rPr>
                            <w:t>N</w:t>
                          </w:r>
                          <w:r w:rsidR="00133983">
                            <w:rPr>
                              <w:sz w:val="24"/>
                              <w:szCs w:val="24"/>
                            </w:rPr>
                            <w:t>S</w:t>
                          </w:r>
                          <w:r w:rsidRPr="00B2214A">
                            <w:rPr>
                              <w:sz w:val="24"/>
                              <w:szCs w:val="24"/>
                            </w:rPr>
                            <w:t>FERENCIA DE BIENES MUEBLES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34CB8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25pt;margin-top:9.4pt;width:368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" stroked="f">
              <v:textbox style="mso-fit-shape-to-text:t">
                <w:txbxContent>
                  <w:p w:rsidR="00002DA2" w:rsidRDefault="00002DA2" w:rsidP="00002DA2">
                    <w:pPr>
                      <w:spacing w:after="0" w:line="240" w:lineRule="auto"/>
                      <w:jc w:val="center"/>
                      <w:rPr>
                        <w:sz w:val="32"/>
                      </w:rPr>
                    </w:pPr>
                    <w:r w:rsidRPr="00002DA2">
                      <w:rPr>
                        <w:sz w:val="32"/>
                      </w:rPr>
                      <w:t>UNIVERSIDAD AUT</w:t>
                    </w:r>
                    <w:r w:rsidR="00EB6BAD">
                      <w:rPr>
                        <w:sz w:val="32"/>
                      </w:rPr>
                      <w:t>Ó</w:t>
                    </w:r>
                    <w:r w:rsidRPr="00002DA2">
                      <w:rPr>
                        <w:sz w:val="32"/>
                      </w:rPr>
                      <w:t>NOMA DEL CARMEN</w:t>
                    </w:r>
                  </w:p>
                  <w:p w:rsidR="00B2214A" w:rsidRPr="00B2214A" w:rsidRDefault="00B2214A" w:rsidP="00002DA2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B2214A">
                      <w:rPr>
                        <w:sz w:val="24"/>
                        <w:szCs w:val="24"/>
                      </w:rPr>
                      <w:t>SOLICITUD DE TRA</w:t>
                    </w:r>
                    <w:r w:rsidR="00CF62A5">
                      <w:rPr>
                        <w:sz w:val="24"/>
                        <w:szCs w:val="24"/>
                      </w:rPr>
                      <w:t>N</w:t>
                    </w:r>
                    <w:r w:rsidR="00133983">
                      <w:rPr>
                        <w:sz w:val="24"/>
                        <w:szCs w:val="24"/>
                      </w:rPr>
                      <w:t>S</w:t>
                    </w:r>
                    <w:r w:rsidRPr="00B2214A">
                      <w:rPr>
                        <w:sz w:val="24"/>
                        <w:szCs w:val="24"/>
                      </w:rPr>
                      <w:t>FERENCIA DE BIENES MUEBLES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6881">
      <w:rPr>
        <w:noProof/>
        <w:lang w:eastAsia="es-MX"/>
      </w:rPr>
      <w:drawing>
        <wp:inline distT="0" distB="0" distL="0" distR="0" wp14:anchorId="1E1510E3" wp14:editId="29359175">
          <wp:extent cx="617039" cy="8763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19" cy="89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6881" w:rsidRDefault="006068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F88"/>
    <w:multiLevelType w:val="hybridMultilevel"/>
    <w:tmpl w:val="FAC4DC9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F55DD"/>
    <w:multiLevelType w:val="hybridMultilevel"/>
    <w:tmpl w:val="AEDA57E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0D"/>
    <w:rsid w:val="00002DA2"/>
    <w:rsid w:val="000103F3"/>
    <w:rsid w:val="00010A4F"/>
    <w:rsid w:val="0001162E"/>
    <w:rsid w:val="00036275"/>
    <w:rsid w:val="000663E3"/>
    <w:rsid w:val="00067EB7"/>
    <w:rsid w:val="00072E6B"/>
    <w:rsid w:val="00092456"/>
    <w:rsid w:val="000F1763"/>
    <w:rsid w:val="001165EB"/>
    <w:rsid w:val="00122784"/>
    <w:rsid w:val="00133983"/>
    <w:rsid w:val="00146660"/>
    <w:rsid w:val="00182F41"/>
    <w:rsid w:val="00184DF7"/>
    <w:rsid w:val="001D307F"/>
    <w:rsid w:val="001D6DF4"/>
    <w:rsid w:val="001E5270"/>
    <w:rsid w:val="0020494B"/>
    <w:rsid w:val="00207C50"/>
    <w:rsid w:val="00220889"/>
    <w:rsid w:val="00270AF0"/>
    <w:rsid w:val="0027177B"/>
    <w:rsid w:val="00286210"/>
    <w:rsid w:val="002B1CAD"/>
    <w:rsid w:val="002F6CE1"/>
    <w:rsid w:val="003014A7"/>
    <w:rsid w:val="00323A9A"/>
    <w:rsid w:val="003530C3"/>
    <w:rsid w:val="00380322"/>
    <w:rsid w:val="003859E4"/>
    <w:rsid w:val="003A6CFC"/>
    <w:rsid w:val="003C5513"/>
    <w:rsid w:val="003D4670"/>
    <w:rsid w:val="003D73F6"/>
    <w:rsid w:val="003F19B6"/>
    <w:rsid w:val="00414E93"/>
    <w:rsid w:val="00416072"/>
    <w:rsid w:val="00427E13"/>
    <w:rsid w:val="0045605E"/>
    <w:rsid w:val="0047375C"/>
    <w:rsid w:val="004750D9"/>
    <w:rsid w:val="00495098"/>
    <w:rsid w:val="004A4A80"/>
    <w:rsid w:val="004C3B9B"/>
    <w:rsid w:val="004F000F"/>
    <w:rsid w:val="00524B4B"/>
    <w:rsid w:val="00532D30"/>
    <w:rsid w:val="00591B91"/>
    <w:rsid w:val="005945CF"/>
    <w:rsid w:val="005D1CAC"/>
    <w:rsid w:val="00606881"/>
    <w:rsid w:val="006073CF"/>
    <w:rsid w:val="00624793"/>
    <w:rsid w:val="006535EC"/>
    <w:rsid w:val="00672F3C"/>
    <w:rsid w:val="0067360C"/>
    <w:rsid w:val="00693947"/>
    <w:rsid w:val="006B3608"/>
    <w:rsid w:val="006F047B"/>
    <w:rsid w:val="00726710"/>
    <w:rsid w:val="00732DB0"/>
    <w:rsid w:val="00770AA7"/>
    <w:rsid w:val="00790D8E"/>
    <w:rsid w:val="007A1CCC"/>
    <w:rsid w:val="007A3871"/>
    <w:rsid w:val="007B4C9E"/>
    <w:rsid w:val="007B55FE"/>
    <w:rsid w:val="007E6F92"/>
    <w:rsid w:val="00857E12"/>
    <w:rsid w:val="0088175F"/>
    <w:rsid w:val="00890C8D"/>
    <w:rsid w:val="00895DC4"/>
    <w:rsid w:val="008961B5"/>
    <w:rsid w:val="00896CD5"/>
    <w:rsid w:val="008B4840"/>
    <w:rsid w:val="008D364C"/>
    <w:rsid w:val="008F2F22"/>
    <w:rsid w:val="0090778F"/>
    <w:rsid w:val="00935F1D"/>
    <w:rsid w:val="009423D5"/>
    <w:rsid w:val="009502F7"/>
    <w:rsid w:val="00952D4C"/>
    <w:rsid w:val="00980F50"/>
    <w:rsid w:val="009B645C"/>
    <w:rsid w:val="009B7116"/>
    <w:rsid w:val="009C6C4F"/>
    <w:rsid w:val="009E6656"/>
    <w:rsid w:val="009E6C14"/>
    <w:rsid w:val="009F017B"/>
    <w:rsid w:val="009F4E18"/>
    <w:rsid w:val="00A15365"/>
    <w:rsid w:val="00A26A87"/>
    <w:rsid w:val="00A26F4B"/>
    <w:rsid w:val="00A27A41"/>
    <w:rsid w:val="00AE4309"/>
    <w:rsid w:val="00B2214A"/>
    <w:rsid w:val="00B31A09"/>
    <w:rsid w:val="00B363D5"/>
    <w:rsid w:val="00B65A0D"/>
    <w:rsid w:val="00B92168"/>
    <w:rsid w:val="00B95FA0"/>
    <w:rsid w:val="00BA49B2"/>
    <w:rsid w:val="00BC20FA"/>
    <w:rsid w:val="00BE541C"/>
    <w:rsid w:val="00C1281F"/>
    <w:rsid w:val="00C85207"/>
    <w:rsid w:val="00C9308A"/>
    <w:rsid w:val="00CA000F"/>
    <w:rsid w:val="00CA0269"/>
    <w:rsid w:val="00CA77CB"/>
    <w:rsid w:val="00CE17D4"/>
    <w:rsid w:val="00CF600D"/>
    <w:rsid w:val="00CF62A5"/>
    <w:rsid w:val="00D210BF"/>
    <w:rsid w:val="00D6765C"/>
    <w:rsid w:val="00D91844"/>
    <w:rsid w:val="00DA00B0"/>
    <w:rsid w:val="00DA1F13"/>
    <w:rsid w:val="00DB0957"/>
    <w:rsid w:val="00DC0FE6"/>
    <w:rsid w:val="00DC2015"/>
    <w:rsid w:val="00DC578D"/>
    <w:rsid w:val="00DF5434"/>
    <w:rsid w:val="00DF5D34"/>
    <w:rsid w:val="00DF7D9C"/>
    <w:rsid w:val="00E06FBB"/>
    <w:rsid w:val="00E17C31"/>
    <w:rsid w:val="00E807BA"/>
    <w:rsid w:val="00E8716E"/>
    <w:rsid w:val="00E96B60"/>
    <w:rsid w:val="00EA2DF8"/>
    <w:rsid w:val="00EB6BAD"/>
    <w:rsid w:val="00ED4AE3"/>
    <w:rsid w:val="00EF20E3"/>
    <w:rsid w:val="00EF4468"/>
    <w:rsid w:val="00F061C3"/>
    <w:rsid w:val="00F0649A"/>
    <w:rsid w:val="00F24B48"/>
    <w:rsid w:val="00F45B0F"/>
    <w:rsid w:val="00F54A8E"/>
    <w:rsid w:val="00F71377"/>
    <w:rsid w:val="00FA05FC"/>
    <w:rsid w:val="00F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0F1B0-B4A4-4070-9E1C-C0B74B65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D8E"/>
  </w:style>
  <w:style w:type="paragraph" w:styleId="Piedepgina">
    <w:name w:val="footer"/>
    <w:basedOn w:val="Normal"/>
    <w:link w:val="PiedepginaCar"/>
    <w:uiPriority w:val="99"/>
    <w:unhideWhenUsed/>
    <w:rsid w:val="00790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D8E"/>
  </w:style>
  <w:style w:type="paragraph" w:customStyle="1" w:styleId="Default">
    <w:name w:val="Default"/>
    <w:rsid w:val="00895D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0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7137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Eliu Ozni Vadillo Mnadujano</dc:creator>
  <cp:keywords/>
  <dc:description/>
  <cp:lastModifiedBy>ELIU OZNI VADILLO MANDUJANO</cp:lastModifiedBy>
  <cp:revision>60</cp:revision>
  <cp:lastPrinted>2021-12-02T23:06:00Z</cp:lastPrinted>
  <dcterms:created xsi:type="dcterms:W3CDTF">2019-07-10T15:53:00Z</dcterms:created>
  <dcterms:modified xsi:type="dcterms:W3CDTF">2023-06-02T18:59:00Z</dcterms:modified>
</cp:coreProperties>
</file>