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4D" w:rsidRDefault="00CF054D" w:rsidP="00CF600D">
      <w:pPr>
        <w:spacing w:after="0" w:line="240" w:lineRule="auto"/>
        <w:jc w:val="center"/>
        <w:rPr>
          <w:rFonts w:eastAsia="Times New Roman" w:cs="Times"/>
          <w:color w:val="000000"/>
          <w:shd w:val="clear" w:color="auto" w:fill="FFFFFF"/>
          <w:lang w:eastAsia="es-MX"/>
        </w:rPr>
      </w:pPr>
    </w:p>
    <w:p w:rsidR="00CF054D" w:rsidRDefault="00CF054D" w:rsidP="00CF600D">
      <w:pPr>
        <w:spacing w:after="0" w:line="240" w:lineRule="auto"/>
        <w:jc w:val="center"/>
        <w:rPr>
          <w:rFonts w:eastAsia="Times New Roman" w:cs="Times"/>
          <w:color w:val="000000"/>
          <w:shd w:val="clear" w:color="auto" w:fill="FFFFFF"/>
          <w:lang w:eastAsia="es-MX"/>
        </w:rPr>
      </w:pPr>
    </w:p>
    <w:p w:rsidR="00CF600D" w:rsidRDefault="00CF600D"/>
    <w:p w:rsidR="00CF054D" w:rsidRPr="00032756" w:rsidRDefault="00CF054D"/>
    <w:p w:rsidR="0069424D" w:rsidRPr="00032756" w:rsidRDefault="0069424D" w:rsidP="0069424D">
      <w:pPr>
        <w:spacing w:after="0" w:line="240" w:lineRule="auto"/>
      </w:pPr>
      <w:r w:rsidRPr="00032756">
        <w:t>Mtro. Eliu Ozni Vadillo Mandujano</w:t>
      </w:r>
    </w:p>
    <w:p w:rsidR="00CF600D" w:rsidRPr="00032756" w:rsidRDefault="00CF600D" w:rsidP="00CF600D">
      <w:pPr>
        <w:spacing w:after="0" w:line="240" w:lineRule="auto"/>
      </w:pPr>
      <w:r w:rsidRPr="00032756">
        <w:t>Jefe de</w:t>
      </w:r>
      <w:r w:rsidR="008E4CA0" w:rsidRPr="00032756">
        <w:t xml:space="preserve">l Departamento de </w:t>
      </w:r>
      <w:r w:rsidRPr="00032756">
        <w:t>Patrimonio Universitario</w:t>
      </w:r>
    </w:p>
    <w:p w:rsidR="00CF600D" w:rsidRPr="00032756" w:rsidRDefault="00CF600D" w:rsidP="00CF600D">
      <w:pPr>
        <w:spacing w:after="0" w:line="240" w:lineRule="auto"/>
      </w:pPr>
      <w:r w:rsidRPr="00032756">
        <w:t>PRESENTE</w:t>
      </w:r>
    </w:p>
    <w:p w:rsidR="00CF600D" w:rsidRPr="00032756" w:rsidRDefault="00CF600D"/>
    <w:p w:rsidR="00CE7794" w:rsidRPr="00032756" w:rsidRDefault="00F43FD1" w:rsidP="00F43FD1">
      <w:pPr>
        <w:spacing w:after="0" w:line="240" w:lineRule="auto"/>
        <w:jc w:val="both"/>
      </w:pPr>
      <w:r w:rsidRPr="00032756">
        <w:t xml:space="preserve">Por este medio solicito que el bien mueble que se detalla a continuación proceda a ser dado de </w:t>
      </w:r>
      <w:r w:rsidRPr="00032756">
        <w:rPr>
          <w:b/>
        </w:rPr>
        <w:t>BAJA</w:t>
      </w:r>
      <w:r w:rsidRPr="00032756">
        <w:t xml:space="preserve"> del inventario asignado a un</w:t>
      </w:r>
      <w:r w:rsidR="00ED0A77" w:rsidRPr="00032756">
        <w:t>(a)</w:t>
      </w:r>
      <w:r w:rsidRPr="00032756">
        <w:t xml:space="preserve"> servidor</w:t>
      </w:r>
      <w:r w:rsidR="00ED0A77" w:rsidRPr="00032756">
        <w:t>(a)</w:t>
      </w:r>
      <w:r w:rsidR="00CE7794" w:rsidRPr="00032756">
        <w:t xml:space="preserve"> por la siguiente razón:</w:t>
      </w:r>
    </w:p>
    <w:p w:rsidR="00CE7794" w:rsidRPr="00032756" w:rsidRDefault="00CE7794" w:rsidP="00F43FD1">
      <w:pPr>
        <w:spacing w:after="0" w:line="240" w:lineRule="auto"/>
        <w:jc w:val="both"/>
      </w:pPr>
    </w:p>
    <w:tbl>
      <w:tblPr>
        <w:tblStyle w:val="Tablaconcuadrcula"/>
        <w:tblW w:w="3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75"/>
        <w:gridCol w:w="239"/>
        <w:gridCol w:w="1496"/>
        <w:gridCol w:w="370"/>
        <w:gridCol w:w="237"/>
        <w:gridCol w:w="2041"/>
        <w:gridCol w:w="425"/>
        <w:gridCol w:w="565"/>
      </w:tblGrid>
      <w:tr w:rsidR="0061684E" w:rsidRPr="00032756" w:rsidTr="0061684E">
        <w:trPr>
          <w:trHeight w:val="70"/>
        </w:trPr>
        <w:tc>
          <w:tcPr>
            <w:tcW w:w="1024" w:type="pct"/>
          </w:tcPr>
          <w:p w:rsidR="00E63746" w:rsidRPr="00032756" w:rsidRDefault="00E63746" w:rsidP="00CE7794">
            <w:pPr>
              <w:jc w:val="both"/>
            </w:pPr>
          </w:p>
        </w:tc>
        <w:tc>
          <w:tcPr>
            <w:tcW w:w="259" w:type="pct"/>
          </w:tcPr>
          <w:p w:rsidR="00E63746" w:rsidRPr="00032756" w:rsidRDefault="00E63746" w:rsidP="00F43FD1">
            <w:pPr>
              <w:jc w:val="both"/>
              <w:rPr>
                <w:b/>
              </w:rPr>
            </w:pPr>
          </w:p>
        </w:tc>
        <w:tc>
          <w:tcPr>
            <w:tcW w:w="165" w:type="pct"/>
            <w:tcBorders>
              <w:left w:val="nil"/>
            </w:tcBorders>
          </w:tcPr>
          <w:p w:rsidR="00E63746" w:rsidRPr="00032756" w:rsidRDefault="00E63746" w:rsidP="00F43FD1">
            <w:pPr>
              <w:jc w:val="both"/>
            </w:pPr>
          </w:p>
        </w:tc>
        <w:tc>
          <w:tcPr>
            <w:tcW w:w="1035" w:type="pct"/>
            <w:tcBorders>
              <w:right w:val="single" w:sz="4" w:space="0" w:color="auto"/>
            </w:tcBorders>
          </w:tcPr>
          <w:p w:rsidR="00E63746" w:rsidRPr="00032756" w:rsidRDefault="00E63746" w:rsidP="006438A4">
            <w:pPr>
              <w:jc w:val="right"/>
            </w:pPr>
            <w:r>
              <w:t>INSERVIBLE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46" w:rsidRPr="00032756" w:rsidRDefault="00E63746" w:rsidP="00F43FD1">
            <w:pPr>
              <w:jc w:val="both"/>
              <w:rPr>
                <w:b/>
              </w:rPr>
            </w:pPr>
          </w:p>
        </w:tc>
        <w:tc>
          <w:tcPr>
            <w:tcW w:w="164" w:type="pct"/>
            <w:tcBorders>
              <w:left w:val="single" w:sz="4" w:space="0" w:color="auto"/>
            </w:tcBorders>
          </w:tcPr>
          <w:p w:rsidR="00E63746" w:rsidRPr="00032756" w:rsidRDefault="00E63746" w:rsidP="00F43FD1">
            <w:pPr>
              <w:jc w:val="both"/>
            </w:pPr>
          </w:p>
        </w:tc>
        <w:tc>
          <w:tcPr>
            <w:tcW w:w="1412" w:type="pct"/>
            <w:tcBorders>
              <w:right w:val="single" w:sz="4" w:space="0" w:color="auto"/>
            </w:tcBorders>
          </w:tcPr>
          <w:p w:rsidR="00E63746" w:rsidRPr="00032756" w:rsidRDefault="00E63746" w:rsidP="006438A4">
            <w:pPr>
              <w:jc w:val="right"/>
            </w:pPr>
            <w:r>
              <w:t>NO UTILIDAD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46" w:rsidRPr="00032756" w:rsidRDefault="00E63746" w:rsidP="00F43FD1">
            <w:pPr>
              <w:jc w:val="both"/>
              <w:rPr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</w:tcPr>
          <w:p w:rsidR="00E63746" w:rsidRPr="00032756" w:rsidRDefault="00E63746" w:rsidP="00F43FD1">
            <w:pPr>
              <w:jc w:val="both"/>
            </w:pPr>
          </w:p>
        </w:tc>
      </w:tr>
    </w:tbl>
    <w:p w:rsidR="00CE7794" w:rsidRPr="00032756" w:rsidRDefault="00CE7794" w:rsidP="00F43FD1">
      <w:pPr>
        <w:spacing w:after="0" w:line="240" w:lineRule="auto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33"/>
        <w:gridCol w:w="4571"/>
      </w:tblGrid>
      <w:tr w:rsidR="004D3A12" w:rsidRPr="00032756" w:rsidTr="004D3A12">
        <w:tc>
          <w:tcPr>
            <w:tcW w:w="2517" w:type="pct"/>
            <w:shd w:val="clear" w:color="auto" w:fill="D9D9D9" w:themeFill="background1" w:themeFillShade="D9"/>
            <w:vAlign w:val="center"/>
          </w:tcPr>
          <w:p w:rsidR="004D3A12" w:rsidRPr="00032756" w:rsidRDefault="004D3A12" w:rsidP="00E06FBB">
            <w:pPr>
              <w:jc w:val="center"/>
            </w:pPr>
            <w:r w:rsidRPr="00032756">
              <w:t>Descripción</w:t>
            </w:r>
          </w:p>
        </w:tc>
        <w:tc>
          <w:tcPr>
            <w:tcW w:w="2483" w:type="pct"/>
            <w:shd w:val="clear" w:color="auto" w:fill="D9D9D9" w:themeFill="background1" w:themeFillShade="D9"/>
            <w:vAlign w:val="center"/>
          </w:tcPr>
          <w:p w:rsidR="004D3A12" w:rsidRPr="00032756" w:rsidRDefault="004D3A12" w:rsidP="00E06FBB">
            <w:pPr>
              <w:jc w:val="center"/>
            </w:pPr>
            <w:r w:rsidRPr="00032756">
              <w:t>Número de código</w:t>
            </w:r>
          </w:p>
        </w:tc>
      </w:tr>
      <w:tr w:rsidR="00BB65A3" w:rsidRPr="00032756" w:rsidTr="00BB65A3">
        <w:tc>
          <w:tcPr>
            <w:tcW w:w="2517" w:type="pct"/>
          </w:tcPr>
          <w:p w:rsidR="00BB65A3" w:rsidRPr="00032756" w:rsidRDefault="00BB65A3" w:rsidP="00895DC4"/>
        </w:tc>
        <w:tc>
          <w:tcPr>
            <w:tcW w:w="2483" w:type="pct"/>
          </w:tcPr>
          <w:p w:rsidR="00BB65A3" w:rsidRPr="00032756" w:rsidRDefault="00BB65A3" w:rsidP="00895DC4"/>
        </w:tc>
      </w:tr>
    </w:tbl>
    <w:p w:rsidR="00E06FBB" w:rsidRPr="00032756" w:rsidRDefault="00E06FBB" w:rsidP="00895DC4">
      <w:pPr>
        <w:spacing w:after="0" w:line="240" w:lineRule="auto"/>
      </w:pPr>
    </w:p>
    <w:p w:rsidR="003C024B" w:rsidRPr="00032756" w:rsidRDefault="003C024B" w:rsidP="003C024B">
      <w:pPr>
        <w:spacing w:after="0" w:line="240" w:lineRule="auto"/>
        <w:jc w:val="both"/>
      </w:pPr>
      <w:r w:rsidRPr="00032756">
        <w:t>Es importante s</w:t>
      </w:r>
      <w:r w:rsidR="00EB6817" w:rsidRPr="00032756">
        <w:t xml:space="preserve">eñalar que la baja de este bien, </w:t>
      </w:r>
      <w:r w:rsidRPr="00032756">
        <w:t>no afecta en ningún caso las actividades académicas o administrativas encomendadas a mi persona y que en caso de existir responsabilidad alguna responderé ante la instancia correspondiente.</w:t>
      </w:r>
    </w:p>
    <w:p w:rsidR="003D4670" w:rsidRPr="00032756" w:rsidRDefault="003D4670" w:rsidP="00895DC4">
      <w:pPr>
        <w:spacing w:after="0" w:line="240" w:lineRule="auto"/>
      </w:pPr>
    </w:p>
    <w:p w:rsidR="00826115" w:rsidRPr="00032756" w:rsidRDefault="00826115" w:rsidP="00826115">
      <w:pPr>
        <w:spacing w:after="0" w:line="240" w:lineRule="auto"/>
      </w:pPr>
      <w:r w:rsidRPr="00032756">
        <w:t>En espera de la respuesta correspondiente quedo atento(a) a sus comentarios.</w:t>
      </w:r>
    </w:p>
    <w:p w:rsidR="001D307F" w:rsidRPr="00032756" w:rsidRDefault="001D307F" w:rsidP="00895DC4">
      <w:pPr>
        <w:spacing w:after="0" w:line="240" w:lineRule="auto"/>
      </w:pPr>
    </w:p>
    <w:p w:rsidR="007E6F92" w:rsidRPr="00032756" w:rsidRDefault="007E6F92" w:rsidP="00895DC4">
      <w:pPr>
        <w:spacing w:after="0" w:line="240" w:lineRule="auto"/>
      </w:pPr>
    </w:p>
    <w:p w:rsidR="007E6F92" w:rsidRPr="00032756" w:rsidRDefault="007E6F92" w:rsidP="00895DC4">
      <w:pPr>
        <w:spacing w:after="0" w:line="240" w:lineRule="auto"/>
      </w:pPr>
    </w:p>
    <w:p w:rsidR="007E6F92" w:rsidRPr="00032756" w:rsidRDefault="007E6F92" w:rsidP="00DF7963">
      <w:pPr>
        <w:spacing w:after="0" w:line="240" w:lineRule="auto"/>
        <w:jc w:val="center"/>
      </w:pPr>
      <w:r w:rsidRPr="00032756">
        <w:t>Atentamente</w:t>
      </w:r>
    </w:p>
    <w:p w:rsidR="007E6F92" w:rsidRPr="00032756" w:rsidRDefault="007E6F92" w:rsidP="00895DC4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3969"/>
      </w:tblGrid>
      <w:tr w:rsidR="00CE0D12" w:rsidRPr="00032756" w:rsidTr="00D6316A">
        <w:trPr>
          <w:jc w:val="center"/>
        </w:trPr>
        <w:tc>
          <w:tcPr>
            <w:tcW w:w="3969" w:type="dxa"/>
          </w:tcPr>
          <w:p w:rsidR="00CE0D12" w:rsidRPr="00032756" w:rsidRDefault="00CE0D12" w:rsidP="00DD608D">
            <w:pPr>
              <w:jc w:val="both"/>
              <w:rPr>
                <w:color w:val="BFBFBF" w:themeColor="background1" w:themeShade="BF"/>
              </w:rPr>
            </w:pPr>
          </w:p>
          <w:p w:rsidR="00CE0D12" w:rsidRPr="00032756" w:rsidRDefault="00CE0D12" w:rsidP="00DD608D">
            <w:pPr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:rsidR="00CE0D12" w:rsidRPr="00032756" w:rsidRDefault="00CE0D12" w:rsidP="00DD608D">
            <w:pPr>
              <w:rPr>
                <w:color w:val="BFBFBF" w:themeColor="background1" w:themeShade="BF"/>
              </w:rPr>
            </w:pPr>
          </w:p>
        </w:tc>
        <w:tc>
          <w:tcPr>
            <w:tcW w:w="3969" w:type="dxa"/>
          </w:tcPr>
          <w:p w:rsidR="00CE0D12" w:rsidRPr="00032756" w:rsidRDefault="00CE0D12" w:rsidP="00DD608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CE0D12" w:rsidRPr="00032756" w:rsidTr="00D6316A">
        <w:trPr>
          <w:jc w:val="center"/>
        </w:trPr>
        <w:tc>
          <w:tcPr>
            <w:tcW w:w="3969" w:type="dxa"/>
          </w:tcPr>
          <w:p w:rsidR="00CE0D12" w:rsidRPr="00032756" w:rsidRDefault="00CE0D12" w:rsidP="00DD608D">
            <w:pPr>
              <w:jc w:val="center"/>
            </w:pPr>
            <w:r w:rsidRPr="00032756">
              <w:t>Vo. Bo.</w:t>
            </w:r>
          </w:p>
        </w:tc>
        <w:tc>
          <w:tcPr>
            <w:tcW w:w="851" w:type="dxa"/>
          </w:tcPr>
          <w:p w:rsidR="00CE0D12" w:rsidRPr="00032756" w:rsidRDefault="00CE0D12" w:rsidP="00DD608D"/>
        </w:tc>
        <w:tc>
          <w:tcPr>
            <w:tcW w:w="3969" w:type="dxa"/>
          </w:tcPr>
          <w:p w:rsidR="00CE0D12" w:rsidRPr="00032756" w:rsidRDefault="00CE0D12" w:rsidP="00DD608D">
            <w:pPr>
              <w:jc w:val="center"/>
            </w:pPr>
            <w:r w:rsidRPr="00032756">
              <w:t>Solicita</w:t>
            </w:r>
          </w:p>
        </w:tc>
      </w:tr>
      <w:tr w:rsidR="00CE0D12" w:rsidRPr="00032756" w:rsidTr="00D6316A">
        <w:trPr>
          <w:jc w:val="center"/>
        </w:trPr>
        <w:tc>
          <w:tcPr>
            <w:tcW w:w="3969" w:type="dxa"/>
          </w:tcPr>
          <w:p w:rsidR="00CE0D12" w:rsidRPr="00032756" w:rsidRDefault="00CE0D12" w:rsidP="00DD608D">
            <w:pPr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:rsidR="00CE0D12" w:rsidRPr="00032756" w:rsidRDefault="00CE0D12" w:rsidP="00DD608D">
            <w:pPr>
              <w:rPr>
                <w:color w:val="BFBFBF" w:themeColor="background1" w:themeShade="BF"/>
              </w:rPr>
            </w:pPr>
          </w:p>
        </w:tc>
        <w:tc>
          <w:tcPr>
            <w:tcW w:w="3969" w:type="dxa"/>
          </w:tcPr>
          <w:p w:rsidR="00CE0D12" w:rsidRPr="00032756" w:rsidRDefault="00CE0D12" w:rsidP="00DD608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CE0D12" w:rsidRPr="00032756" w:rsidTr="00D6316A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CE0D12" w:rsidRPr="00032756" w:rsidRDefault="00CE0D12" w:rsidP="00DD608D">
            <w:pPr>
              <w:jc w:val="both"/>
              <w:rPr>
                <w:color w:val="BFBFBF" w:themeColor="background1" w:themeShade="BF"/>
              </w:rPr>
            </w:pPr>
          </w:p>
        </w:tc>
        <w:tc>
          <w:tcPr>
            <w:tcW w:w="851" w:type="dxa"/>
          </w:tcPr>
          <w:p w:rsidR="00CE0D12" w:rsidRPr="00032756" w:rsidRDefault="00CE0D12" w:rsidP="00DD608D">
            <w:pPr>
              <w:rPr>
                <w:color w:val="BFBFBF" w:themeColor="background1" w:themeShade="B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E0D12" w:rsidRPr="00032756" w:rsidRDefault="00CE0D12" w:rsidP="00DD608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CE0D12" w:rsidRPr="00032756" w:rsidTr="00D6316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CE0D12" w:rsidRPr="00032756" w:rsidRDefault="00CE0D12" w:rsidP="002A12D4">
            <w:pPr>
              <w:jc w:val="center"/>
            </w:pPr>
            <w:r w:rsidRPr="00032756">
              <w:t xml:space="preserve">Nombre del </w:t>
            </w:r>
            <w:r w:rsidR="00111943">
              <w:t>responsable</w:t>
            </w:r>
            <w:r w:rsidRPr="00032756">
              <w:t xml:space="preserve"> de la </w:t>
            </w:r>
            <w:r w:rsidR="0053355E">
              <w:t>Unidad</w:t>
            </w:r>
          </w:p>
          <w:p w:rsidR="00CE0D12" w:rsidRPr="00032756" w:rsidRDefault="00CE0D12" w:rsidP="00DD608D">
            <w:pPr>
              <w:jc w:val="center"/>
            </w:pPr>
          </w:p>
        </w:tc>
        <w:tc>
          <w:tcPr>
            <w:tcW w:w="851" w:type="dxa"/>
          </w:tcPr>
          <w:p w:rsidR="00CE0D12" w:rsidRPr="00032756" w:rsidRDefault="00CE0D12" w:rsidP="00DD608D"/>
          <w:p w:rsidR="00CE0D12" w:rsidRPr="00032756" w:rsidRDefault="00CE0D12" w:rsidP="00DD608D"/>
        </w:tc>
        <w:tc>
          <w:tcPr>
            <w:tcW w:w="3969" w:type="dxa"/>
            <w:tcBorders>
              <w:top w:val="single" w:sz="4" w:space="0" w:color="auto"/>
            </w:tcBorders>
          </w:tcPr>
          <w:p w:rsidR="00CE0D12" w:rsidRPr="00032756" w:rsidRDefault="00CE0D12" w:rsidP="00DD608D">
            <w:pPr>
              <w:jc w:val="center"/>
            </w:pPr>
            <w:r w:rsidRPr="00032756">
              <w:t>Nombre del responsable del bien</w:t>
            </w:r>
          </w:p>
          <w:p w:rsidR="00CE0D12" w:rsidRPr="00032756" w:rsidRDefault="00CE0D12" w:rsidP="00DD608D">
            <w:pPr>
              <w:tabs>
                <w:tab w:val="left" w:pos="1290"/>
              </w:tabs>
              <w:jc w:val="center"/>
            </w:pPr>
            <w:bookmarkStart w:id="0" w:name="_GoBack"/>
            <w:bookmarkEnd w:id="0"/>
          </w:p>
        </w:tc>
      </w:tr>
    </w:tbl>
    <w:p w:rsidR="0001162E" w:rsidRPr="00032756" w:rsidRDefault="0001162E" w:rsidP="00AE52B5"/>
    <w:sectPr w:rsidR="0001162E" w:rsidRPr="00032756" w:rsidSect="00E62836">
      <w:headerReference w:type="default" r:id="rId8"/>
      <w:pgSz w:w="12240" w:h="15840"/>
      <w:pgMar w:top="1417" w:right="1701" w:bottom="1417" w:left="13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B95" w:rsidRDefault="00143B95" w:rsidP="00790D8E">
      <w:pPr>
        <w:spacing w:after="0" w:line="240" w:lineRule="auto"/>
      </w:pPr>
      <w:r>
        <w:separator/>
      </w:r>
    </w:p>
  </w:endnote>
  <w:endnote w:type="continuationSeparator" w:id="0">
    <w:p w:rsidR="00143B95" w:rsidRDefault="00143B95" w:rsidP="0079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B95" w:rsidRDefault="00143B95" w:rsidP="00790D8E">
      <w:pPr>
        <w:spacing w:after="0" w:line="240" w:lineRule="auto"/>
      </w:pPr>
      <w:r>
        <w:separator/>
      </w:r>
    </w:p>
  </w:footnote>
  <w:footnote w:type="continuationSeparator" w:id="0">
    <w:p w:rsidR="00143B95" w:rsidRDefault="00143B95" w:rsidP="0079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FE8" w:rsidRDefault="00CF054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0002A8D" wp14:editId="216D1E91">
              <wp:simplePos x="0" y="0"/>
              <wp:positionH relativeFrom="column">
                <wp:posOffset>1426977</wp:posOffset>
              </wp:positionH>
              <wp:positionV relativeFrom="paragraph">
                <wp:posOffset>171881</wp:posOffset>
              </wp:positionV>
              <wp:extent cx="3571875" cy="140462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FE8" w:rsidRDefault="00120FE8" w:rsidP="00002DA2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</w:rPr>
                          </w:pPr>
                          <w:r w:rsidRPr="00002DA2">
                            <w:rPr>
                              <w:sz w:val="32"/>
                            </w:rPr>
                            <w:t>UNIVERSIDAD AUT</w:t>
                          </w:r>
                          <w:r>
                            <w:rPr>
                              <w:sz w:val="32"/>
                            </w:rPr>
                            <w:t>Ó</w:t>
                          </w:r>
                          <w:r w:rsidRPr="00002DA2">
                            <w:rPr>
                              <w:sz w:val="32"/>
                            </w:rPr>
                            <w:t>NOMA DEL CARMEN</w:t>
                          </w:r>
                        </w:p>
                        <w:p w:rsidR="00CF054D" w:rsidRPr="00CF054D" w:rsidRDefault="00CF054D" w:rsidP="00002DA2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CF054D">
                            <w:rPr>
                              <w:sz w:val="24"/>
                            </w:rPr>
                            <w:t>SOLICITUD DE BAJA DE BIENES MUEBLES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002A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2.35pt;margin-top:13.55pt;width:28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" stroked="f">
              <v:textbox style="mso-fit-shape-to-text:t">
                <w:txbxContent>
                  <w:p w:rsidR="00120FE8" w:rsidRDefault="00120FE8" w:rsidP="00002DA2">
                    <w:pPr>
                      <w:spacing w:after="0" w:line="240" w:lineRule="auto"/>
                      <w:jc w:val="center"/>
                      <w:rPr>
                        <w:sz w:val="32"/>
                      </w:rPr>
                    </w:pPr>
                    <w:r w:rsidRPr="00002DA2">
                      <w:rPr>
                        <w:sz w:val="32"/>
                      </w:rPr>
                      <w:t>UNIVERSIDAD AUT</w:t>
                    </w:r>
                    <w:r>
                      <w:rPr>
                        <w:sz w:val="32"/>
                      </w:rPr>
                      <w:t>Ó</w:t>
                    </w:r>
                    <w:r w:rsidRPr="00002DA2">
                      <w:rPr>
                        <w:sz w:val="32"/>
                      </w:rPr>
                      <w:t>NOMA DEL CARMEN</w:t>
                    </w:r>
                  </w:p>
                  <w:p w:rsidR="00CF054D" w:rsidRPr="00CF054D" w:rsidRDefault="00CF054D" w:rsidP="00002DA2">
                    <w:pPr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CF054D">
                      <w:rPr>
                        <w:sz w:val="24"/>
                      </w:rPr>
                      <w:t>SOLICITUD DE BAJA DE BIENES MUEBLES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EA2A0F0" wp14:editId="40051631">
          <wp:simplePos x="0" y="0"/>
          <wp:positionH relativeFrom="column">
            <wp:posOffset>461010</wp:posOffset>
          </wp:positionH>
          <wp:positionV relativeFrom="paragraph">
            <wp:posOffset>50489</wp:posOffset>
          </wp:positionV>
          <wp:extent cx="616585" cy="87630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0FE8" w:rsidRDefault="00120F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F88"/>
    <w:multiLevelType w:val="hybridMultilevel"/>
    <w:tmpl w:val="FAC4D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F55DD"/>
    <w:multiLevelType w:val="hybridMultilevel"/>
    <w:tmpl w:val="AEDA57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0D"/>
    <w:rsid w:val="00001BE3"/>
    <w:rsid w:val="00002DA2"/>
    <w:rsid w:val="00003482"/>
    <w:rsid w:val="00010A4F"/>
    <w:rsid w:val="0001162E"/>
    <w:rsid w:val="00016477"/>
    <w:rsid w:val="00032756"/>
    <w:rsid w:val="00042145"/>
    <w:rsid w:val="00043521"/>
    <w:rsid w:val="00050448"/>
    <w:rsid w:val="00067EB7"/>
    <w:rsid w:val="000A6595"/>
    <w:rsid w:val="000A7CB5"/>
    <w:rsid w:val="000B1A17"/>
    <w:rsid w:val="000C4C62"/>
    <w:rsid w:val="000D27AD"/>
    <w:rsid w:val="000F3484"/>
    <w:rsid w:val="000F3A16"/>
    <w:rsid w:val="00111943"/>
    <w:rsid w:val="00120FE8"/>
    <w:rsid w:val="00143B95"/>
    <w:rsid w:val="00146660"/>
    <w:rsid w:val="00152676"/>
    <w:rsid w:val="00184DF7"/>
    <w:rsid w:val="001A1E96"/>
    <w:rsid w:val="001D307F"/>
    <w:rsid w:val="001E5270"/>
    <w:rsid w:val="00202ED4"/>
    <w:rsid w:val="0020494B"/>
    <w:rsid w:val="002313AC"/>
    <w:rsid w:val="00234D40"/>
    <w:rsid w:val="002520AF"/>
    <w:rsid w:val="00264E6A"/>
    <w:rsid w:val="00292011"/>
    <w:rsid w:val="002A12D4"/>
    <w:rsid w:val="002A213F"/>
    <w:rsid w:val="002A303A"/>
    <w:rsid w:val="003001B4"/>
    <w:rsid w:val="00320E80"/>
    <w:rsid w:val="00323A9A"/>
    <w:rsid w:val="00356791"/>
    <w:rsid w:val="00382EE4"/>
    <w:rsid w:val="003B0C92"/>
    <w:rsid w:val="003C024B"/>
    <w:rsid w:val="003C5513"/>
    <w:rsid w:val="003D4670"/>
    <w:rsid w:val="003D73F6"/>
    <w:rsid w:val="00401DCB"/>
    <w:rsid w:val="00442484"/>
    <w:rsid w:val="004702EA"/>
    <w:rsid w:val="0047375C"/>
    <w:rsid w:val="004C3B9B"/>
    <w:rsid w:val="004D0804"/>
    <w:rsid w:val="004D3A12"/>
    <w:rsid w:val="004F000F"/>
    <w:rsid w:val="00530749"/>
    <w:rsid w:val="0053355E"/>
    <w:rsid w:val="00576915"/>
    <w:rsid w:val="00577B25"/>
    <w:rsid w:val="005B3202"/>
    <w:rsid w:val="005C1731"/>
    <w:rsid w:val="005C5A38"/>
    <w:rsid w:val="005F76CD"/>
    <w:rsid w:val="006049D8"/>
    <w:rsid w:val="006052DA"/>
    <w:rsid w:val="00606881"/>
    <w:rsid w:val="006138AC"/>
    <w:rsid w:val="0061684E"/>
    <w:rsid w:val="006438A4"/>
    <w:rsid w:val="00663353"/>
    <w:rsid w:val="00677C33"/>
    <w:rsid w:val="0069424D"/>
    <w:rsid w:val="00695BA9"/>
    <w:rsid w:val="006A672A"/>
    <w:rsid w:val="006C2583"/>
    <w:rsid w:val="006C300E"/>
    <w:rsid w:val="006E0F47"/>
    <w:rsid w:val="00701AD0"/>
    <w:rsid w:val="00717CE4"/>
    <w:rsid w:val="00726710"/>
    <w:rsid w:val="00732DB0"/>
    <w:rsid w:val="00785780"/>
    <w:rsid w:val="00790D8E"/>
    <w:rsid w:val="00796D8C"/>
    <w:rsid w:val="007C3B70"/>
    <w:rsid w:val="007D5693"/>
    <w:rsid w:val="007E6F92"/>
    <w:rsid w:val="00826115"/>
    <w:rsid w:val="00827FD3"/>
    <w:rsid w:val="0086402F"/>
    <w:rsid w:val="00895DC4"/>
    <w:rsid w:val="008961B5"/>
    <w:rsid w:val="008C1F68"/>
    <w:rsid w:val="008E4CA0"/>
    <w:rsid w:val="009012DB"/>
    <w:rsid w:val="00935F1D"/>
    <w:rsid w:val="00952A5C"/>
    <w:rsid w:val="00962539"/>
    <w:rsid w:val="00994EDB"/>
    <w:rsid w:val="009B4030"/>
    <w:rsid w:val="009B4E53"/>
    <w:rsid w:val="009B54E3"/>
    <w:rsid w:val="009D5809"/>
    <w:rsid w:val="009E323A"/>
    <w:rsid w:val="009E367F"/>
    <w:rsid w:val="00A07E49"/>
    <w:rsid w:val="00A167A4"/>
    <w:rsid w:val="00A217C8"/>
    <w:rsid w:val="00A2562F"/>
    <w:rsid w:val="00A6025F"/>
    <w:rsid w:val="00A912CF"/>
    <w:rsid w:val="00AB0F0D"/>
    <w:rsid w:val="00AB2CF0"/>
    <w:rsid w:val="00AB3B89"/>
    <w:rsid w:val="00AD06DB"/>
    <w:rsid w:val="00AD2B0C"/>
    <w:rsid w:val="00AE52B5"/>
    <w:rsid w:val="00B001A1"/>
    <w:rsid w:val="00B10B38"/>
    <w:rsid w:val="00B363D5"/>
    <w:rsid w:val="00B36C43"/>
    <w:rsid w:val="00B70B6C"/>
    <w:rsid w:val="00B92168"/>
    <w:rsid w:val="00B95FA0"/>
    <w:rsid w:val="00BA189F"/>
    <w:rsid w:val="00BA49B2"/>
    <w:rsid w:val="00BB65A3"/>
    <w:rsid w:val="00BF6EEF"/>
    <w:rsid w:val="00C10785"/>
    <w:rsid w:val="00C1281F"/>
    <w:rsid w:val="00C4533C"/>
    <w:rsid w:val="00C56C8D"/>
    <w:rsid w:val="00C637D8"/>
    <w:rsid w:val="00C7318A"/>
    <w:rsid w:val="00C92BF2"/>
    <w:rsid w:val="00CA0269"/>
    <w:rsid w:val="00CB05BA"/>
    <w:rsid w:val="00CE0D12"/>
    <w:rsid w:val="00CE7794"/>
    <w:rsid w:val="00CF054D"/>
    <w:rsid w:val="00CF600D"/>
    <w:rsid w:val="00D0212A"/>
    <w:rsid w:val="00D6316A"/>
    <w:rsid w:val="00D672D9"/>
    <w:rsid w:val="00D94AE1"/>
    <w:rsid w:val="00DA1F54"/>
    <w:rsid w:val="00DB1943"/>
    <w:rsid w:val="00DC2337"/>
    <w:rsid w:val="00DC578D"/>
    <w:rsid w:val="00DF02C4"/>
    <w:rsid w:val="00DF5F72"/>
    <w:rsid w:val="00DF7963"/>
    <w:rsid w:val="00E06FBB"/>
    <w:rsid w:val="00E10C7D"/>
    <w:rsid w:val="00E17C31"/>
    <w:rsid w:val="00E3050F"/>
    <w:rsid w:val="00E3354C"/>
    <w:rsid w:val="00E62836"/>
    <w:rsid w:val="00E63746"/>
    <w:rsid w:val="00E807BA"/>
    <w:rsid w:val="00E97DF5"/>
    <w:rsid w:val="00EA2DF8"/>
    <w:rsid w:val="00EA758C"/>
    <w:rsid w:val="00EB6817"/>
    <w:rsid w:val="00EB6BAD"/>
    <w:rsid w:val="00ED0A77"/>
    <w:rsid w:val="00ED4AE3"/>
    <w:rsid w:val="00ED64B8"/>
    <w:rsid w:val="00EF5295"/>
    <w:rsid w:val="00F061C3"/>
    <w:rsid w:val="00F175B6"/>
    <w:rsid w:val="00F43FD1"/>
    <w:rsid w:val="00F55DBD"/>
    <w:rsid w:val="00F71377"/>
    <w:rsid w:val="00F753B8"/>
    <w:rsid w:val="00F84EE2"/>
    <w:rsid w:val="00FA05FC"/>
    <w:rsid w:val="00F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0F1B0-B4A4-4070-9E1C-C0B74B65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D8E"/>
  </w:style>
  <w:style w:type="paragraph" w:styleId="Piedepgina">
    <w:name w:val="footer"/>
    <w:basedOn w:val="Normal"/>
    <w:link w:val="Piedepgina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D8E"/>
  </w:style>
  <w:style w:type="paragraph" w:customStyle="1" w:styleId="Default">
    <w:name w:val="Default"/>
    <w:rsid w:val="00895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0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13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A4F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60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177B-0798-4E29-BF0F-B38CACA5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Eliu Ozni Vadillo Mnadujano</dc:creator>
  <cp:keywords/>
  <dc:description/>
  <cp:lastModifiedBy>ELIU OZNI VADILLO MANDUJANO</cp:lastModifiedBy>
  <cp:revision>133</cp:revision>
  <cp:lastPrinted>2021-02-23T19:13:00Z</cp:lastPrinted>
  <dcterms:created xsi:type="dcterms:W3CDTF">2019-07-10T15:34:00Z</dcterms:created>
  <dcterms:modified xsi:type="dcterms:W3CDTF">2023-06-02T18:58:00Z</dcterms:modified>
</cp:coreProperties>
</file>