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CA42D2" w:rsidRPr="006C58F3" w:rsidTr="00F83139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CA42D2" w:rsidRPr="006C58F3" w:rsidRDefault="00CA42D2" w:rsidP="00F83139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CA42D2" w:rsidRPr="006C58F3" w:rsidTr="00F83139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CA42D2" w:rsidRPr="00A91660" w:rsidRDefault="00CA42D2" w:rsidP="00A0087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la </w:t>
            </w:r>
            <w:r w:rsidRPr="00CA42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“</w:t>
            </w:r>
            <w:r w:rsidRPr="00CA42D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RELACIÓN DE LA DOCUMENTACIÓN E INFORMACIÓN SOLICITADA POR LAS ENTIDADES FISCALIZADO</w:t>
            </w:r>
            <w:r w:rsidR="00D70B44">
              <w:rPr>
                <w:rFonts w:ascii="Arial Narrow" w:hAnsi="Arial Narrow" w:cs="Arial"/>
                <w:b/>
                <w:bCs/>
                <w:sz w:val="22"/>
                <w:szCs w:val="22"/>
              </w:rPr>
              <w:t>RAS DE LAS AUDITORIAS Y/O REVISIONES EN PROCESO DE ATENCIÓN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” </w:t>
            </w:r>
            <w:r w:rsidR="00A0087E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CA42D2" w:rsidRPr="006C58F3" w:rsidTr="00F83139">
        <w:tc>
          <w:tcPr>
            <w:tcW w:w="8934" w:type="dxa"/>
          </w:tcPr>
          <w:p w:rsidR="00CA42D2" w:rsidRPr="006B61C6" w:rsidRDefault="00CA42D2" w:rsidP="00F83139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CA42D2" w:rsidRPr="00E5588B" w:rsidRDefault="00CA42D2" w:rsidP="00CA42D2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5A67DE">
              <w:rPr>
                <w:rFonts w:ascii="Arial Narrow" w:hAnsi="Arial Narrow" w:cs="Arial Narrow"/>
                <w:sz w:val="20"/>
                <w:szCs w:val="20"/>
              </w:rPr>
              <w:t xml:space="preserve">Señalar el tipo de </w:t>
            </w:r>
            <w:r>
              <w:rPr>
                <w:rFonts w:ascii="Arial Narrow" w:hAnsi="Arial Narrow" w:cs="Arial Narrow"/>
                <w:sz w:val="20"/>
                <w:szCs w:val="20"/>
              </w:rPr>
              <w:t>Auditoría</w:t>
            </w:r>
            <w:r w:rsidR="00493A78">
              <w:rPr>
                <w:rFonts w:ascii="Arial Narrow" w:hAnsi="Arial Narrow" w:cs="Arial Narrow"/>
                <w:sz w:val="20"/>
                <w:szCs w:val="20"/>
              </w:rPr>
              <w:t xml:space="preserve"> (externa o interna) o en su caso la revisión (continúa, esporádica o extraordinaria)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CA42D2" w:rsidRPr="00CA42D2" w:rsidRDefault="00CA42D2" w:rsidP="00F8313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A42D2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número de orden de auditoría</w:t>
            </w:r>
            <w:r w:rsidR="00493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(en caso de ser externa), en el caso de las auditorias o revisiones efectuadas por la contraloría general señalar el número de auditoria o revisión</w:t>
            </w:r>
            <w:r w:rsidRPr="00CA42D2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</w:t>
            </w:r>
          </w:p>
          <w:p w:rsidR="00CA42D2" w:rsidRDefault="00CA42D2" w:rsidP="00493A7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A42D2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Describir el nombre del </w:t>
            </w:r>
            <w:r w:rsidR="00493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recurso sujeto a auditoría o a revisión, o en su caso colocar el nombre que haya sido asignado.</w:t>
            </w:r>
          </w:p>
          <w:p w:rsidR="00CA42D2" w:rsidRDefault="00CA42D2" w:rsidP="00F8313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el nombre completo del ente fiscalizador </w:t>
            </w:r>
          </w:p>
          <w:p w:rsidR="00CA42D2" w:rsidRDefault="00CA42D2" w:rsidP="00F8313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número de requerimiento donde se solicitó la documentación e información</w:t>
            </w:r>
          </w:p>
          <w:p w:rsidR="00CA42D2" w:rsidRDefault="00CA42D2" w:rsidP="00F8313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documentación e información pendiente por entregar.</w:t>
            </w:r>
          </w:p>
          <w:p w:rsidR="00CA42D2" w:rsidRDefault="00CA42D2" w:rsidP="00F8313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las observaciones necesarias e importantes</w:t>
            </w:r>
          </w:p>
          <w:p w:rsidR="00493A78" w:rsidRPr="00CA42D2" w:rsidRDefault="00493A78" w:rsidP="00F8313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493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importantes no consideradas en el formato.</w:t>
            </w:r>
          </w:p>
        </w:tc>
      </w:tr>
    </w:tbl>
    <w:p w:rsidR="00CA42D2" w:rsidRDefault="00CA42D2" w:rsidP="00CA42D2"/>
    <w:p w:rsidR="00CA42D2" w:rsidRDefault="00CA42D2" w:rsidP="00CA42D2"/>
    <w:p w:rsidR="00E80EF0" w:rsidRDefault="00E80EF0"/>
    <w:sectPr w:rsidR="00E80EF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4C" w:rsidRDefault="0049174C">
      <w:r>
        <w:separator/>
      </w:r>
    </w:p>
  </w:endnote>
  <w:endnote w:type="continuationSeparator" w:id="0">
    <w:p w:rsidR="0049174C" w:rsidRDefault="0049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49174C" w:rsidP="008C0490">
    <w:pPr>
      <w:pStyle w:val="Piedepgina"/>
      <w:tabs>
        <w:tab w:val="clear" w:pos="8838"/>
        <w:tab w:val="right" w:pos="6946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4C" w:rsidRDefault="0049174C">
      <w:r>
        <w:separator/>
      </w:r>
    </w:p>
  </w:footnote>
  <w:footnote w:type="continuationSeparator" w:id="0">
    <w:p w:rsidR="0049174C" w:rsidRDefault="0049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4917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4917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4917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3CA87CF6"/>
    <w:lvl w:ilvl="0" w:tplc="48A67D66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ascii="Arial Narrow" w:hAnsi="Arial Narrow" w:hint="default"/>
        <w:b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2"/>
    <w:rsid w:val="00177B5E"/>
    <w:rsid w:val="0049174C"/>
    <w:rsid w:val="00493A78"/>
    <w:rsid w:val="004C04FB"/>
    <w:rsid w:val="00576F4F"/>
    <w:rsid w:val="00A0087E"/>
    <w:rsid w:val="00B64DEC"/>
    <w:rsid w:val="00C01107"/>
    <w:rsid w:val="00CA42D2"/>
    <w:rsid w:val="00D70B44"/>
    <w:rsid w:val="00D94AFC"/>
    <w:rsid w:val="00E80EF0"/>
    <w:rsid w:val="00F0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1F1AF-4342-4691-BB8F-A49F4A7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42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42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D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8</cp:revision>
  <cp:lastPrinted>2018-11-09T01:42:00Z</cp:lastPrinted>
  <dcterms:created xsi:type="dcterms:W3CDTF">2018-10-19T21:22:00Z</dcterms:created>
  <dcterms:modified xsi:type="dcterms:W3CDTF">2020-10-28T22:45:00Z</dcterms:modified>
</cp:coreProperties>
</file>