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6"/>
      </w:tblGrid>
      <w:tr w:rsidR="00535870" w:rsidTr="00A54494">
        <w:trPr>
          <w:trHeight w:val="629"/>
        </w:trPr>
        <w:tc>
          <w:tcPr>
            <w:tcW w:w="8436" w:type="dxa"/>
            <w:shd w:val="clear" w:color="auto" w:fill="FFFFFF"/>
            <w:vAlign w:val="bottom"/>
          </w:tcPr>
          <w:p w:rsidR="00535870" w:rsidRPr="0058497D" w:rsidRDefault="00535870" w:rsidP="00A54494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8497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INSTRUCTIVO</w:t>
            </w:r>
          </w:p>
        </w:tc>
      </w:tr>
      <w:tr w:rsidR="00535870" w:rsidTr="00A54494">
        <w:trPr>
          <w:trHeight w:val="1394"/>
        </w:trPr>
        <w:tc>
          <w:tcPr>
            <w:tcW w:w="8436" w:type="dxa"/>
            <w:shd w:val="clear" w:color="auto" w:fill="E6E6E6"/>
            <w:vAlign w:val="bottom"/>
          </w:tcPr>
          <w:p w:rsidR="00535870" w:rsidRPr="009F72FA" w:rsidRDefault="00535870" w:rsidP="003D26E0">
            <w:pPr>
              <w:tabs>
                <w:tab w:val="left" w:pos="2836"/>
                <w:tab w:val="center" w:pos="4381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4"/>
              </w:rPr>
            </w:pPr>
            <w:r w:rsidRPr="009F72FA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Para el</w:t>
            </w:r>
            <w:r>
              <w:rPr>
                <w:rFonts w:ascii="Arial Narrow" w:hAnsi="Arial Narrow" w:cs="Arial Narrow"/>
                <w:b/>
                <w:bCs/>
                <w:sz w:val="20"/>
                <w:szCs w:val="24"/>
              </w:rPr>
              <w:t xml:space="preserve">aborar el Formato de </w:t>
            </w:r>
            <w:r w:rsidRPr="00A06EE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“</w:t>
            </w:r>
            <w:r w:rsidRPr="00A06EE1">
              <w:rPr>
                <w:rFonts w:cs="Arial"/>
                <w:b/>
                <w:bCs/>
              </w:rPr>
              <w:t xml:space="preserve">RELACIÓN DE </w:t>
            </w:r>
            <w:r>
              <w:rPr>
                <w:rFonts w:cs="Arial"/>
                <w:b/>
                <w:bCs/>
              </w:rPr>
              <w:t>MATERIAL DE OFICINA”</w:t>
            </w:r>
            <w:r w:rsidR="003D26E0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 xml:space="preserve">; se deberá utilizar el formato, </w:t>
            </w:r>
            <w:r w:rsidRPr="009F72FA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registrando en los espacios correspondientes la información que de acuerdo con la numeración de referencia, se detalla a continuación:</w:t>
            </w:r>
          </w:p>
        </w:tc>
      </w:tr>
      <w:tr w:rsidR="00535870" w:rsidTr="00A54494">
        <w:tc>
          <w:tcPr>
            <w:tcW w:w="8436" w:type="dxa"/>
          </w:tcPr>
          <w:p w:rsidR="00535870" w:rsidRDefault="00535870" w:rsidP="00A54494">
            <w:pPr>
              <w:tabs>
                <w:tab w:val="left" w:pos="2836"/>
                <w:tab w:val="center" w:pos="4381"/>
              </w:tabs>
              <w:ind w:left="720"/>
              <w:rPr>
                <w:rFonts w:ascii="Arial Narrow" w:hAnsi="Arial Narrow" w:cs="Arial Narrow"/>
                <w:sz w:val="20"/>
                <w:szCs w:val="24"/>
              </w:rPr>
            </w:pPr>
          </w:p>
          <w:p w:rsidR="00535870" w:rsidRDefault="00535870" w:rsidP="00535870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  <w:lang w:val="es-ES_tradnl"/>
              </w:rPr>
            </w:pPr>
            <w:r>
              <w:rPr>
                <w:rFonts w:ascii="Arial Narrow" w:hAnsi="Arial Narrow" w:cs="Arial Narrow"/>
                <w:sz w:val="20"/>
                <w:szCs w:val="24"/>
                <w:lang w:val="es-ES_tradnl"/>
              </w:rPr>
              <w:t>Indicar el área en la que se encuentra el material de oficina</w:t>
            </w:r>
          </w:p>
          <w:p w:rsidR="00535870" w:rsidRDefault="00535870" w:rsidP="00535870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  <w:lang w:val="es-ES_tradnl"/>
              </w:rPr>
            </w:pPr>
            <w:r>
              <w:rPr>
                <w:rFonts w:ascii="Arial Narrow" w:hAnsi="Arial Narrow" w:cs="Arial Narrow"/>
                <w:sz w:val="20"/>
                <w:szCs w:val="24"/>
                <w:lang w:val="es-ES_tradnl"/>
              </w:rPr>
              <w:t>Descripción del artículo de oficina</w:t>
            </w:r>
          </w:p>
          <w:p w:rsidR="00535870" w:rsidRDefault="00535870" w:rsidP="00535870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  <w:lang w:val="es-ES_tradnl"/>
              </w:rPr>
            </w:pPr>
            <w:r>
              <w:rPr>
                <w:rFonts w:ascii="Arial Narrow" w:hAnsi="Arial Narrow" w:cs="Arial Narrow"/>
                <w:sz w:val="20"/>
                <w:szCs w:val="24"/>
                <w:lang w:val="es-ES_tradnl"/>
              </w:rPr>
              <w:t>Indicar la unidad del artículo de oficina sea, sea piezas, paquetes, etc.</w:t>
            </w:r>
          </w:p>
          <w:p w:rsidR="00535870" w:rsidRDefault="00535870" w:rsidP="00535870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  <w:lang w:val="es-ES_tradnl"/>
              </w:rPr>
            </w:pPr>
            <w:r>
              <w:rPr>
                <w:rFonts w:ascii="Arial Narrow" w:hAnsi="Arial Narrow" w:cs="Arial Narrow"/>
                <w:sz w:val="20"/>
                <w:szCs w:val="24"/>
                <w:lang w:val="es-ES_tradnl"/>
              </w:rPr>
              <w:t>Indicar la cantidad (en número) la existencia del (los) material (es).</w:t>
            </w:r>
          </w:p>
          <w:p w:rsidR="00535870" w:rsidRPr="009F72FA" w:rsidRDefault="00535870" w:rsidP="00E2129E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  <w:lang w:val="es-ES_tradnl"/>
              </w:rPr>
            </w:pPr>
            <w:r>
              <w:rPr>
                <w:rFonts w:ascii="Arial Narrow" w:hAnsi="Arial Narrow" w:cs="Arial Narrow"/>
                <w:sz w:val="20"/>
                <w:szCs w:val="24"/>
                <w:lang w:val="es-ES_tradnl"/>
              </w:rPr>
              <w:t xml:space="preserve">Indicar de manera breve </w:t>
            </w:r>
            <w:r w:rsidR="00E2129E">
              <w:rPr>
                <w:rFonts w:ascii="Arial Narrow" w:hAnsi="Arial Narrow" w:cs="Arial Narrow"/>
                <w:sz w:val="20"/>
                <w:szCs w:val="24"/>
                <w:lang w:val="es-ES_tradnl"/>
              </w:rPr>
              <w:t>la información que considere relevante</w:t>
            </w:r>
            <w:r>
              <w:rPr>
                <w:rFonts w:ascii="Arial Narrow" w:hAnsi="Arial Narrow" w:cs="Arial Narrow"/>
                <w:sz w:val="20"/>
                <w:szCs w:val="24"/>
                <w:lang w:val="es-ES_tradnl"/>
              </w:rPr>
              <w:t xml:space="preserve"> del (los) material (es) de oficina.</w:t>
            </w:r>
          </w:p>
        </w:tc>
      </w:tr>
    </w:tbl>
    <w:p w:rsidR="00535870" w:rsidRPr="005B1AC0" w:rsidRDefault="00535870" w:rsidP="00535870"/>
    <w:p w:rsidR="00500B7C" w:rsidRDefault="00500B7C"/>
    <w:sectPr w:rsidR="00500B7C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91" w:rsidRDefault="004F2991">
      <w:pPr>
        <w:spacing w:after="0" w:line="240" w:lineRule="auto"/>
      </w:pPr>
      <w:r>
        <w:separator/>
      </w:r>
    </w:p>
  </w:endnote>
  <w:endnote w:type="continuationSeparator" w:id="0">
    <w:p w:rsidR="004F2991" w:rsidRDefault="004F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C0" w:rsidRDefault="004F2991" w:rsidP="002A31AB">
    <w:pPr>
      <w:pStyle w:val="Piedepgina"/>
      <w:tabs>
        <w:tab w:val="clear" w:pos="8838"/>
        <w:tab w:val="right" w:pos="7797"/>
      </w:tabs>
      <w:ind w:right="-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91" w:rsidRDefault="004F2991">
      <w:pPr>
        <w:spacing w:after="0" w:line="240" w:lineRule="auto"/>
      </w:pPr>
      <w:r>
        <w:separator/>
      </w:r>
    </w:p>
  </w:footnote>
  <w:footnote w:type="continuationSeparator" w:id="0">
    <w:p w:rsidR="004F2991" w:rsidRDefault="004F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C0" w:rsidRDefault="004F29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C0" w:rsidRDefault="004F299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C0" w:rsidRDefault="004F29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E9A"/>
    <w:multiLevelType w:val="hybridMultilevel"/>
    <w:tmpl w:val="529A4FAE"/>
    <w:lvl w:ilvl="0" w:tplc="16C4C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70"/>
    <w:rsid w:val="00147AD0"/>
    <w:rsid w:val="00196C81"/>
    <w:rsid w:val="002C4F2C"/>
    <w:rsid w:val="003D26E0"/>
    <w:rsid w:val="0048661E"/>
    <w:rsid w:val="004F2991"/>
    <w:rsid w:val="00500B7C"/>
    <w:rsid w:val="00535870"/>
    <w:rsid w:val="007064D8"/>
    <w:rsid w:val="00C127AC"/>
    <w:rsid w:val="00CA2B00"/>
    <w:rsid w:val="00E2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E2B57A-19F9-472C-BA99-072B0A9A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870"/>
    <w:pPr>
      <w:spacing w:after="200" w:line="276" w:lineRule="auto"/>
    </w:pPr>
    <w:rPr>
      <w:rFonts w:ascii="Calibri" w:eastAsia="Times New Roman" w:hAnsi="Calibri" w:cs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870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35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870"/>
    <w:rPr>
      <w:rFonts w:ascii="Calibri" w:eastAsia="Times New Roman" w:hAnsi="Calibri" w:cs="Calibri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500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7</cp:revision>
  <cp:lastPrinted>2018-11-09T19:25:00Z</cp:lastPrinted>
  <dcterms:created xsi:type="dcterms:W3CDTF">2018-10-23T17:27:00Z</dcterms:created>
  <dcterms:modified xsi:type="dcterms:W3CDTF">2020-10-28T23:12:00Z</dcterms:modified>
</cp:coreProperties>
</file>